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E32A" w14:textId="73478DB1" w:rsidR="00B84F5A" w:rsidRPr="0057102F" w:rsidRDefault="0057102F" w:rsidP="00B84F5A">
      <w:sdt>
        <w:sdtPr>
          <w:tag w:val="tii-similarity-U1VCTUlUVEVEX1dPUktfb2lkOjE6MzUyMDQwNTQzOA=="/>
          <w:id w:val="265351266"/>
          <w:placeholder>
            <w:docPart w:val="DefaultPlaceholder_-1854013440"/>
          </w:placeholder>
          <w15:appearance w15:val="hidden"/>
        </w:sdtPr>
        <w:sdtContent>
          <w:r w:rsidR="00B84F5A" w:rsidRPr="0057102F">
            <w:t>The artifact I selected is the Travlr full-stack web application,</w:t>
          </w:r>
        </w:sdtContent>
      </w:sdt>
      <w:r w:rsidR="00B84F5A" w:rsidRPr="0057102F">
        <w:t xml:space="preserve"> </w:t>
      </w:r>
      <w:sdt>
        <w:sdtPr>
          <w:tag w:val="tii-similarity-U1VCTUlUVEVEX1dPUktfb2lkOjE6MzUyMDQwNTQzOA=="/>
          <w:id w:val="702516668"/>
          <w:placeholder>
            <w:docPart w:val="DefaultPlaceholder_-1854013440"/>
          </w:placeholder>
          <w15:appearance w15:val="hidden"/>
        </w:sdtPr>
        <w:sdtContent>
          <w:r w:rsidR="00B84F5A" w:rsidRPr="0057102F">
            <w:t>originally built in CS 465 using Angular, Node.js, Express, and MongoDB</w:t>
          </w:r>
        </w:sdtContent>
      </w:sdt>
      <w:r w:rsidR="00B84F5A" w:rsidRPr="0057102F">
        <w:t xml:space="preserve">. For this enhancement, I </w:t>
      </w:r>
      <w:sdt>
        <w:sdtPr>
          <w:tag w:val="tii-similarity-U1VCTUlUVEVEX1dPUktfb2lkOjE6MzUyMDQwNTQzOA=="/>
          <w:id w:val="908572838"/>
          <w:placeholder>
            <w:docPart w:val="DefaultPlaceholder_-1854013440"/>
          </w:placeholder>
          <w15:appearance w15:val="hidden"/>
        </w:sdtPr>
        <w:sdtContent>
          <w:r w:rsidR="00B84F5A" w:rsidRPr="0057102F">
            <w:t>focused on adding</w:t>
          </w:r>
        </w:sdtContent>
      </w:sdt>
      <w:r w:rsidR="00B84F5A" w:rsidRPr="0057102F">
        <w:t xml:space="preserve"> a personalized recommendation system that helps users find trips based on their stored preferences.</w:t>
      </w:r>
    </w:p>
    <w:p w14:paraId="1675123A" w14:textId="009C453B" w:rsidR="00B84F5A" w:rsidRPr="0057102F" w:rsidRDefault="00B84F5A" w:rsidP="00B84F5A">
      <w:pPr>
        <w:ind w:firstLine="720"/>
      </w:pPr>
      <w:r w:rsidRPr="0057102F">
        <w:t>The main feature I implemented is a weighted scoring recommendation engine. This system compares each trip in the database against the user’s profile, which includes four preference fields: budget range, activity type, climate, and trip duration. Each trip is assigned a score based on how many of these preferences it matches.</w:t>
      </w:r>
    </w:p>
    <w:p w14:paraId="1BEBCE6F" w14:textId="08335171" w:rsidR="00B84F5A" w:rsidRPr="0057102F" w:rsidRDefault="00B84F5A" w:rsidP="00B84F5A">
      <w:pPr>
        <w:ind w:firstLine="720"/>
      </w:pPr>
      <w:r w:rsidRPr="0057102F">
        <w:t xml:space="preserve">In my implementation, I defined a weighting system to reflect the importance of each factor. Budget range is weighted the highest at 4 points because cost is usually the most important factor when choosing a trip. Activity type is weighted at 3 points because it strongly affects user satisfaction. Climate is </w:t>
      </w:r>
      <w:sdt>
        <w:sdtPr>
          <w:tag w:val="tii-similarity-U1VCTUlUVEVEX1dPUktfb2lkOjE6MzUyMDQwNTQzOA=="/>
          <w:id w:val="-1272230866"/>
          <w:placeholder>
            <w:docPart w:val="DefaultPlaceholder_-1854013440"/>
          </w:placeholder>
          <w15:appearance w15:val="hidden"/>
        </w:sdtPr>
        <w:sdtContent>
          <w:r w:rsidRPr="0057102F">
            <w:t>weighted at 2</w:t>
          </w:r>
        </w:sdtContent>
      </w:sdt>
      <w:r w:rsidRPr="0057102F">
        <w:t xml:space="preserve"> points, </w:t>
      </w:r>
      <w:sdt>
        <w:sdtPr>
          <w:tag w:val="tii-similarity-U1VCTUlUVEVEX1dPUktfb2lkOjE6MzUyMDQwNTQzOA=="/>
          <w:id w:val="562914763"/>
          <w:placeholder>
            <w:docPart w:val="DefaultPlaceholder_-1854013440"/>
          </w:placeholder>
          <w15:appearance w15:val="hidden"/>
        </w:sdtPr>
        <w:sdtContent>
          <w:r w:rsidRPr="0057102F">
            <w:t>and trip duration is</w:t>
          </w:r>
        </w:sdtContent>
      </w:sdt>
      <w:r w:rsidRPr="0057102F">
        <w:t xml:space="preserve"> </w:t>
      </w:r>
      <w:sdt>
        <w:sdtPr>
          <w:tag w:val="tii-similarity-U1VCTUlUVEVEX1dPUktfb2lkOjE6MzUyMDQwNTQzOA=="/>
          <w:id w:val="1737440174"/>
          <w:placeholder>
            <w:docPart w:val="DefaultPlaceholder_-1854013440"/>
          </w:placeholder>
          <w15:appearance w15:val="hidden"/>
        </w:sdtPr>
        <w:sdtContent>
          <w:r w:rsidRPr="0057102F">
            <w:t>weighted at 1</w:t>
          </w:r>
        </w:sdtContent>
      </w:sdt>
      <w:r w:rsidRPr="0057102F">
        <w:t xml:space="preserve"> point since it is usually a less strict constraint compared to the others.</w:t>
      </w:r>
    </w:p>
    <w:p w14:paraId="03EE71AF" w14:textId="36C98EB8" w:rsidR="00B84F5A" w:rsidRPr="0057102F" w:rsidRDefault="00B84F5A" w:rsidP="00B84F5A">
      <w:pPr>
        <w:ind w:firstLine="720"/>
      </w:pPr>
      <w:r w:rsidRPr="0057102F">
        <w:t>The algorithm works by looping through all trips in the database and comparing each trip’s tags to the user’s profile. When a match is found, the corresponding weight is added to the trip’s score. The system also tracks which fields matched so that results can be explained more clearly in the UI. After all trips are scored, the results are sorted in descending order and the top five are returned.</w:t>
      </w:r>
    </w:p>
    <w:p w14:paraId="2E779139" w14:textId="73B3931E" w:rsidR="00B84F5A" w:rsidRPr="0057102F" w:rsidRDefault="00B84F5A" w:rsidP="00B84F5A">
      <w:pPr>
        <w:ind w:firstLine="720"/>
      </w:pPr>
      <w:r w:rsidRPr="0057102F">
        <w:t>I also included a tie-breaking rule when sorting results. In practice, the dataset used for testing was small, and multiple trips often ended up with the same score. To handle this, I added a secondary sort based on the trip name to ensure consistent ordering. This was important because without a tie-breaker, the same results could appear in different orders each time, which would be confusing for users and make testing less reliable.</w:t>
      </w:r>
    </w:p>
    <w:p w14:paraId="0DEC8DB6" w14:textId="21CDA334" w:rsidR="00B84F5A" w:rsidRPr="0057102F" w:rsidRDefault="00B84F5A" w:rsidP="00B84F5A">
      <w:pPr>
        <w:ind w:firstLine="720"/>
      </w:pPr>
      <w:r w:rsidRPr="0057102F">
        <w:t>This design reflects a balance between simplicity and functionality. The current approach uses a full scan of the trips collection, which is efficient for a small dataset and keeps the logic easy to maintain. At the same time, I structured the system so it could be expanded later with more advanced filtering or database-level optimization if the dataset grows.</w:t>
      </w:r>
    </w:p>
    <w:p w14:paraId="470528DA" w14:textId="07C285B6" w:rsidR="00B84F5A" w:rsidRPr="0057102F" w:rsidRDefault="00B84F5A" w:rsidP="00B84F5A">
      <w:pPr>
        <w:ind w:firstLine="720"/>
      </w:pPr>
      <w:r w:rsidRPr="0057102F">
        <w:t xml:space="preserve">These enhancements </w:t>
      </w:r>
      <w:sdt>
        <w:sdtPr>
          <w:tag w:val="tii-similarity-U1VCTUlUVEVEX1dPUktfb2lkOjE6MzUyMDQwNTQzOA=="/>
          <w:id w:val="1024054523"/>
          <w:placeholder>
            <w:docPart w:val="DefaultPlaceholder_-1854013440"/>
          </w:placeholder>
          <w15:appearance w15:val="hidden"/>
        </w:sdtPr>
        <w:sdtContent>
          <w:r w:rsidRPr="0057102F">
            <w:t>align with the course outcomes</w:t>
          </w:r>
        </w:sdtContent>
      </w:sdt>
      <w:r w:rsidRPr="0057102F">
        <w:t xml:space="preserve"> from my </w:t>
      </w:r>
      <w:sdt>
        <w:sdtPr>
          <w:tag w:val="tii-similarity-U1VCTUlUVEVEX1dPUktfb2lkOjE6MzUyMDQwNTQzOA=="/>
          <w:id w:val="-905221688"/>
          <w:placeholder>
            <w:docPart w:val="DefaultPlaceholder_-1854013440"/>
          </w:placeholder>
          <w15:appearance w15:val="hidden"/>
        </w:sdtPr>
        <w:sdtContent>
          <w:r w:rsidRPr="0057102F">
            <w:t>Module One</w:t>
          </w:r>
        </w:sdtContent>
      </w:sdt>
      <w:r w:rsidRPr="0057102F">
        <w:t xml:space="preserve"> proposal. I demonstrated </w:t>
      </w:r>
      <w:sdt>
        <w:sdtPr>
          <w:tag w:val="tii-similarity-U1VCTUlUVEVEX1dPUktfb2lkOjE6MzUyMDQwNTQzOA=="/>
          <w:id w:val="-1725978313"/>
          <w:placeholder>
            <w:docPart w:val="DefaultPlaceholder_-1854013440"/>
          </w:placeholder>
          <w15:appearance w15:val="hidden"/>
        </w:sdtPr>
        <w:sdtContent>
          <w:r w:rsidRPr="0057102F">
            <w:t>Outcome 3</w:t>
          </w:r>
        </w:sdtContent>
      </w:sdt>
      <w:r w:rsidRPr="0057102F">
        <w:t xml:space="preserve"> by designing a structured scoring algorithm and making deliberate decisions about weighting and tie-breaking behavior. I demonstrated Outcome 4 by integrating MongoDB queries, Express API logic, and Angular services to deliver a full-stack recommendation feature. I also demonstrated Outcome 5 by ensuring recommendations are always tied to authenticated user profiles, so personalized data is only accessible after login.</w:t>
      </w:r>
    </w:p>
    <w:p w14:paraId="5D75F235" w14:textId="26E9B86F" w:rsidR="00F0782D" w:rsidRPr="00B84F5A" w:rsidRDefault="00B84F5A" w:rsidP="00B84F5A">
      <w:pPr>
        <w:ind w:firstLine="720"/>
      </w:pPr>
      <w:r w:rsidRPr="0057102F">
        <w:t>Overall, this enhancement improved the application by adding personalization and making trip browsing more relevant to individual users. It also strengthened my understanding of how to design simple but effective algorithms within a full-stack web application.</w:t>
      </w:r>
    </w:p>
    <w:sectPr w:rsidR="00F0782D" w:rsidRPr="00B84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EB"/>
    <w:rsid w:val="000459EB"/>
    <w:rsid w:val="001B5104"/>
    <w:rsid w:val="0029197A"/>
    <w:rsid w:val="00420EB0"/>
    <w:rsid w:val="0057102F"/>
    <w:rsid w:val="006543AE"/>
    <w:rsid w:val="00A4538B"/>
    <w:rsid w:val="00A914F2"/>
    <w:rsid w:val="00B84F5A"/>
    <w:rsid w:val="00F0782D"/>
    <w:rsid w:val="00FA2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1B33F"/>
  <w15:chartTrackingRefBased/>
  <w15:docId w15:val="{120F3678-6039-4F9B-8D64-BBAABEE8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9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9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59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59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59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59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59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9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9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59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59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59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59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59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9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9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59EB"/>
    <w:pPr>
      <w:spacing w:before="160"/>
      <w:jc w:val="center"/>
    </w:pPr>
    <w:rPr>
      <w:i/>
      <w:iCs/>
      <w:color w:val="404040" w:themeColor="text1" w:themeTint="BF"/>
    </w:rPr>
  </w:style>
  <w:style w:type="character" w:customStyle="1" w:styleId="QuoteChar">
    <w:name w:val="Quote Char"/>
    <w:basedOn w:val="DefaultParagraphFont"/>
    <w:link w:val="Quote"/>
    <w:uiPriority w:val="29"/>
    <w:rsid w:val="000459EB"/>
    <w:rPr>
      <w:i/>
      <w:iCs/>
      <w:color w:val="404040" w:themeColor="text1" w:themeTint="BF"/>
    </w:rPr>
  </w:style>
  <w:style w:type="paragraph" w:styleId="ListParagraph">
    <w:name w:val="List Paragraph"/>
    <w:basedOn w:val="Normal"/>
    <w:uiPriority w:val="34"/>
    <w:qFormat/>
    <w:rsid w:val="000459EB"/>
    <w:pPr>
      <w:ind w:left="720"/>
      <w:contextualSpacing/>
    </w:pPr>
  </w:style>
  <w:style w:type="character" w:styleId="IntenseEmphasis">
    <w:name w:val="Intense Emphasis"/>
    <w:basedOn w:val="DefaultParagraphFont"/>
    <w:uiPriority w:val="21"/>
    <w:qFormat/>
    <w:rsid w:val="000459EB"/>
    <w:rPr>
      <w:i/>
      <w:iCs/>
      <w:color w:val="0F4761" w:themeColor="accent1" w:themeShade="BF"/>
    </w:rPr>
  </w:style>
  <w:style w:type="paragraph" w:styleId="IntenseQuote">
    <w:name w:val="Intense Quote"/>
    <w:basedOn w:val="Normal"/>
    <w:next w:val="Normal"/>
    <w:link w:val="IntenseQuoteChar"/>
    <w:uiPriority w:val="30"/>
    <w:qFormat/>
    <w:rsid w:val="00045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9EB"/>
    <w:rPr>
      <w:i/>
      <w:iCs/>
      <w:color w:val="0F4761" w:themeColor="accent1" w:themeShade="BF"/>
    </w:rPr>
  </w:style>
  <w:style w:type="character" w:styleId="IntenseReference">
    <w:name w:val="Intense Reference"/>
    <w:basedOn w:val="DefaultParagraphFont"/>
    <w:uiPriority w:val="32"/>
    <w:qFormat/>
    <w:rsid w:val="000459EB"/>
    <w:rPr>
      <w:b/>
      <w:bCs/>
      <w:smallCaps/>
      <w:color w:val="0F4761" w:themeColor="accent1" w:themeShade="BF"/>
      <w:spacing w:val="5"/>
    </w:rPr>
  </w:style>
  <w:style w:type="character" w:styleId="PlaceholderText">
    <w:name w:val="Placeholder Text"/>
    <w:basedOn w:val="DefaultParagraphFont"/>
    <w:uiPriority w:val="99"/>
    <w:semiHidden/>
    <w:rsid w:val="005710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3F1F78D-38B3-4379-8EEF-12193CB52461}"/>
      </w:docPartPr>
      <w:docPartBody>
        <w:p w:rsidR="00381755" w:rsidRDefault="008D5067">
          <w:r w:rsidRPr="00EE0D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67"/>
    <w:rsid w:val="0029197A"/>
    <w:rsid w:val="00381755"/>
    <w:rsid w:val="008D5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506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F26C26-E311-4EF5-9A5D-257F5E9F722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TotalTime>
  <Pages>1</Pages>
  <Words>483</Words>
  <Characters>2576</Characters>
  <Application>Microsoft Office Word</Application>
  <DocSecurity>0</DocSecurity>
  <Lines>37</Lines>
  <Paragraphs>9</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Cowley, Katlyn</dc:creator>
  <cp:keywords/>
  <dc:description/>
  <cp:lastModifiedBy>Cowley, Katlyn</cp:lastModifiedBy>
  <cp:revision>6</cp:revision>
  <dcterms:created xsi:type="dcterms:W3CDTF">2026-04-15T00:56:00Z</dcterms:created>
  <dcterms:modified xsi:type="dcterms:W3CDTF">2026-04-16T16:48:00Z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CS499 REVISED 4-2 Narrative.docx</vt:lpwstr>
  </property>
  <property fmtid="{D5CDD505-2E9C-101B-9397-08002B2CF9AE}" pid="3" name="TII_WORD_DOCUMENT_ID">
    <vt:lpwstr>e3467d8c-ff3c-4f67-9fa7-035547479499</vt:lpwstr>
  </property>
  <property fmtid="{D5CDD505-2E9C-101B-9397-08002B2CF9AE}" pid="4" name="TII_WORD_DOCUMENT_HASH">
    <vt:lpwstr>173bcef779badf634f052bd27f85c056168f5ceabde97dec57d9a16c476d3da7</vt:lpwstr>
  </property>
</Properties>
</file>