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8C3822" wp14:paraId="0417558A" wp14:textId="65AE8B7A">
      <w:pPr>
        <w:pStyle w:val="Heading1"/>
        <w:spacing w:before="322" w:beforeAutospacing="off" w:after="322" w:afterAutospacing="off"/>
      </w:pPr>
      <w:r w:rsidRPr="698C3822" w:rsidR="704270D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Online Chat Application</w:t>
      </w:r>
    </w:p>
    <w:p xmlns:wp14="http://schemas.microsoft.com/office/word/2010/wordml" w:rsidP="698C3822" wp14:paraId="588A56CC" wp14:textId="713B35A1">
      <w:pPr>
        <w:pStyle w:val="Heading2"/>
        <w:spacing w:before="299" w:beforeAutospacing="off" w:after="299" w:afterAutospacing="off"/>
      </w:pPr>
      <w:r w:rsidRPr="698C3822" w:rsidR="70427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698C3822" wp14:paraId="2E7A42E9" wp14:textId="1A4BEA76">
      <w:pPr>
        <w:spacing w:before="240" w:beforeAutospacing="off" w:after="240" w:afterAutospacing="off"/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This is a simple text-based online chat application using Java socket programming. It allows multiple clients to connect to a server, send messages, and receive messages from other users in real-time.</w:t>
      </w:r>
    </w:p>
    <w:p xmlns:wp14="http://schemas.microsoft.com/office/word/2010/wordml" w:rsidP="698C3822" wp14:paraId="7B8E367E" wp14:textId="4539D411">
      <w:pPr>
        <w:pStyle w:val="Heading2"/>
        <w:spacing w:before="299" w:beforeAutospacing="off" w:after="299" w:afterAutospacing="off"/>
      </w:pPr>
      <w:r w:rsidRPr="698C3822" w:rsidR="70427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How to Run</w:t>
      </w:r>
    </w:p>
    <w:p xmlns:wp14="http://schemas.microsoft.com/office/word/2010/wordml" w:rsidP="698C3822" wp14:paraId="4F976BBF" wp14:textId="2670DD4A">
      <w:pPr>
        <w:pStyle w:val="Heading3"/>
        <w:spacing w:before="281" w:beforeAutospacing="off" w:after="281" w:afterAutospacing="off"/>
      </w:pPr>
      <w:r w:rsidRPr="698C3822" w:rsidR="70427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Server</w:t>
      </w:r>
    </w:p>
    <w:p xmlns:wp14="http://schemas.microsoft.com/office/word/2010/wordml" w:rsidP="698C3822" wp14:paraId="04D2C0FC" wp14:textId="0095C9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Compile: javac ChatServer.java</w:t>
      </w:r>
    </w:p>
    <w:p xmlns:wp14="http://schemas.microsoft.com/office/word/2010/wordml" w:rsidP="698C3822" wp14:paraId="40BC7D26" wp14:textId="1294B1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Run: java ChatServer</w:t>
      </w:r>
    </w:p>
    <w:p xmlns:wp14="http://schemas.microsoft.com/office/word/2010/wordml" w:rsidP="698C3822" wp14:paraId="34D4E3E9" wp14:textId="1C0FE5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The server listens on port 12345.</w:t>
      </w:r>
    </w:p>
    <w:p xmlns:wp14="http://schemas.microsoft.com/office/word/2010/wordml" w:rsidP="698C3822" wp14:paraId="4D2BD95E" wp14:textId="3FBE8ACE">
      <w:pPr>
        <w:pStyle w:val="Heading3"/>
        <w:spacing w:before="281" w:beforeAutospacing="off" w:after="281" w:afterAutospacing="off"/>
      </w:pPr>
      <w:r w:rsidRPr="698C3822" w:rsidR="70427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Client</w:t>
      </w:r>
    </w:p>
    <w:p xmlns:wp14="http://schemas.microsoft.com/office/word/2010/wordml" w:rsidP="698C3822" wp14:paraId="60C18369" wp14:textId="0058DA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Compile: javac ChatClient.java</w:t>
      </w:r>
    </w:p>
    <w:p xmlns:wp14="http://schemas.microsoft.com/office/word/2010/wordml" w:rsidP="698C3822" wp14:paraId="0257A361" wp14:textId="3BBD1C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Run: java ChatClient</w:t>
      </w:r>
    </w:p>
    <w:p xmlns:wp14="http://schemas.microsoft.com/office/word/2010/wordml" w:rsidP="698C3822" wp14:paraId="419EA60A" wp14:textId="5C7F54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Connects to the server at 127.0.0.1:12345.</w:t>
      </w:r>
    </w:p>
    <w:p xmlns:wp14="http://schemas.microsoft.com/office/word/2010/wordml" w:rsidP="698C3822" wp14:paraId="6C753ADF" wp14:textId="19DA2138">
      <w:pPr>
        <w:spacing w:before="240" w:beforeAutospacing="off" w:after="240" w:afterAutospacing="off"/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You can open multiple terminal windows and run multiple instances of ChatClient to simulate different users.</w:t>
      </w:r>
    </w:p>
    <w:p xmlns:wp14="http://schemas.microsoft.com/office/word/2010/wordml" w:rsidP="698C3822" wp14:paraId="0D000CB9" wp14:textId="2229B907">
      <w:pPr>
        <w:pStyle w:val="Heading2"/>
        <w:spacing w:before="299" w:beforeAutospacing="off" w:after="299" w:afterAutospacing="off"/>
      </w:pPr>
      <w:r w:rsidRPr="698C3822" w:rsidR="70427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</w:t>
      </w:r>
    </w:p>
    <w:p xmlns:wp14="http://schemas.microsoft.com/office/word/2010/wordml" w:rsidP="698C3822" wp14:paraId="276C60C2" wp14:textId="5582DC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Each client is assigned a unique ID (e.g., User1, User2).</w:t>
      </w:r>
    </w:p>
    <w:p xmlns:wp14="http://schemas.microsoft.com/office/word/2010/wordml" w:rsidP="698C3822" wp14:paraId="38A2E8A0" wp14:textId="3236E1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Broadcasts messages to all connected clients.</w:t>
      </w:r>
    </w:p>
    <w:p xmlns:wp14="http://schemas.microsoft.com/office/word/2010/wordml" w:rsidP="698C3822" wp14:paraId="47874C1A" wp14:textId="7E1270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Text-based interface using command line.</w:t>
      </w:r>
    </w:p>
    <w:p xmlns:wp14="http://schemas.microsoft.com/office/word/2010/wordml" w:rsidP="698C3822" wp14:paraId="346D0E51" wp14:textId="36DE351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Server handles multiple clients concurrently using threads.</w:t>
      </w:r>
    </w:p>
    <w:p xmlns:wp14="http://schemas.microsoft.com/office/word/2010/wordml" w:rsidP="698C3822" wp14:paraId="51C83F95" wp14:textId="642C11CF">
      <w:pPr>
        <w:pStyle w:val="Heading2"/>
        <w:spacing w:before="299" w:beforeAutospacing="off" w:after="299" w:afterAutospacing="off"/>
      </w:pPr>
      <w:r w:rsidRPr="698C3822" w:rsidR="70427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Example Interface</w:t>
      </w:r>
    </w:p>
    <w:p xmlns:wp14="http://schemas.microsoft.com/office/word/2010/wordml" w:rsidP="698C3822" wp14:paraId="4DD17702" wp14:textId="3ABF6FBA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of User Interface:</w:t>
      </w: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98C3822" wp14:paraId="46420637" wp14:textId="1B04639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7A507C0">
        <w:drawing>
          <wp:inline xmlns:wp14="http://schemas.microsoft.com/office/word/2010/wordprocessingDrawing" wp14:editId="386FF893" wp14:anchorId="0F4CE053">
            <wp:extent cx="5943600" cy="3343275"/>
            <wp:effectExtent l="0" t="0" r="0" b="0"/>
            <wp:docPr id="717849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7849153" name=""/>
                    <pic:cNvPicPr/>
                  </pic:nvPicPr>
                  <pic:blipFill>
                    <a:blip xmlns:r="http://schemas.openxmlformats.org/officeDocument/2006/relationships" r:embed="rId6913634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8C3822" wp14:paraId="2C078E63" wp14:textId="114594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C3822" w:rsidR="704270DE">
        <w:rPr>
          <w:rFonts w:ascii="Aptos" w:hAnsi="Aptos" w:eastAsia="Aptos" w:cs="Aptos"/>
          <w:noProof w:val="0"/>
          <w:sz w:val="24"/>
          <w:szCs w:val="24"/>
          <w:lang w:val="en-US"/>
        </w:rPr>
        <w:t>Server Terminal: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3879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e33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ad9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31a5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E645D"/>
    <w:rsid w:val="395371B7"/>
    <w:rsid w:val="4D0E645D"/>
    <w:rsid w:val="57A507C0"/>
    <w:rsid w:val="698C3822"/>
    <w:rsid w:val="7042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645D"/>
  <w15:chartTrackingRefBased/>
  <w15:docId w15:val="{7702ECF1-D5D0-44DB-8B4C-A5CD003624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98C382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98C382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98C382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98C382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91363495" /><Relationship Type="http://schemas.openxmlformats.org/officeDocument/2006/relationships/numbering" Target="numbering.xml" Id="R4873b22d10514f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2025-08-07T07:35:38.2090239Z</dcterms:created>
  <dcterms:modified xsi:type="dcterms:W3CDTF">2025-08-07T07:44:15.3526582Z</dcterms:modified>
  <dc:creator>Katman Generation</dc:creator>
  <lastModifiedBy>Katman Generation</lastModifiedBy>
</coreProperties>
</file>