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3678F73" wp14:paraId="6508B789" wp14:textId="576A20CB">
      <w:pPr>
        <w:pStyle w:val="Heading3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3678F73" w:rsidR="5048FE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Introduction</w:t>
      </w:r>
    </w:p>
    <w:p xmlns:wp14="http://schemas.microsoft.com/office/word/2010/wordml" w:rsidP="23678F73" wp14:paraId="7381C39C" wp14:textId="7FC94D56">
      <w:pPr>
        <w:spacing w:before="240" w:beforeAutospacing="off" w:after="240" w:afterAutospacing="off"/>
      </w:pP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demonstrates the use of Java </w:t>
      </w:r>
      <w:r w:rsidRPr="23678F73" w:rsidR="5048F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generics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create a reusable and type-safe </w:t>
      </w:r>
      <w:r w:rsidRPr="23678F73" w:rsidR="5048F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 catalog system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. The application allows users to add, remove, and view different types of library items using a generic catalog class and a generic item class. It includes CLI interaction, error handling, and demonstrates compile-time type safety. The design is based on the principles outlined in the course readings and resources.</w:t>
      </w:r>
    </w:p>
    <w:p xmlns:wp14="http://schemas.microsoft.com/office/word/2010/wordml" wp14:paraId="14E20D36" wp14:textId="7B8FA921"/>
    <w:p xmlns:wp14="http://schemas.microsoft.com/office/word/2010/wordml" w:rsidP="23678F73" wp14:paraId="4E7B49DC" wp14:textId="7EF7FD8E">
      <w:pPr>
        <w:pStyle w:val="Heading3"/>
        <w:spacing w:before="281" w:beforeAutospacing="off" w:after="281" w:afterAutospacing="off"/>
      </w:pPr>
      <w:r w:rsidRPr="23678F73" w:rsidR="5048FE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Concepts Used</w:t>
      </w:r>
    </w:p>
    <w:p xmlns:wp14="http://schemas.microsoft.com/office/word/2010/wordml" w:rsidP="23678F73" wp14:paraId="55ACFD9F" wp14:textId="3F03BA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678F73" w:rsidR="5048F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Generic Classes &amp; Methods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Used in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AssetShelf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&lt;T&gt; and for managing different asset types.</w:t>
      </w:r>
    </w:p>
    <w:p xmlns:wp14="http://schemas.microsoft.com/office/word/2010/wordml" w:rsidP="23678F73" wp14:paraId="5BCE8324" wp14:textId="1AFB1D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678F73" w:rsidR="5048F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 Safety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: Prevents type casting and runtime errors.</w:t>
      </w:r>
    </w:p>
    <w:p xmlns:wp14="http://schemas.microsoft.com/office/word/2010/wordml" w:rsidP="23678F73" wp14:paraId="1805C83D" wp14:textId="13A2171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678F73" w:rsidR="5048F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 Interface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: Built with Scanner for interactive user input.</w:t>
      </w:r>
    </w:p>
    <w:p xmlns:wp14="http://schemas.microsoft.com/office/word/2010/wordml" w:rsidP="23678F73" wp14:paraId="348B8062" wp14:textId="6B6F16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678F73" w:rsidR="5048F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: Proper warnings for removing non-existent items.</w:t>
      </w:r>
    </w:p>
    <w:p xmlns:wp14="http://schemas.microsoft.com/office/word/2010/wordml" w:rsidP="23678F73" wp14:paraId="0FE57CDE" wp14:textId="7CE19D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678F73" w:rsidR="5048F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Reusability &amp; Modularity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: Following object-oriented principles.</w:t>
      </w:r>
    </w:p>
    <w:p xmlns:wp14="http://schemas.microsoft.com/office/word/2010/wordml" wp14:paraId="15E0B05B" wp14:textId="4E839DE2"/>
    <w:p xmlns:wp14="http://schemas.microsoft.com/office/word/2010/wordml" w:rsidP="23678F73" wp14:paraId="1F37EE03" wp14:textId="437AF12C">
      <w:pPr>
        <w:pStyle w:val="Heading3"/>
        <w:spacing w:before="281" w:beforeAutospacing="off" w:after="281" w:afterAutospacing="off"/>
      </w:pPr>
      <w:r w:rsidRPr="23678F73" w:rsidR="5048FE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1. Source Code</w:t>
      </w:r>
    </w:p>
    <w:p xmlns:wp14="http://schemas.microsoft.com/office/word/2010/wordml" w:rsidP="23678F73" wp14:paraId="151FAF32" wp14:textId="0480A4A3">
      <w:pPr>
        <w:pStyle w:val="Heading4"/>
        <w:spacing w:before="319" w:beforeAutospacing="off" w:after="319" w:afterAutospacing="off"/>
      </w:pPr>
      <w:r w:rsidRPr="23678F73" w:rsidR="5048F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LibraryAsset.java</w:t>
      </w:r>
    </w:p>
    <w:p xmlns:wp14="http://schemas.microsoft.com/office/word/2010/wordml" wp14:paraId="33343195" wp14:textId="6EE80DED"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public class LibraryAsset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assetTitle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assetCreator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assetID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LibraryAsset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assetTitle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assetCreator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assetID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this.assetTitle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assetTitle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this.assetCreator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assetCreator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this.assetID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assetID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getAssetID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assetID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@Override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toString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"Asset Title: " +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assetTitle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" | Creator: " +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assetCreator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" | ID: " +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assetID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421A055D" wp14:textId="516F35FA"/>
    <w:p xmlns:wp14="http://schemas.microsoft.com/office/word/2010/wordml" w:rsidP="23678F73" wp14:paraId="27CB02FD" wp14:textId="055B9E4F">
      <w:pPr>
        <w:pStyle w:val="Heading4"/>
        <w:spacing w:before="319" w:beforeAutospacing="off" w:after="319" w:afterAutospacing="off"/>
      </w:pPr>
      <w:r w:rsidRPr="23678F73" w:rsidR="5048F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AssetShelf.java</w:t>
      </w:r>
    </w:p>
    <w:p xmlns:wp14="http://schemas.microsoft.com/office/word/2010/wordml" wp14:paraId="5E857CA4" wp14:textId="240E9901"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java.util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.*;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AssetShelf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&lt;T extends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LibraryAsset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&gt;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final Map&lt;String, T&gt;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shelfMap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3678F73" w:rsidR="10A3F7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AssetShelf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shelfMap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new HashMap&lt;&gt;();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insertAsset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(T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newAsset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shelfMap.put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newAsset.getAssetID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(),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newAsset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("Asset added to shelf.");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deleteAsset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assetCode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shelfMap.containsKey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assetCode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))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shelfMap.remove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assetCode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 Asset successfully removed.");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else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 Error: No asset found with ID: " +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assetCode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displayShelf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shelfMap.isEmpty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())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("Shelf is currently empty.");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else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for (T element :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shelfMap.values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())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(element);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02848A32" wp14:textId="2E838D8F"/>
    <w:p xmlns:wp14="http://schemas.microsoft.com/office/word/2010/wordml" w:rsidP="23678F73" wp14:paraId="11740A77" wp14:textId="50C1D927">
      <w:pPr>
        <w:pStyle w:val="Heading4"/>
        <w:spacing w:before="319" w:beforeAutospacing="off" w:after="319" w:afterAutospacing="off"/>
      </w:pPr>
      <w:r w:rsidRPr="23678F73" w:rsidR="5048F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LibraryManager.java</w:t>
      </w:r>
    </w:p>
    <w:p xmlns:wp14="http://schemas.microsoft.com/office/word/2010/wordml" wp14:paraId="64FABC17" wp14:textId="0FAAEC20"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java.util.Scanner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LibraryManager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  <w:r>
        <w:br/>
      </w:r>
      <w:r w:rsidRPr="23678F73" w:rsidR="26AFF4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static void main(String[]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args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AssetShelf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&lt;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LibraryAsset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&gt;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digitalShelf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new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AssetShelf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&lt;&gt;();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inputScanner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new Scanner(System.in);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menuChoice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do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("\n========== LIBRARY MENU ==========");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("Add New Asset");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 Remove Asset");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("View All Assets");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23678F73" w:rsidR="3C319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Exit");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("Select an option: 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menuChoice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inputScanner.nextInt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inputScanner.nextLine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(); // Clear newline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switch (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menuChoice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case 1: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("Enter asset title: 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titleInput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inputScanner.nextLine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("Enter creator name: 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creatorInput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inputScanner.nextLine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("Enter unique asset ID: 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idInput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inputScanner.nextLine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LibraryAsset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asset = new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LibraryAsset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titleInput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creatorInput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idInput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digitalShelf.insertAsset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(asset);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break;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case 2: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("Enter asset ID to remove: 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String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idToRemove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inputScanner.nextLine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digitalShelf.deleteAsset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idToRemove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break;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case 3: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("\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nCurrent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Assets on Shelf:");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digitalShelf.displayShelf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break;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case 4: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 Exiting Library Catalog. Goodbye!");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break;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default: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(" Invalid option. Please try again.");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(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menuChoice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!= 4);</w:t>
      </w:r>
      <w:r>
        <w:br/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inputScanner.close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678F73" w:rsidR="5048FE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 Screenshot</w:t>
      </w:r>
    </w:p>
    <w:p xmlns:wp14="http://schemas.microsoft.com/office/word/2010/wordml" w:rsidP="23678F73" wp14:paraId="41EDC9DA" wp14:textId="1BC5129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0D36EE6">
        <w:drawing>
          <wp:inline xmlns:wp14="http://schemas.microsoft.com/office/word/2010/wordprocessingDrawing" wp14:editId="30123BF0" wp14:anchorId="7F4973B4">
            <wp:extent cx="5943600" cy="3343275"/>
            <wp:effectExtent l="0" t="0" r="0" b="0"/>
            <wp:docPr id="17468620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6862020" name=""/>
                    <pic:cNvPicPr/>
                  </pic:nvPicPr>
                  <pic:blipFill>
                    <a:blip xmlns:r="http://schemas.openxmlformats.org/officeDocument/2006/relationships" r:embed="rId18464875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678F73" wp14:paraId="6A8015A7" wp14:textId="02E2D26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781BFE7">
        <w:drawing>
          <wp:inline xmlns:wp14="http://schemas.microsoft.com/office/word/2010/wordprocessingDrawing" wp14:editId="70BEB797" wp14:anchorId="67C9F659">
            <wp:extent cx="5943600" cy="3343275"/>
            <wp:effectExtent l="0" t="0" r="0" b="0"/>
            <wp:docPr id="19110352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1035215" name=""/>
                    <pic:cNvPicPr/>
                  </pic:nvPicPr>
                  <pic:blipFill>
                    <a:blip xmlns:r="http://schemas.openxmlformats.org/officeDocument/2006/relationships" r:embed="rId10538640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678F73" wp14:paraId="6FAD4DA7" wp14:textId="21EB6C1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Example description:</w:t>
      </w:r>
    </w:p>
    <w:p xmlns:wp14="http://schemas.microsoft.com/office/word/2010/wordml" w:rsidP="23678F73" wp14:paraId="0CF6E6AE" wp14:textId="04963DB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This screenshot shows the interaction with the CLI: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- Added book titled "Java Mastery"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- Viewed catalog with the new entry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- Removed the item successfully</w:t>
      </w:r>
      <w:r>
        <w:br/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Viewed catalog again showing 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empty</w:t>
      </w:r>
    </w:p>
    <w:p xmlns:wp14="http://schemas.microsoft.com/office/word/2010/wordml" w:rsidP="23678F73" wp14:paraId="52AF85B6" wp14:textId="36B11EE0">
      <w:pPr>
        <w:pStyle w:val="Heading3"/>
        <w:spacing w:before="281" w:beforeAutospacing="off" w:after="281" w:afterAutospacing="off"/>
      </w:pPr>
      <w:r w:rsidRPr="23678F73" w:rsidR="5048FE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</w:t>
      </w:r>
    </w:p>
    <w:p xmlns:wp14="http://schemas.microsoft.com/office/word/2010/wordml" w:rsidP="23678F73" wp14:paraId="3EC652C2" wp14:textId="47C85C94">
      <w:pPr>
        <w:spacing w:before="240" w:beforeAutospacing="off" w:after="240" w:afterAutospacing="off"/>
      </w:pP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assignment successfully applies the principles of </w:t>
      </w:r>
      <w:r w:rsidRPr="23678F73" w:rsidR="5048F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generic programming in Java</w:t>
      </w:r>
      <w:r w:rsidRPr="23678F73" w:rsidR="5048F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build a flexible library system. The use of type-safe generics, proper error handling, and user interaction via CLI demonstrates understanding of key concepts from Java SE 5.0 and beyond.</w:t>
      </w:r>
    </w:p>
    <w:p xmlns:wp14="http://schemas.microsoft.com/office/word/2010/wordml" wp14:paraId="2C078E63" wp14:textId="18C3CDA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9cf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CEA0B"/>
    <w:rsid w:val="0EF40376"/>
    <w:rsid w:val="10A3F763"/>
    <w:rsid w:val="10D36EE6"/>
    <w:rsid w:val="18DCB0E2"/>
    <w:rsid w:val="23678F73"/>
    <w:rsid w:val="26AFF4A9"/>
    <w:rsid w:val="276B8155"/>
    <w:rsid w:val="28A65106"/>
    <w:rsid w:val="2D2D7D4F"/>
    <w:rsid w:val="369CEA0B"/>
    <w:rsid w:val="3C31961B"/>
    <w:rsid w:val="42FB979B"/>
    <w:rsid w:val="44208A4A"/>
    <w:rsid w:val="45C5924A"/>
    <w:rsid w:val="4781BFE7"/>
    <w:rsid w:val="5048FEA5"/>
    <w:rsid w:val="5E9CC17A"/>
    <w:rsid w:val="6A30D0CB"/>
    <w:rsid w:val="6B2CE040"/>
    <w:rsid w:val="6CFE759A"/>
    <w:rsid w:val="775B2847"/>
    <w:rsid w:val="78155080"/>
    <w:rsid w:val="7C1E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EA0B"/>
  <w15:chartTrackingRefBased/>
  <w15:docId w15:val="{34949281-3E41-4F5A-914E-E457529A6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3678F7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3678F7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3678F73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23678F7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46487586" /><Relationship Type="http://schemas.openxmlformats.org/officeDocument/2006/relationships/image" Target="/media/image2.png" Id="rId1053864005" /><Relationship Type="http://schemas.openxmlformats.org/officeDocument/2006/relationships/numbering" Target="numbering.xml" Id="R2b724ad8666e4a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2025-07-30T11:40:28.2812057Z</dcterms:created>
  <dcterms:modified xsi:type="dcterms:W3CDTF">2025-07-30T12:16:24.4834221Z</dcterms:modified>
  <dc:creator>Katman Generation</dc:creator>
  <lastModifiedBy>Katman Generation</lastModifiedBy>
</coreProperties>
</file>