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3AED" w14:textId="77777777" w:rsidR="0080006B" w:rsidRPr="0080006B" w:rsidRDefault="0080006B" w:rsidP="008000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Иногда вам нужно объяснить, для чего предназначены некоторые конкретные части вашего кода. Вам повезло, поскольку Python дает вам возможность удовлетворить ваши потребности. Вы можете оставлять специальные заметки, называемые </w:t>
      </w:r>
      <w:r w:rsidRPr="0080006B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комментариями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Они особенно полезны для начинающих. На протяжении всего этого курса мы часто будем использовать комментарии для объяснения наших примеров.</w:t>
      </w:r>
    </w:p>
    <w:p w14:paraId="22C17E40" w14:textId="77777777" w:rsidR="0080006B" w:rsidRPr="0080006B" w:rsidRDefault="0080006B" w:rsidP="0080006B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80006B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Что такое комментарий?</w:t>
      </w:r>
    </w:p>
    <w:p w14:paraId="74152328" w14:textId="77777777" w:rsidR="0080006B" w:rsidRPr="0080006B" w:rsidRDefault="0080006B" w:rsidP="008000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Комментарии Python начинаются с </w:t>
      </w:r>
      <w:r w:rsidRPr="0080006B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хэша #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 Все, что находится после метки хэша и до конца строки, рассматривается как комментарий и будет </w:t>
      </w:r>
      <w:r w:rsidRPr="0080006B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игнорироваться 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при запуске кода.</w:t>
      </w:r>
    </w:p>
    <w:p w14:paraId="69F2A16D" w14:textId="77777777" w:rsidR="0080006B" w:rsidRPr="0080006B" w:rsidRDefault="0080006B" w:rsidP="00800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80006B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80006B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"This will run."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</w:t>
      </w:r>
      <w:r w:rsidRPr="0080006B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This won't run</w:t>
      </w:r>
    </w:p>
    <w:p w14:paraId="1C27C205" w14:textId="77777777" w:rsidR="0080006B" w:rsidRPr="0080006B" w:rsidRDefault="0080006B" w:rsidP="008000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 приведенном выше примере вы можете видеть, что PEP 8 называет </w:t>
      </w:r>
      <w:r w:rsidRPr="0080006B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встроенным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</w:t>
      </w:r>
      <w:proofErr w:type="gramStart"/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комментарием</w:t>
      </w:r>
      <w:r w:rsidRPr="0080006B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 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</w:t>
      </w:r>
      <w:proofErr w:type="gramEnd"/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потому что он написан в той же строке, что и код.</w:t>
      </w:r>
    </w:p>
    <w:p w14:paraId="3C4AF11D" w14:textId="77777777" w:rsidR="0080006B" w:rsidRPr="0080006B" w:rsidRDefault="0080006B" w:rsidP="008000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Комментарий также может ссылаться на следующий за ним блок кода:</w:t>
      </w:r>
    </w:p>
    <w:p w14:paraId="2210C153" w14:textId="77777777" w:rsidR="0080006B" w:rsidRPr="0080006B" w:rsidRDefault="0080006B" w:rsidP="00800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80006B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Outputs three numbers</w:t>
      </w:r>
    </w:p>
    <w:p w14:paraId="77D5542E" w14:textId="77777777" w:rsidR="0080006B" w:rsidRPr="0080006B" w:rsidRDefault="0080006B" w:rsidP="00800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80006B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80006B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"1"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4E0B7068" w14:textId="77777777" w:rsidR="0080006B" w:rsidRPr="0080006B" w:rsidRDefault="0080006B" w:rsidP="00800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80006B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80006B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"2"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27E41DD3" w14:textId="77777777" w:rsidR="0080006B" w:rsidRPr="0080006B" w:rsidRDefault="0080006B" w:rsidP="00800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</w:pPr>
      <w:proofErr w:type="spellStart"/>
      <w:proofErr w:type="gramStart"/>
      <w:r w:rsidRPr="0080006B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print</w:t>
      </w:r>
      <w:proofErr w:type="spellEnd"/>
      <w:r w:rsidRPr="0080006B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(</w:t>
      </w:r>
      <w:proofErr w:type="gramEnd"/>
      <w:r w:rsidRPr="0080006B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eastAsia="ru-RU"/>
        </w:rPr>
        <w:t>"3"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)</w:t>
      </w:r>
    </w:p>
    <w:p w14:paraId="7558EB89" w14:textId="77777777" w:rsidR="0080006B" w:rsidRPr="0080006B" w:rsidRDefault="0080006B" w:rsidP="008000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Мы намерены использовать такие комментарии в первую очередь в учебных целях. Теперь пришло время узнать, как правильно комментировать код.</w:t>
      </w:r>
    </w:p>
    <w:p w14:paraId="6F50D656" w14:textId="77777777" w:rsidR="0080006B" w:rsidRPr="0080006B" w:rsidRDefault="0080006B" w:rsidP="0080006B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80006B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Форматирование комментариев</w:t>
      </w:r>
    </w:p>
    <w:p w14:paraId="0B3B8CEB" w14:textId="77777777" w:rsidR="0080006B" w:rsidRPr="0080006B" w:rsidRDefault="0080006B" w:rsidP="008000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Хотя написать комментарий довольно легко, давайте обсудим, как это сделать в соответствии с лучшими практиками.</w:t>
      </w:r>
    </w:p>
    <w:p w14:paraId="0699C79A" w14:textId="77777777" w:rsidR="0080006B" w:rsidRPr="0080006B" w:rsidRDefault="0080006B" w:rsidP="008000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Для начала после хэш-метки должен быть </w:t>
      </w:r>
      <w:r w:rsidRPr="0080006B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один пробел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а во встроенных комментариях между концом кода и хэш-меткой должно быть </w:t>
      </w:r>
      <w:r w:rsidRPr="0080006B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два пробела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Также допустимо ставить более двух пробелов между концом кода и меткой хэша, но чаще всего их ровно два.</w:t>
      </w:r>
    </w:p>
    <w:p w14:paraId="548B0336" w14:textId="77777777" w:rsidR="0080006B" w:rsidRPr="0080006B" w:rsidRDefault="0080006B" w:rsidP="00800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80006B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80006B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"Learning Python is fun!"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)  </w:t>
      </w:r>
      <w:r w:rsidRPr="0080006B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This is proper comment formatting</w:t>
      </w:r>
    </w:p>
    <w:p w14:paraId="74070528" w14:textId="77777777" w:rsidR="0080006B" w:rsidRPr="0080006B" w:rsidRDefault="0080006B" w:rsidP="00800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80006B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80006B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"PEP-8 is important!"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  <w:r w:rsidRPr="0080006B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#This is a very bad example</w:t>
      </w:r>
    </w:p>
    <w:p w14:paraId="4C5DC7DE" w14:textId="77777777" w:rsidR="0080006B" w:rsidRPr="0080006B" w:rsidRDefault="0080006B" w:rsidP="008000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</w:pP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Сделайте отступ в своем комментарии на тот же уровень, что и в описываемом в нем утверждении. Например</w:t>
      </w:r>
      <w:proofErr w:type="gramStart"/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.</w:t>
      </w:r>
      <w:proofErr w:type="gramEnd"/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следующий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пример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 xml:space="preserve"> 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неверен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val="en-US" w:eastAsia="ru-RU"/>
        </w:rPr>
        <w:t>:</w:t>
      </w:r>
    </w:p>
    <w:p w14:paraId="44C95EB3" w14:textId="77777777" w:rsidR="0080006B" w:rsidRPr="0080006B" w:rsidRDefault="0080006B" w:rsidP="00800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80006B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 xml:space="preserve">    </w:t>
      </w:r>
      <w:r w:rsidRPr="0080006B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# </w:t>
      </w:r>
      <w:proofErr w:type="gramStart"/>
      <w:r w:rsidRPr="0080006B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this</w:t>
      </w:r>
      <w:proofErr w:type="gramEnd"/>
      <w:r w:rsidRPr="0080006B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 xml:space="preserve"> comment is at the wrong place</w:t>
      </w:r>
    </w:p>
    <w:p w14:paraId="7C42C4B4" w14:textId="77777777" w:rsidR="0080006B" w:rsidRPr="0080006B" w:rsidRDefault="0080006B" w:rsidP="00800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80006B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80006B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"This is a statement to print."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288118C4" w14:textId="77777777" w:rsidR="0080006B" w:rsidRPr="0080006B" w:rsidRDefault="0080006B" w:rsidP="008000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Комментарий </w:t>
      </w:r>
      <w:proofErr w:type="gramStart"/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- это</w:t>
      </w:r>
      <w:proofErr w:type="gramEnd"/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 xml:space="preserve"> не команда Python: он не должен быть слишком длинным. В соответствии с PEP-8 длина комментария должна быть ограничена 72 символами. Лучше разбивать длинный комментарий на несколько строк: вы можете сделать это, добавив хэш-метку в начале каждой новой строки:</w:t>
      </w:r>
    </w:p>
    <w:p w14:paraId="7B9FD5EA" w14:textId="77777777" w:rsidR="0080006B" w:rsidRPr="0080006B" w:rsidRDefault="0080006B" w:rsidP="00800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80006B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Imagine that this is an example of a really long comment</w:t>
      </w:r>
    </w:p>
    <w:p w14:paraId="3DDE737C" w14:textId="77777777" w:rsidR="0080006B" w:rsidRPr="0080006B" w:rsidRDefault="0080006B" w:rsidP="00800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80006B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that we need to spread over three lines, so we continue</w:t>
      </w:r>
    </w:p>
    <w:p w14:paraId="1A013118" w14:textId="77777777" w:rsidR="0080006B" w:rsidRPr="0080006B" w:rsidRDefault="0080006B" w:rsidP="00800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r w:rsidRPr="0080006B">
        <w:rPr>
          <w:rFonts w:ascii="Times New Roman" w:eastAsia="Times New Roman" w:hAnsi="Times New Roman" w:cs="Times New Roman"/>
          <w:color w:val="994400"/>
          <w:spacing w:val="2"/>
          <w:sz w:val="20"/>
          <w:szCs w:val="20"/>
          <w:lang w:val="en-US" w:eastAsia="ru-RU"/>
        </w:rPr>
        <w:t># to write it even here.</w:t>
      </w:r>
    </w:p>
    <w:p w14:paraId="3AC51F6A" w14:textId="77777777" w:rsidR="0080006B" w:rsidRPr="0080006B" w:rsidRDefault="0080006B" w:rsidP="00800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</w:pPr>
      <w:proofErr w:type="gramStart"/>
      <w:r w:rsidRPr="0080006B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print(</w:t>
      </w:r>
      <w:proofErr w:type="gramEnd"/>
      <w:r w:rsidRPr="0080006B">
        <w:rPr>
          <w:rFonts w:ascii="Times New Roman" w:eastAsia="Times New Roman" w:hAnsi="Times New Roman" w:cs="Times New Roman"/>
          <w:color w:val="AA1111"/>
          <w:spacing w:val="2"/>
          <w:sz w:val="20"/>
          <w:szCs w:val="20"/>
          <w:lang w:val="en-US" w:eastAsia="ru-RU"/>
        </w:rPr>
        <w:t>"The long comment above explains this line of code."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val="en-US" w:eastAsia="ru-RU"/>
        </w:rPr>
        <w:t>)</w:t>
      </w:r>
    </w:p>
    <w:p w14:paraId="3752FA1A" w14:textId="77777777" w:rsidR="0080006B" w:rsidRPr="0080006B" w:rsidRDefault="0080006B" w:rsidP="008000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Комментарии, занимающие несколько строк, называются </w:t>
      </w:r>
      <w:r w:rsidRPr="0080006B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многострочными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или </w:t>
      </w:r>
      <w:r w:rsidRPr="0080006B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блочными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комментариями. В Python нет специального способа их указания.</w:t>
      </w:r>
    </w:p>
    <w:p w14:paraId="05519410" w14:textId="77777777" w:rsidR="0080006B" w:rsidRPr="0080006B" w:rsidRDefault="0080006B" w:rsidP="0080006B">
      <w:pPr>
        <w:shd w:val="clear" w:color="auto" w:fill="ECEEFC"/>
        <w:spacing w:after="0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lastRenderedPageBreak/>
        <w:t>Вы можете встретить многострочные комментарии, заключенные в тройные кавычки 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0"/>
          <w:szCs w:val="20"/>
          <w:lang w:eastAsia="ru-RU"/>
        </w:rPr>
        <w:t>"""..."""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тем не менее, мы рекомендуем вам использовать несколько хэш-меток для этой цели. Таким образом, ваш код будет соответствовать </w:t>
      </w:r>
      <w:hyperlink r:id="rId5" w:anchor="block-comments" w:tgtFrame="_blank" w:history="1">
        <w:r w:rsidRPr="0080006B">
          <w:rPr>
            <w:rFonts w:ascii="Times New Roman" w:eastAsia="Times New Roman" w:hAnsi="Times New Roman" w:cs="Times New Roman"/>
            <w:color w:val="5D72E9"/>
            <w:spacing w:val="2"/>
            <w:sz w:val="24"/>
            <w:szCs w:val="24"/>
            <w:u w:val="single"/>
            <w:lang w:eastAsia="ru-RU"/>
          </w:rPr>
          <w:t>официальному руководству по стилю</w:t>
        </w:r>
      </w:hyperlink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 Тройные кавычки зарезервированы для </w:t>
      </w:r>
      <w:r w:rsidRPr="0080006B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строк документации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, или для краткости </w:t>
      </w:r>
      <w:proofErr w:type="spellStart"/>
      <w:proofErr w:type="gramStart"/>
      <w:r w:rsidRPr="0080006B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docstrings</w:t>
      </w:r>
      <w:proofErr w:type="spellEnd"/>
      <w:r w:rsidRPr="0080006B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 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</w:t>
      </w:r>
      <w:proofErr w:type="gramEnd"/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 Они также информативны, но их использование ограничено функциями, методами и несколькими другими случаями.</w:t>
      </w:r>
    </w:p>
    <w:p w14:paraId="25A9CA69" w14:textId="77777777" w:rsidR="0080006B" w:rsidRPr="0080006B" w:rsidRDefault="0080006B" w:rsidP="008000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Мы надеемся, что наши комментарии помогут вам лучше понять наши примеры кода!</w:t>
      </w:r>
    </w:p>
    <w:p w14:paraId="7DC6D224" w14:textId="77777777" w:rsidR="0080006B" w:rsidRPr="0080006B" w:rsidRDefault="0080006B" w:rsidP="0080006B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</w:pPr>
      <w:r w:rsidRPr="0080006B">
        <w:rPr>
          <w:rFonts w:ascii="Times New Roman" w:eastAsia="Times New Roman" w:hAnsi="Times New Roman" w:cs="Times New Roman"/>
          <w:b/>
          <w:bCs/>
          <w:color w:val="212529"/>
          <w:spacing w:val="2"/>
          <w:sz w:val="20"/>
          <w:szCs w:val="20"/>
          <w:lang w:eastAsia="ru-RU"/>
        </w:rPr>
        <w:t>Краткие сведения</w:t>
      </w:r>
    </w:p>
    <w:p w14:paraId="4F78B187" w14:textId="77777777" w:rsidR="0080006B" w:rsidRPr="0080006B" w:rsidRDefault="0080006B" w:rsidP="008000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В этом разделе мы узнали, что такое комментарии и для чего они используются. Основными моментами являются:</w:t>
      </w:r>
    </w:p>
    <w:p w14:paraId="643F6B05" w14:textId="77777777" w:rsidR="0080006B" w:rsidRPr="0080006B" w:rsidRDefault="0080006B" w:rsidP="008000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Комментарии используются для объяснения того, для чего предназначены конкретные части вашего кода;</w:t>
      </w:r>
    </w:p>
    <w:p w14:paraId="6FF99CFE" w14:textId="77777777" w:rsidR="0080006B" w:rsidRPr="0080006B" w:rsidRDefault="0080006B" w:rsidP="008000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Комментарии начинаются с </w:t>
      </w:r>
      <w:r w:rsidRPr="0080006B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хэша #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;</w:t>
      </w:r>
    </w:p>
    <w:p w14:paraId="5608B7FB" w14:textId="77777777" w:rsidR="0080006B" w:rsidRPr="0080006B" w:rsidRDefault="0080006B" w:rsidP="008000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Комментарии игнорируются во время выполнения кода;</w:t>
      </w:r>
    </w:p>
    <w:p w14:paraId="2786EDD4" w14:textId="77777777" w:rsidR="0080006B" w:rsidRPr="0080006B" w:rsidRDefault="0080006B" w:rsidP="008000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Комментарии могут быть над фрагментом кода, встроены или образуют блок.</w:t>
      </w:r>
    </w:p>
    <w:p w14:paraId="7E5EA917" w14:textId="77777777" w:rsidR="0080006B" w:rsidRPr="0080006B" w:rsidRDefault="0080006B" w:rsidP="008000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Существуют также определенные правила форматирования комментариев, которым вы должны следовать в соответствии с PEP 8:</w:t>
      </w:r>
    </w:p>
    <w:p w14:paraId="1089D7B6" w14:textId="77777777" w:rsidR="0080006B" w:rsidRPr="0080006B" w:rsidRDefault="0080006B" w:rsidP="008000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После хэш-метки должен быть </w:t>
      </w:r>
      <w:r w:rsidRPr="0080006B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один пробел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; кроме того, во встроенных комментариях между концом кода и хэш-меткой должно быть </w:t>
      </w:r>
      <w:r w:rsidRPr="0080006B">
        <w:rPr>
          <w:rFonts w:ascii="Times New Roman" w:eastAsia="Times New Roman" w:hAnsi="Times New Roman" w:cs="Times New Roman"/>
          <w:b/>
          <w:bCs/>
          <w:color w:val="212529"/>
          <w:spacing w:val="2"/>
          <w:sz w:val="24"/>
          <w:szCs w:val="24"/>
          <w:lang w:eastAsia="ru-RU"/>
        </w:rPr>
        <w:t>два пробела</w:t>
      </w: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.</w:t>
      </w:r>
    </w:p>
    <w:p w14:paraId="13251A71" w14:textId="77777777" w:rsidR="0080006B" w:rsidRPr="0080006B" w:rsidRDefault="0080006B" w:rsidP="008000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Длина комментария должна быть ограничена 72 символами; вы можете разбить длинный комментарий на несколько строк, образующих блок.</w:t>
      </w:r>
    </w:p>
    <w:p w14:paraId="117412CE" w14:textId="77777777" w:rsidR="0080006B" w:rsidRPr="0080006B" w:rsidRDefault="0080006B" w:rsidP="008000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</w:pPr>
      <w:r w:rsidRPr="0080006B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  <w:lang w:eastAsia="ru-RU"/>
        </w:rPr>
        <w:t>Сделайте отступ в своем комментарии на том же уровне, что и поясняющее утверждение.</w:t>
      </w:r>
    </w:p>
    <w:p w14:paraId="55E76BF8" w14:textId="77777777" w:rsidR="008A517B" w:rsidRPr="0080006B" w:rsidRDefault="008A517B">
      <w:pPr>
        <w:rPr>
          <w:rFonts w:ascii="Times New Roman" w:hAnsi="Times New Roman" w:cs="Times New Roman"/>
        </w:rPr>
      </w:pPr>
    </w:p>
    <w:sectPr w:rsidR="008A517B" w:rsidRPr="0080006B" w:rsidSect="008116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25A27"/>
    <w:multiLevelType w:val="multilevel"/>
    <w:tmpl w:val="829C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C1A4E"/>
    <w:multiLevelType w:val="multilevel"/>
    <w:tmpl w:val="98D2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058821">
    <w:abstractNumId w:val="0"/>
  </w:num>
  <w:num w:numId="2" w16cid:durableId="1357150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D3"/>
    <w:rsid w:val="00034DD3"/>
    <w:rsid w:val="0080006B"/>
    <w:rsid w:val="00811653"/>
    <w:rsid w:val="008A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94451"/>
  <w15:chartTrackingRefBased/>
  <w15:docId w15:val="{7713D176-D795-4BDE-8AEF-0561B4F1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8000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80006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00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006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00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0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0006B"/>
    <w:rPr>
      <w:rFonts w:ascii="Courier New" w:eastAsia="Times New Roman" w:hAnsi="Courier New" w:cs="Courier New"/>
      <w:sz w:val="20"/>
      <w:szCs w:val="20"/>
    </w:rPr>
  </w:style>
  <w:style w:type="character" w:customStyle="1" w:styleId="lines">
    <w:name w:val="lines"/>
    <w:basedOn w:val="a0"/>
    <w:rsid w:val="0080006B"/>
  </w:style>
  <w:style w:type="character" w:customStyle="1" w:styleId="line">
    <w:name w:val="line"/>
    <w:basedOn w:val="a0"/>
    <w:rsid w:val="0080006B"/>
  </w:style>
  <w:style w:type="character" w:customStyle="1" w:styleId="e">
    <w:name w:val="ͼe"/>
    <w:basedOn w:val="a0"/>
    <w:rsid w:val="0080006B"/>
  </w:style>
  <w:style w:type="character" w:customStyle="1" w:styleId="m">
    <w:name w:val="ͼm"/>
    <w:basedOn w:val="a0"/>
    <w:rsid w:val="0080006B"/>
  </w:style>
  <w:style w:type="character" w:styleId="a5">
    <w:name w:val="Hyperlink"/>
    <w:basedOn w:val="a0"/>
    <w:uiPriority w:val="99"/>
    <w:semiHidden/>
    <w:unhideWhenUsed/>
    <w:rsid w:val="00800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8701">
              <w:marLeft w:val="0"/>
              <w:marRight w:val="0"/>
              <w:marTop w:val="0"/>
              <w:marBottom w:val="0"/>
              <w:divBdr>
                <w:top w:val="single" w:sz="6" w:space="0" w:color="D2D8F9"/>
                <w:left w:val="single" w:sz="6" w:space="0" w:color="D2D8F9"/>
                <w:bottom w:val="single" w:sz="6" w:space="0" w:color="D2D8F9"/>
                <w:right w:val="single" w:sz="6" w:space="0" w:color="D2D8F9"/>
              </w:divBdr>
            </w:div>
          </w:divsChild>
        </w:div>
        <w:div w:id="20350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ev/peps/pep-00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Мищенко</dc:creator>
  <cp:keywords/>
  <dc:description/>
  <cp:lastModifiedBy>Екатерина Мищенко</cp:lastModifiedBy>
  <cp:revision>2</cp:revision>
  <dcterms:created xsi:type="dcterms:W3CDTF">2023-03-23T13:18:00Z</dcterms:created>
  <dcterms:modified xsi:type="dcterms:W3CDTF">2023-03-23T14:21:00Z</dcterms:modified>
</cp:coreProperties>
</file>