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C94E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В языках программирования логический тип </w:t>
      </w:r>
      <w:proofErr w:type="gramStart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- это</w:t>
      </w:r>
      <w:proofErr w:type="gram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обычный способ представления чего-либо, имеющего только два противоположных состояния, например, </w:t>
      </w:r>
      <w:r w:rsidRPr="00CC357C">
        <w:rPr>
          <w:rFonts w:ascii="Times New Roman" w:eastAsia="Times New Roman" w:hAnsi="Times New Roman" w:cs="Times New Roman"/>
          <w:i/>
          <w:iCs/>
          <w:color w:val="212529"/>
          <w:spacing w:val="2"/>
          <w:sz w:val="24"/>
          <w:szCs w:val="24"/>
          <w:lang w:eastAsia="ru-RU"/>
        </w:rPr>
        <w:t>включено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или </w:t>
      </w:r>
      <w:r w:rsidRPr="00CC357C">
        <w:rPr>
          <w:rFonts w:ascii="Times New Roman" w:eastAsia="Times New Roman" w:hAnsi="Times New Roman" w:cs="Times New Roman"/>
          <w:i/>
          <w:iCs/>
          <w:color w:val="212529"/>
          <w:spacing w:val="2"/>
          <w:sz w:val="24"/>
          <w:szCs w:val="24"/>
          <w:lang w:eastAsia="ru-RU"/>
        </w:rPr>
        <w:t>выключено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r w:rsidRPr="00CC357C">
        <w:rPr>
          <w:rFonts w:ascii="Times New Roman" w:eastAsia="Times New Roman" w:hAnsi="Times New Roman" w:cs="Times New Roman"/>
          <w:i/>
          <w:iCs/>
          <w:color w:val="212529"/>
          <w:spacing w:val="2"/>
          <w:sz w:val="24"/>
          <w:szCs w:val="24"/>
          <w:lang w:eastAsia="ru-RU"/>
        </w:rPr>
        <w:t>да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или </w:t>
      </w:r>
      <w:r w:rsidRPr="00CC357C">
        <w:rPr>
          <w:rFonts w:ascii="Times New Roman" w:eastAsia="Times New Roman" w:hAnsi="Times New Roman" w:cs="Times New Roman"/>
          <w:i/>
          <w:iCs/>
          <w:color w:val="212529"/>
          <w:spacing w:val="2"/>
          <w:sz w:val="24"/>
          <w:szCs w:val="24"/>
          <w:lang w:eastAsia="ru-RU"/>
        </w:rPr>
        <w:t>нет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 т.д. Это очень полезный тип, в котором вы быстро убедитесь сами, когда начнете работать над своими проектами или даже писать небольшие программы. В этом разделе мы рассмотрим логический тип в Python и узнаем, как его использовать.</w:t>
      </w:r>
    </w:p>
    <w:p w14:paraId="1C528091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Логический тип</w:t>
      </w:r>
    </w:p>
    <w:p w14:paraId="241AFC3D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Логический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тип, или просто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bool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представляет собой особый тип данных, который имеет только два возможных значения: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В Python имена логических значений начинаются с заглавной буквы.</w:t>
      </w:r>
    </w:p>
    <w:p w14:paraId="3A4B8787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Если вы пишете приложение, которое отслеживает открывание дверей, вы сочтете естественным использовать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bool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для хранения текущего состояния двери.</w:t>
      </w:r>
    </w:p>
    <w:p w14:paraId="7E9B17F0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is_open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True</w:t>
      </w:r>
    </w:p>
    <w:p w14:paraId="1EF2407C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is_closed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False</w:t>
      </w:r>
    </w:p>
    <w:p w14:paraId="4EA096E9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01CA3586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is_</w:t>
      </w:r>
      <w:proofErr w:type="gram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open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 </w:t>
      </w:r>
      <w:proofErr w:type="gram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True</w:t>
      </w:r>
    </w:p>
    <w:p w14:paraId="45741718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is_</w:t>
      </w:r>
      <w:proofErr w:type="gram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closed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False</w:t>
      </w:r>
    </w:p>
    <w:p w14:paraId="11A6BD27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Булевы операции</w:t>
      </w:r>
    </w:p>
    <w:p w14:paraId="44B34BF2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Python есть три встроенных логических оператора: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not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Первые два являются </w:t>
      </w: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бинарными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операторами, что означает, что они ожидают два аргумента.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not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является </w:t>
      </w: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унарным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оператором, он всегда применяется к одному операнду. Сначала давайте посмотрим на эти операторы, применяемые к логическим значениям.</w:t>
      </w:r>
    </w:p>
    <w:p w14:paraId="2D756765" w14:textId="77777777" w:rsidR="00CC357C" w:rsidRPr="00CC357C" w:rsidRDefault="00CC357C" w:rsidP="00CC3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и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является двоичным оператором, он принимает два аргумента и возвращает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если оба аргумента истинны, в противном случае он возвращает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0C0C576D" w14:textId="77777777" w:rsidR="00CC357C" w:rsidRPr="00CC357C" w:rsidRDefault="00CC357C" w:rsidP="00CC3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a =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 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# True</w:t>
      </w:r>
    </w:p>
    <w:p w14:paraId="508299E2" w14:textId="77777777" w:rsidR="00CC357C" w:rsidRPr="00CC357C" w:rsidRDefault="00CC357C" w:rsidP="00CC3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b =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# </w:t>
      </w:r>
      <w:proofErr w:type="spellStart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False</w:t>
      </w:r>
      <w:proofErr w:type="spellEnd"/>
    </w:p>
    <w:p w14:paraId="3D56502A" w14:textId="77777777" w:rsidR="00CC357C" w:rsidRPr="00CC357C" w:rsidRDefault="00CC357C" w:rsidP="00CC3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c = </w:t>
      </w:r>
      <w:proofErr w:type="spellStart"/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#</w:t>
      </w:r>
      <w:proofErr w:type="gramEnd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False</w:t>
      </w:r>
      <w:proofErr w:type="spellEnd"/>
    </w:p>
    <w:p w14:paraId="334E25AA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d = </w:t>
      </w:r>
      <w:proofErr w:type="spellStart"/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# </w:t>
      </w:r>
      <w:proofErr w:type="spellStart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False</w:t>
      </w:r>
      <w:proofErr w:type="spellEnd"/>
    </w:p>
    <w:p w14:paraId="5807AC65" w14:textId="77777777" w:rsidR="00CC357C" w:rsidRPr="00CC357C" w:rsidRDefault="00CC357C" w:rsidP="00CC3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является двоичным оператором, он возвращает,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 если хотя бы один аргумент имеет значение 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true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в противном случае он возвращает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396D7D07" w14:textId="77777777" w:rsidR="00CC357C" w:rsidRPr="00CC357C" w:rsidRDefault="00CC357C" w:rsidP="00CC3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a =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 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# True</w:t>
      </w:r>
    </w:p>
    <w:p w14:paraId="38624352" w14:textId="77777777" w:rsidR="00CC357C" w:rsidRPr="00CC357C" w:rsidRDefault="00CC357C" w:rsidP="00CC3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b =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# True</w:t>
      </w:r>
    </w:p>
    <w:p w14:paraId="2CBD6919" w14:textId="77777777" w:rsidR="00CC357C" w:rsidRPr="00CC357C" w:rsidRDefault="00CC357C" w:rsidP="00CC3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c = </w:t>
      </w:r>
      <w:proofErr w:type="spellStart"/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#</w:t>
      </w:r>
      <w:proofErr w:type="gramEnd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False</w:t>
      </w:r>
      <w:proofErr w:type="spellEnd"/>
    </w:p>
    <w:p w14:paraId="7975A26B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d = </w:t>
      </w:r>
      <w:proofErr w:type="spellStart"/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# True</w:t>
      </w:r>
    </w:p>
    <w:p w14:paraId="30E4E7DF" w14:textId="77777777" w:rsidR="00CC357C" w:rsidRPr="00CC357C" w:rsidRDefault="00CC357C" w:rsidP="00CC3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not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является унарным оператором, он изменяет логическое значение своего аргумента на обратное.</w:t>
      </w:r>
    </w:p>
    <w:p w14:paraId="58A0195F" w14:textId="77777777" w:rsidR="00CC357C" w:rsidRPr="00CC357C" w:rsidRDefault="00CC357C" w:rsidP="00CC3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to_be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        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# </w:t>
      </w:r>
      <w:proofErr w:type="spellStart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to_be</w:t>
      </w:r>
      <w:proofErr w:type="spellEnd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is True</w:t>
      </w:r>
    </w:p>
    <w:p w14:paraId="10FA36AB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not_to_be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not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to_</w:t>
      </w:r>
      <w:proofErr w:type="gram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be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not_to_be</w:t>
      </w:r>
      <w:proofErr w:type="spellEnd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is False</w:t>
      </w:r>
    </w:p>
    <w:p w14:paraId="6A0FF9D6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Приоритет логических операций</w:t>
      </w:r>
    </w:p>
    <w:p w14:paraId="01F07E08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Логические операторы имеют другой приоритет, и это влияет на порядок вычисления. Вот операторы в порядке их приоритетов:</w:t>
      </w:r>
    </w:p>
    <w:p w14:paraId="021FB2FB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1. 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not</w:t>
      </w:r>
      <w:proofErr w:type="spellEnd"/>
    </w:p>
    <w:p w14:paraId="1521F1E6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2. 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and</w:t>
      </w:r>
      <w:proofErr w:type="spellEnd"/>
    </w:p>
    <w:p w14:paraId="5249BD32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3. 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or</w:t>
      </w:r>
      <w:proofErr w:type="spellEnd"/>
    </w:p>
    <w:p w14:paraId="71EC05AA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lastRenderedPageBreak/>
        <w:t>Итак,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not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сначала рассматривается, затем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наконец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Имея это в виду, рассмотрим следующее выражение:</w:t>
      </w:r>
    </w:p>
    <w:p w14:paraId="06A244F8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False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or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not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False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True</w:t>
      </w:r>
    </w:p>
    <w:p w14:paraId="1A3C9B76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Сначала оценивается часть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not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и после оценки мы остаемся с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Это приводит к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если вы помните предыдущий раздел.</w:t>
      </w:r>
    </w:p>
    <w:p w14:paraId="2224CEA4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Хотя работа исключительно с логическими значениями может показаться очевидной, приоритет логических операций будет очень важно помнить, когда вы начнете работать с так называемыми </w:t>
      </w: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истинными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 </w:t>
      </w: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ложными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значениями.</w:t>
      </w:r>
    </w:p>
    <w:p w14:paraId="79183C12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Истинные и ложные значения</w:t>
      </w:r>
    </w:p>
    <w:p w14:paraId="31C57E38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Хотя Python имеет логический тип данных, мы часто хотим использовать не булевы значения в логическом контексте. А Python позволяет проверять практически любой объект на достоверность. При использовании с логическими операторами значения не булевых типов, такие как целые числа или строки, называются </w:t>
      </w: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истинными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или </w:t>
      </w: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ложными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Это зависит от того, интерпретируются ли они как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или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0087F19B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Следующие значения оцениваются как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в Python:</w:t>
      </w:r>
    </w:p>
    <w:p w14:paraId="7A4C70D1" w14:textId="77777777" w:rsidR="00CC357C" w:rsidRPr="00CC357C" w:rsidRDefault="00CC357C" w:rsidP="00CC35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константы, определенные как 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: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None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</w:t>
      </w:r>
    </w:p>
    <w:p w14:paraId="6190F3E4" w14:textId="77777777" w:rsidR="00CC357C" w:rsidRPr="00CC357C" w:rsidRDefault="00CC357C" w:rsidP="00CC35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ноль любого числового типа: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0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0.0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</w:t>
      </w:r>
    </w:p>
    <w:p w14:paraId="10E961D9" w14:textId="77777777" w:rsidR="00CC357C" w:rsidRPr="00CC357C" w:rsidRDefault="00CC357C" w:rsidP="00CC35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пустые последовательности и контейнеры: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""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[]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{}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645B8A83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Все остальное обычно оценивается как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Вот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пара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примеров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26DDA4C6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CC357C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0.0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or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False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False</w:t>
      </w:r>
    </w:p>
    <w:p w14:paraId="200709F6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CC357C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"True"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and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True</w:t>
      </w:r>
    </w:p>
    <w:p w14:paraId="4915E787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CC357C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""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or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False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False</w:t>
      </w:r>
    </w:p>
    <w:p w14:paraId="685FF29E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Вообще говоря,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могут принимать любые аргументы, которые могут быть проверены на логическое значение.</w:t>
      </w:r>
    </w:p>
    <w:p w14:paraId="43EB89AA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Теперь мы можем более наглядно продемонстрировать разницу в приоритете операторов:</w:t>
      </w:r>
    </w:p>
    <w:p w14:paraId="3E0D18AC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`and` has a higher priority than `or`</w:t>
      </w:r>
    </w:p>
    <w:p w14:paraId="17785721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truthy_integer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False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or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5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and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proofErr w:type="gramStart"/>
      <w:r w:rsidRPr="00CC357C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100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100</w:t>
      </w:r>
    </w:p>
    <w:p w14:paraId="7EB33BE4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Опять же, давайте разберем приведенное выше выражение на части. Поскольку оператор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имеет более высокий приоритет, чем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мы должны рассмотреть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5 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100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часть. Оба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100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5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являются истинными значениями, поэтому эта операция вернет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100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Вы никогда не видели этого раньше, поэтому естественно задаться вопросом, почему у нас здесь число вместо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значения. Объяснение заключается в следующем:</w:t>
      </w:r>
    </w:p>
    <w:p w14:paraId="3D0D8ECB" w14:textId="77777777" w:rsidR="00CC357C" w:rsidRPr="00CC357C" w:rsidRDefault="00CC357C" w:rsidP="00CC357C">
      <w:pPr>
        <w:shd w:val="clear" w:color="auto" w:fill="ECEE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Операторы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возвращают один из своих операндов, не обязательно логического типа (см. Подробности ниже). Тем не менее,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not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всегда возвращает логическое значение.</w:t>
      </w:r>
    </w:p>
    <w:p w14:paraId="4C2BCA0D" w14:textId="77777777" w:rsidR="00CC357C" w:rsidRPr="00CC357C" w:rsidRDefault="00CC357C" w:rsidP="00CC35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возвращает первое значение, если оно равно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в противном случае возвращает второе значение.</w:t>
      </w:r>
    </w:p>
    <w:p w14:paraId="46F3396D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&gt;&gt;&gt;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False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and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True</w:t>
      </w:r>
    </w:p>
    <w:p w14:paraId="7BEEE93B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False</w:t>
      </w:r>
    </w:p>
    <w:p w14:paraId="17766616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&gt;&gt;&gt;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and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True</w:t>
      </w:r>
    </w:p>
    <w:p w14:paraId="343711F7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True</w:t>
      </w:r>
    </w:p>
    <w:p w14:paraId="3FB8FE82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&gt;&gt;&gt;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eastAsia="ru-RU"/>
        </w:rPr>
        <w:t>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False</w:t>
      </w:r>
      <w:proofErr w:type="spellEnd"/>
    </w:p>
    <w:p w14:paraId="37088989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lastRenderedPageBreak/>
        <w:t>False</w:t>
      </w:r>
      <w:proofErr w:type="spellEnd"/>
    </w:p>
    <w:p w14:paraId="5D910B1C" w14:textId="77777777" w:rsidR="00CC357C" w:rsidRPr="00CC357C" w:rsidRDefault="00CC357C" w:rsidP="00CC35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возвращает первое значение, если оно равно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в противном случае возвращает второе значение.</w:t>
      </w:r>
    </w:p>
    <w:p w14:paraId="20640FCF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&gt;&gt;&gt;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or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False</w:t>
      </w:r>
    </w:p>
    <w:p w14:paraId="39BF3B7C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True</w:t>
      </w:r>
    </w:p>
    <w:p w14:paraId="7859E23B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&gt;&gt;&gt;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False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or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True</w:t>
      </w:r>
    </w:p>
    <w:p w14:paraId="2B48D7A3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True</w:t>
      </w:r>
    </w:p>
    <w:p w14:paraId="248558C4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&gt;&gt;&gt;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or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True</w:t>
      </w:r>
    </w:p>
    <w:p w14:paraId="2AAB14CC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True</w:t>
      </w:r>
    </w:p>
    <w:p w14:paraId="0049956E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&gt;&gt;&gt;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False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or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False</w:t>
      </w:r>
    </w:p>
    <w:p w14:paraId="21F63CBC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eastAsia="ru-RU"/>
        </w:rPr>
        <w:t>False</w:t>
      </w:r>
      <w:proofErr w:type="spellEnd"/>
    </w:p>
    <w:p w14:paraId="7E84AC5F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Возвращаясь к исходному выражению, вы можете видеть, что последняя часть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100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делает точно то же самое, возвращает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100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вместо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42D5A9F4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Ниже приведен еще один сложный пример:</w:t>
      </w:r>
    </w:p>
    <w:p w14:paraId="19E5CFC8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tricky =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not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(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False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or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</w:t>
      </w:r>
      <w:proofErr w:type="gramStart"/>
      <w:r w:rsidRPr="00CC357C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True</w:t>
      </w:r>
    </w:p>
    <w:p w14:paraId="2060F2D7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Пара круглых скобок </w:t>
      </w:r>
      <w:proofErr w:type="gramStart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- это</w:t>
      </w:r>
      <w:proofErr w:type="gram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способ указать порядок, в котором выполняются операции. Таким образом, сначала мы оцениваем эту часть выражения: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''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Этот операнд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''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вычисляется как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False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возвращает эту пустую строку. Поскольку результат вложенного выражения отрицается, мы получаем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в конце: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not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''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то же самое, что 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Почему мы не получили, скажем, непустую строку?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not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Оператор создает новое значение, которое по умолчанию имеет логический тип. Итак, как указывалось ранее, унарный оператор всегда возвращает логическое значение.</w:t>
      </w:r>
    </w:p>
    <w:p w14:paraId="4250EB03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Оценка короткого замыкания</w:t>
      </w:r>
    </w:p>
    <w:p w14:paraId="3554A1D1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Последнее, что следует упомянуть, это то, что логические операторы в Python имеют </w:t>
      </w: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короткое замыкание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Вот почему их также называют </w:t>
      </w: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ленивыми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Это означает, что второй операнд в таком выражении вычисляется только в том случае, если первого недостаточно для вычисления всего выражения.</w:t>
      </w:r>
    </w:p>
    <w:p w14:paraId="0AD08C98" w14:textId="77777777" w:rsidR="00CC357C" w:rsidRPr="00CC357C" w:rsidRDefault="00CC357C" w:rsidP="00CC35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x 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y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 возвращает x, если значение x неверно; в противном случае он оценивает и возвращает </w:t>
      </w:r>
      <w:proofErr w:type="gramStart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y .</w:t>
      </w:r>
      <w:proofErr w:type="gramEnd"/>
    </w:p>
    <w:p w14:paraId="7DAE6980" w14:textId="77777777" w:rsidR="00CC357C" w:rsidRPr="00CC357C" w:rsidRDefault="00CC357C" w:rsidP="00CC35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x 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 y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 возвращает x, если x соответствует действительности; в противном случае он оценивает и возвращает </w:t>
      </w:r>
      <w:proofErr w:type="gramStart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y .</w:t>
      </w:r>
      <w:proofErr w:type="gramEnd"/>
    </w:p>
    <w:p w14:paraId="27123BE1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Например:</w:t>
      </w:r>
    </w:p>
    <w:p w14:paraId="018FDB44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division is never evaluated, because the first argument is True</w:t>
      </w:r>
    </w:p>
    <w:p w14:paraId="06DB7FD8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lazy_or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True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or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(</w:t>
      </w:r>
      <w:r w:rsidRPr="00CC357C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/ </w:t>
      </w:r>
      <w:r w:rsidRPr="00CC357C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0</w:t>
      </w:r>
      <w:proofErr w:type="gram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True</w:t>
      </w:r>
    </w:p>
    <w:p w14:paraId="2DC44788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5DF8E503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division is never evaluated, because the first argument is False</w:t>
      </w:r>
    </w:p>
    <w:p w14:paraId="307699EA" w14:textId="77777777" w:rsidR="00CC357C" w:rsidRPr="00CC357C" w:rsidRDefault="00CC357C" w:rsidP="00CC3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lazy_and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= </w:t>
      </w:r>
      <w:r w:rsidRPr="00CC357C">
        <w:rPr>
          <w:rFonts w:ascii="Times New Roman" w:eastAsia="Times New Roman" w:hAnsi="Times New Roman" w:cs="Times New Roman"/>
          <w:color w:val="221199"/>
          <w:spacing w:val="2"/>
          <w:sz w:val="20"/>
          <w:szCs w:val="20"/>
          <w:lang w:val="en-US" w:eastAsia="ru-RU"/>
        </w:rPr>
        <w:t>False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color w:val="770088"/>
          <w:spacing w:val="2"/>
          <w:sz w:val="20"/>
          <w:szCs w:val="20"/>
          <w:lang w:val="en-US" w:eastAsia="ru-RU"/>
        </w:rPr>
        <w:t>and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(</w:t>
      </w:r>
      <w:r w:rsidRPr="00CC357C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</w:t>
      </w:r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/ </w:t>
      </w:r>
      <w:r w:rsidRPr="00CC357C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0</w:t>
      </w:r>
      <w:proofErr w:type="gram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CC357C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False</w:t>
      </w:r>
    </w:p>
    <w:p w14:paraId="50FB84DE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val="en-US" w:eastAsia="ru-RU"/>
        </w:rPr>
      </w:pP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Краткие</w:t>
      </w: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val="en-US" w:eastAsia="ru-RU"/>
        </w:rPr>
        <w:t xml:space="preserve"> </w:t>
      </w:r>
      <w:r w:rsidRPr="00CC357C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сведения</w:t>
      </w:r>
    </w:p>
    <w:p w14:paraId="5C2510D6" w14:textId="77777777" w:rsidR="00CC357C" w:rsidRPr="00CC357C" w:rsidRDefault="00CC357C" w:rsidP="00CC3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Итак, в этом разделе мы узнали о логическом типе в Python, о том, какие логические операции он выполняет (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not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and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proofErr w:type="spellStart"/>
      <w:r w:rsidRPr="00CC357C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or</w:t>
      </w:r>
      <w:proofErr w:type="spellEnd"/>
      <w:r w:rsidRPr="00CC357C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) и их приоритете. Мы также ознакомились с концепцией истинных и ложных значений и почему логические операторы в Python называются короткозамкнутыми. Это были самые основы булевых значений и логических операций в Python. Определенно полезно знать их с самого начала!</w:t>
      </w:r>
    </w:p>
    <w:p w14:paraId="67BCBF10" w14:textId="77777777" w:rsidR="0082171C" w:rsidRPr="00CC357C" w:rsidRDefault="0082171C">
      <w:pPr>
        <w:rPr>
          <w:rFonts w:ascii="Times New Roman" w:hAnsi="Times New Roman" w:cs="Times New Roman"/>
        </w:rPr>
      </w:pPr>
    </w:p>
    <w:sectPr w:rsidR="0082171C" w:rsidRPr="00CC357C" w:rsidSect="00BA6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6D0"/>
    <w:multiLevelType w:val="multilevel"/>
    <w:tmpl w:val="B210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975E5"/>
    <w:multiLevelType w:val="multilevel"/>
    <w:tmpl w:val="2DD4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C0A2F"/>
    <w:multiLevelType w:val="multilevel"/>
    <w:tmpl w:val="9AFA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36587"/>
    <w:multiLevelType w:val="multilevel"/>
    <w:tmpl w:val="874C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4298B"/>
    <w:multiLevelType w:val="multilevel"/>
    <w:tmpl w:val="C30C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538571">
    <w:abstractNumId w:val="3"/>
  </w:num>
  <w:num w:numId="2" w16cid:durableId="1775204693">
    <w:abstractNumId w:val="4"/>
  </w:num>
  <w:num w:numId="3" w16cid:durableId="2053991839">
    <w:abstractNumId w:val="0"/>
  </w:num>
  <w:num w:numId="4" w16cid:durableId="701899120">
    <w:abstractNumId w:val="1"/>
  </w:num>
  <w:num w:numId="5" w16cid:durableId="11267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67"/>
    <w:rsid w:val="0082171C"/>
    <w:rsid w:val="00BA6267"/>
    <w:rsid w:val="00CC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1A16"/>
  <w15:chartTrackingRefBased/>
  <w15:docId w15:val="{ED73D7A3-FBD4-4B84-B392-A81622BA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C35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C35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C3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C357C"/>
    <w:rPr>
      <w:i/>
      <w:iCs/>
    </w:rPr>
  </w:style>
  <w:style w:type="character" w:styleId="a5">
    <w:name w:val="Strong"/>
    <w:basedOn w:val="a0"/>
    <w:uiPriority w:val="22"/>
    <w:qFormat/>
    <w:rsid w:val="00CC357C"/>
    <w:rPr>
      <w:b/>
      <w:bCs/>
    </w:rPr>
  </w:style>
  <w:style w:type="character" w:styleId="HTML">
    <w:name w:val="HTML Code"/>
    <w:basedOn w:val="a0"/>
    <w:uiPriority w:val="99"/>
    <w:semiHidden/>
    <w:unhideWhenUsed/>
    <w:rsid w:val="00CC357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C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35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s">
    <w:name w:val="lines"/>
    <w:basedOn w:val="a0"/>
    <w:rsid w:val="00CC357C"/>
  </w:style>
  <w:style w:type="character" w:customStyle="1" w:styleId="line">
    <w:name w:val="line"/>
    <w:basedOn w:val="a0"/>
    <w:rsid w:val="00CC357C"/>
  </w:style>
  <w:style w:type="character" w:customStyle="1" w:styleId="c">
    <w:name w:val="ͼc"/>
    <w:basedOn w:val="a0"/>
    <w:rsid w:val="00CC357C"/>
  </w:style>
  <w:style w:type="character" w:customStyle="1" w:styleId="m">
    <w:name w:val="ͼm"/>
    <w:basedOn w:val="a0"/>
    <w:rsid w:val="00CC357C"/>
  </w:style>
  <w:style w:type="character" w:customStyle="1" w:styleId="b">
    <w:name w:val="ͼb"/>
    <w:basedOn w:val="a0"/>
    <w:rsid w:val="00CC357C"/>
  </w:style>
  <w:style w:type="character" w:customStyle="1" w:styleId="d">
    <w:name w:val="ͼd"/>
    <w:basedOn w:val="a0"/>
    <w:rsid w:val="00CC357C"/>
  </w:style>
  <w:style w:type="character" w:customStyle="1" w:styleId="e">
    <w:name w:val="ͼe"/>
    <w:basedOn w:val="a0"/>
    <w:rsid w:val="00CC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133">
              <w:marLeft w:val="0"/>
              <w:marRight w:val="0"/>
              <w:marTop w:val="0"/>
              <w:marBottom w:val="0"/>
              <w:divBdr>
                <w:top w:val="single" w:sz="6" w:space="0" w:color="D2D8F9"/>
                <w:left w:val="single" w:sz="6" w:space="0" w:color="D2D8F9"/>
                <w:bottom w:val="single" w:sz="6" w:space="0" w:color="D2D8F9"/>
                <w:right w:val="single" w:sz="6" w:space="0" w:color="D2D8F9"/>
              </w:divBdr>
            </w:div>
          </w:divsChild>
        </w:div>
        <w:div w:id="7611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Мищенко</dc:creator>
  <cp:keywords/>
  <dc:description/>
  <cp:lastModifiedBy>Екатерина Мищенко</cp:lastModifiedBy>
  <cp:revision>3</cp:revision>
  <dcterms:created xsi:type="dcterms:W3CDTF">2023-03-24T16:16:00Z</dcterms:created>
  <dcterms:modified xsi:type="dcterms:W3CDTF">2023-03-24T16:21:00Z</dcterms:modified>
</cp:coreProperties>
</file>