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71BE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Довольно часто встроенных функций не хватает даже новичкам. В таком случае нет другого выбора, кроме как создать свою собственную функцию, используя ключевое слово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def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(справа, производное от </w:t>
      </w:r>
      <w:proofErr w:type="spellStart"/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define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). Давайте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посмотрим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синтаксис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7DC6651B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def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function_</w:t>
      </w:r>
      <w:proofErr w:type="gram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name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parameter1, parameter2, ...):</w:t>
      </w:r>
    </w:p>
    <w:p w14:paraId="3F21A9E8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function's body</w:t>
      </w:r>
    </w:p>
    <w:p w14:paraId="097FEEBE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...</w:t>
      </w:r>
    </w:p>
    <w:p w14:paraId="0BF6B11D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proofErr w:type="spellStart"/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return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  <w:proofErr w:type="spellStart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return</w:t>
      </w:r>
      <w:proofErr w:type="spell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 xml:space="preserve"> </w:t>
      </w:r>
      <w:proofErr w:type="spellStart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value</w:t>
      </w:r>
      <w:proofErr w:type="spell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</w:t>
      </w:r>
    </w:p>
    <w:p w14:paraId="11F560F5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После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def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мы пишем имя нашей функции (чтобы вызвать ее позже) и имена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параметров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которые может принимать наша функция, заключенные в круглые скобки. Не пропустите двоеточие в конце строки. Имена функции и ее параметров соответствуют тому же соглашению, что и имена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переменных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то есть они должны быть написаны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строчными буквами с подчеркиванием между словами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0D954C0E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Отступ в 4 пробела показывает интерпретатору, где начинается тело функции и где оно заканчивается. Все инструкции в теле функции должны иметь отступ. Вы можете выполнять вычисления внутри своей функции и использовать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return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ключевое слово для отправки результата обратно. Только когда отступ отсутствует, определение функции заканчивается.</w:t>
      </w:r>
    </w:p>
    <w:p w14:paraId="33937FA4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Позже параметры принимают значения, переданные при вызове функции. Те значения, которые мы передаем функции, известны как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аргументы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Единственное различие между параметрами и аргументами заключается в том, что мы вводим параметры в определение функции и даем аргументы (некоторые конкретные значения) при вызове функции. Вот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менее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абстрактный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функции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3C948627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Function definition</w:t>
      </w:r>
    </w:p>
    <w:p w14:paraId="28EB5C43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def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gram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multiply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x, y):</w:t>
      </w:r>
    </w:p>
    <w:p w14:paraId="683F44DD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return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x </w:t>
      </w: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*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y</w:t>
      </w:r>
    </w:p>
    <w:p w14:paraId="5E41B9E9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1A860181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21F46DE2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Function calls</w:t>
      </w:r>
    </w:p>
    <w:p w14:paraId="39283D89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a =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multiply(</w:t>
      </w:r>
      <w:proofErr w:type="gramEnd"/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5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</w:t>
      </w: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15</w:t>
      </w:r>
    </w:p>
    <w:p w14:paraId="57CD80B8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b =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multiply(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a,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10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150</w:t>
      </w:r>
    </w:p>
    <w:p w14:paraId="01CFE56B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случае, если вы не хотите передавать какие-либо аргументы, круглые скобки остаются пустыми:</w:t>
      </w:r>
    </w:p>
    <w:p w14:paraId="1FA0F3CB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def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gram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welcome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):</w:t>
      </w:r>
    </w:p>
    <w:p w14:paraId="7CB575E1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"Hello, people!"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5878465A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также можете объявить своего рода пустую функцию с помощью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pass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инструкции:</w:t>
      </w:r>
    </w:p>
    <w:p w14:paraId="192FD03A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This function does nothing (yet)</w:t>
      </w:r>
    </w:p>
    <w:p w14:paraId="5A53F944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def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eastAsia="ru-RU"/>
        </w:rPr>
        <w:t>lazy_func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param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):</w:t>
      </w:r>
    </w:p>
    <w:p w14:paraId="628E8862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proofErr w:type="spellStart"/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pass</w:t>
      </w:r>
      <w:proofErr w:type="spellEnd"/>
    </w:p>
    <w:p w14:paraId="1112F9E9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Когда вы решите вызвать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lazy_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func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с произвольным значением в качестве аргумента, ничего не произойдет.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So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pass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просто заполнитель, но, по крайней мере, ваш код будет действителен с ним.</w:t>
      </w:r>
    </w:p>
    <w:p w14:paraId="200A1F1C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Параметры против аргументов</w:t>
      </w:r>
    </w:p>
    <w:p w14:paraId="3F58493E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Сейчас не совсем ясно, каковы параметры, не так ли? На самом деле, параметры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просто псевдонимы для значений, которые могут быть переданы функции. Рассмотрим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следующий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38FEA1B8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def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send_</w:t>
      </w:r>
      <w:proofErr w:type="gram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val="en-US" w:eastAsia="ru-RU"/>
        </w:rPr>
        <w:t>postcard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address, message):</w:t>
      </w:r>
    </w:p>
    <w:p w14:paraId="1B8EF3A7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"Sending a postcard to"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, address)</w:t>
      </w:r>
    </w:p>
    <w:p w14:paraId="5625FF0B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"With the message:"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, message)</w:t>
      </w:r>
    </w:p>
    <w:p w14:paraId="0AB63DBD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C6B2EFD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6F663A6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send_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postcard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"Hilton, 97"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"Hello, bro!"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35599293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Sending a postcard to Hilton, 97</w:t>
      </w:r>
    </w:p>
    <w:p w14:paraId="4858DEE1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With the message: Hello, bro!</w:t>
      </w:r>
    </w:p>
    <w:p w14:paraId="146B3089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6F31C697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send_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postcard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"Piccadilly, London"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"Hi, London!"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639C925A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Sending a postcard to Piccadilly, London</w:t>
      </w:r>
    </w:p>
    <w:p w14:paraId="08A77E82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With the message: Hi, London!</w:t>
      </w:r>
    </w:p>
    <w:p w14:paraId="1CAD05B7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вы можете видеть, эта функция представляет собой повторно используемый фрагмент кода, который может выполняться с разными аргументами, то есть с разными значениями, передаваемыми этой функции. Здесь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address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message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просто псевдонимы, под которыми функция получает значения, а затем обрабатывает их в теле.</w:t>
      </w:r>
    </w:p>
    <w:p w14:paraId="34C0F1B5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Эта функция принимает ровно 2 аргумента, поэтому вы не сможете выполнить ее с более или менее чем 2 аргументами:</w:t>
      </w:r>
    </w:p>
    <w:p w14:paraId="69057761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send_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postcard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"Big Ben, London"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11C1C126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511B7A6A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TypeError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: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send_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postcard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missing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required positional argument: </w:t>
      </w:r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'message'</w:t>
      </w:r>
    </w:p>
    <w:p w14:paraId="26340369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Выполнение и возврат</w:t>
      </w:r>
    </w:p>
    <w:p w14:paraId="347390E3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Наша предыдущая функция выполняла только некоторые действия, но у нее не было никакого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возвращаемого значения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Однако вы можете захотеть что-то вычислить в функции и в какой-то момент вернуть результат. Проверьте следующий пример:</w:t>
      </w:r>
    </w:p>
    <w:p w14:paraId="508A21B7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def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1C67DA">
        <w:rPr>
          <w:rFonts w:ascii="Times New Roman" w:eastAsia="Times New Roman" w:hAnsi="Times New Roman" w:cs="Times New Roman"/>
          <w:color w:val="0000FF"/>
          <w:spacing w:val="2"/>
          <w:sz w:val="20"/>
          <w:szCs w:val="20"/>
          <w:lang w:eastAsia="ru-RU"/>
        </w:rPr>
        <w:t>celsius_to_fahrenheit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temps_c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):</w:t>
      </w:r>
    </w:p>
    <w:p w14:paraId="5E3C4DBC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temps_f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=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temps_c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*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9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/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5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+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32</w:t>
      </w:r>
    </w:p>
    <w:p w14:paraId="4A7F007C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return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round(</w:t>
      </w:r>
      <w:proofErr w:type="spellStart"/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temps_f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, </w:t>
      </w:r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2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05427110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60F82862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2B3232EF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Convert the boiling point of water</w:t>
      </w:r>
    </w:p>
    <w:p w14:paraId="3FD8D3EA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water_bp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celsius_to_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fahrenheit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100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7C4690B8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water_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bp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</w:t>
      </w:r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1C67DA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212.0</w:t>
      </w:r>
    </w:p>
    <w:p w14:paraId="3A2AE572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Ключевое слово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return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используется для указания того, какие значения выводит функция. По сути, это результат вызова функции. Итак, в приведенном выше примере мы сохранили значение, возвращаемое нашей функцией, в переменной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water_bp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На всякий случай мы напечатали результат.</w:t>
      </w:r>
    </w:p>
    <w:p w14:paraId="1AB110F8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Еще одна вещь, которую нужно сказать, это то, что функции не обязательно имеют возвращаемые значения. Хорошо известная </w:t>
      </w:r>
      <w:proofErr w:type="spellStart"/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фактически ничего не возвращает. Изучите приведенный ниже код:</w:t>
      </w:r>
    </w:p>
    <w:p w14:paraId="15E4C9AC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chant =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1C67DA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"We Will Rock You"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05197B38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chant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</w:p>
    <w:p w14:paraId="3D98BB81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 его вывод:</w:t>
      </w:r>
    </w:p>
    <w:p w14:paraId="275E2B7E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We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Will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Rock You</w:t>
      </w:r>
    </w:p>
    <w:p w14:paraId="62B73C44" w14:textId="77777777" w:rsidR="001C67DA" w:rsidRPr="001C67DA" w:rsidRDefault="001C67DA" w:rsidP="001C6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1C67DA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None</w:t>
      </w:r>
      <w:proofErr w:type="spellEnd"/>
    </w:p>
    <w:p w14:paraId="2A8FDF16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Мы объявили переменную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chant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 вызвали </w:t>
      </w:r>
      <w:proofErr w:type="spellStart"/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Очевидно, что функция была выполнена. Но сама переменная оказалась объектом </w:t>
      </w:r>
      <w:proofErr w:type="spellStart"/>
      <w:proofErr w:type="gramStart"/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None</w:t>
      </w:r>
      <w:proofErr w:type="spellEnd"/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что означает, что вызванной функции нечего возвращать. Значение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chant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равно </w:t>
      </w:r>
      <w:proofErr w:type="spellStart"/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None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6C6E156C" w14:textId="77777777" w:rsidR="001C67DA" w:rsidRPr="001C67DA" w:rsidRDefault="001C67DA" w:rsidP="001C67DA">
      <w:pPr>
        <w:shd w:val="clear" w:color="auto" w:fill="FFF9EE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Интерпретатор Python перестает выполнять функцию после 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return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Но что, если тело функции содержит </w:t>
      </w: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более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одного оператора возврата? Тогда выполнение завершится после первого. Пожалуйста, имейте это в виду!</w:t>
      </w:r>
    </w:p>
    <w:p w14:paraId="5638C68C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1C67DA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5B25BB81" w14:textId="77777777" w:rsidR="001C67DA" w:rsidRPr="001C67DA" w:rsidRDefault="001C67DA" w:rsidP="001C67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Таким образом, мы изучили синтаксис для объявления функций. Теперь вы также знаете, что:</w:t>
      </w:r>
    </w:p>
    <w:p w14:paraId="51972B1D" w14:textId="77777777" w:rsidR="001C67DA" w:rsidRPr="001C67DA" w:rsidRDefault="001C67DA" w:rsidP="001C6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Параметры функции </w:t>
      </w:r>
      <w:proofErr w:type="gramStart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просто псевдонимы или заполнители для значений, которые вы будете им передавать. Параметры повторно инициализируются при каждом вызове функции. Внутри функции у вас есть доступ к этим значениям, что означает, что вы можете выполнять вычисления по ним.</w:t>
      </w:r>
    </w:p>
    <w:p w14:paraId="2F5DDCEA" w14:textId="77777777" w:rsidR="001C67DA" w:rsidRPr="001C67DA" w:rsidRDefault="001C67DA" w:rsidP="001C6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Функция может просто выполнять действие, ничего не возвращая, или возвращать определенный результат. Если ваша функция ничего не возвращает, присвоите ее результат переменной или распечатайте </w:t>
      </w:r>
      <w:proofErr w:type="spellStart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его</w:t>
      </w:r>
      <w:r w:rsidRPr="001C67DA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None</w:t>
      </w:r>
      <w:proofErr w:type="spellEnd"/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3EF0CDA2" w14:textId="77777777" w:rsidR="001C67DA" w:rsidRPr="001C67DA" w:rsidRDefault="001C67DA" w:rsidP="001C67DA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1C67DA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Объявление ваших собственных функций делает ваш код более структурированным и пригодным для повторного использования. Всякий раз, когда вы используете один и тот же фрагмент кода более одного раза, попробуйте создать из него функцию!</w:t>
      </w:r>
    </w:p>
    <w:p w14:paraId="5D8669C4" w14:textId="3DD61928" w:rsidR="001C67DA" w:rsidRDefault="001C6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7DA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14:paraId="598FDE02" w14:textId="190AEAE4" w:rsidR="001C67DA" w:rsidRDefault="001C67DA">
      <w:pPr>
        <w:rPr>
          <w:rFonts w:ascii="Times New Roman" w:hAnsi="Times New Roman" w:cs="Times New Roman"/>
          <w:sz w:val="24"/>
          <w:szCs w:val="24"/>
        </w:rPr>
      </w:pPr>
      <w:r w:rsidRPr="001C6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74D677" wp14:editId="11590A64">
            <wp:extent cx="4330128" cy="2499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335" cy="25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62" w14:textId="5AE4657A" w:rsidR="001C67DA" w:rsidRDefault="001C67DA">
      <w:pPr>
        <w:rPr>
          <w:rFonts w:ascii="Times New Roman" w:hAnsi="Times New Roman" w:cs="Times New Roman"/>
          <w:sz w:val="24"/>
          <w:szCs w:val="24"/>
        </w:rPr>
      </w:pPr>
      <w:r w:rsidRPr="001C6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3827A" wp14:editId="50A16675">
            <wp:extent cx="4587240" cy="2683707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924" cy="2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E466" w14:textId="6DE7BFD2" w:rsidR="001C67DA" w:rsidRDefault="001C67DA">
      <w:pPr>
        <w:rPr>
          <w:rFonts w:ascii="Times New Roman" w:hAnsi="Times New Roman" w:cs="Times New Roman"/>
          <w:sz w:val="24"/>
          <w:szCs w:val="24"/>
        </w:rPr>
      </w:pPr>
    </w:p>
    <w:p w14:paraId="6EB6BFEA" w14:textId="73ED721C" w:rsidR="001C67DA" w:rsidRDefault="001C67DA">
      <w:pPr>
        <w:rPr>
          <w:rFonts w:ascii="Times New Roman" w:hAnsi="Times New Roman" w:cs="Times New Roman"/>
          <w:sz w:val="24"/>
          <w:szCs w:val="24"/>
        </w:rPr>
      </w:pPr>
    </w:p>
    <w:p w14:paraId="7F0D34CF" w14:textId="27DB10D0" w:rsidR="001C67DA" w:rsidRDefault="001C67DA">
      <w:pPr>
        <w:rPr>
          <w:rFonts w:ascii="Times New Roman" w:hAnsi="Times New Roman" w:cs="Times New Roman"/>
          <w:sz w:val="24"/>
          <w:szCs w:val="24"/>
        </w:rPr>
      </w:pPr>
      <w:r w:rsidRPr="001C67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C27D3A" wp14:editId="1502CF65">
            <wp:extent cx="6645910" cy="13258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B1B" w14:textId="4DD44141" w:rsidR="001C67DA" w:rsidRDefault="001C67DA">
      <w:pPr>
        <w:rPr>
          <w:rFonts w:ascii="Times New Roman" w:hAnsi="Times New Roman" w:cs="Times New Roman"/>
          <w:sz w:val="24"/>
          <w:szCs w:val="24"/>
        </w:rPr>
      </w:pPr>
      <w:r w:rsidRPr="001C6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4D58F" wp14:editId="6B91A783">
            <wp:extent cx="54197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2D68" w14:textId="77777777" w:rsidR="001C67DA" w:rsidRDefault="001C67DA">
      <w:pPr>
        <w:rPr>
          <w:rFonts w:ascii="Times New Roman" w:hAnsi="Times New Roman" w:cs="Times New Roman"/>
          <w:sz w:val="24"/>
          <w:szCs w:val="24"/>
        </w:rPr>
      </w:pPr>
    </w:p>
    <w:p w14:paraId="7D691138" w14:textId="77777777" w:rsidR="001C67DA" w:rsidRPr="001C67DA" w:rsidRDefault="001C67DA">
      <w:pPr>
        <w:rPr>
          <w:rFonts w:ascii="Times New Roman" w:hAnsi="Times New Roman" w:cs="Times New Roman"/>
          <w:sz w:val="24"/>
          <w:szCs w:val="24"/>
        </w:rPr>
      </w:pPr>
    </w:p>
    <w:p w14:paraId="4A8F3F78" w14:textId="77777777" w:rsidR="001C67DA" w:rsidRPr="001C67DA" w:rsidRDefault="001C67DA">
      <w:pPr>
        <w:rPr>
          <w:rFonts w:ascii="Times New Roman" w:hAnsi="Times New Roman" w:cs="Times New Roman"/>
        </w:rPr>
      </w:pPr>
    </w:p>
    <w:sectPr w:rsidR="001C67DA" w:rsidRPr="001C67DA" w:rsidSect="00EE1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BB1"/>
    <w:multiLevelType w:val="multilevel"/>
    <w:tmpl w:val="50A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0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F"/>
    <w:rsid w:val="001C67DA"/>
    <w:rsid w:val="00591A6E"/>
    <w:rsid w:val="00E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AB9A"/>
  <w15:chartTrackingRefBased/>
  <w15:docId w15:val="{75ADD399-05DB-416C-939B-26E375A5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C6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C67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C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67D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C67D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C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67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1C67DA"/>
  </w:style>
  <w:style w:type="character" w:customStyle="1" w:styleId="line">
    <w:name w:val="line"/>
    <w:basedOn w:val="a0"/>
    <w:rsid w:val="001C67DA"/>
  </w:style>
  <w:style w:type="character" w:customStyle="1" w:styleId="b">
    <w:name w:val="ͼb"/>
    <w:basedOn w:val="a0"/>
    <w:rsid w:val="001C67DA"/>
  </w:style>
  <w:style w:type="character" w:customStyle="1" w:styleId="g">
    <w:name w:val="ͼg"/>
    <w:basedOn w:val="a0"/>
    <w:rsid w:val="001C67DA"/>
  </w:style>
  <w:style w:type="character" w:customStyle="1" w:styleId="m">
    <w:name w:val="ͼm"/>
    <w:basedOn w:val="a0"/>
    <w:rsid w:val="001C67DA"/>
  </w:style>
  <w:style w:type="character" w:customStyle="1" w:styleId="e">
    <w:name w:val="ͼe"/>
    <w:basedOn w:val="a0"/>
    <w:rsid w:val="001C67DA"/>
  </w:style>
  <w:style w:type="character" w:customStyle="1" w:styleId="d">
    <w:name w:val="ͼd"/>
    <w:basedOn w:val="a0"/>
    <w:rsid w:val="001C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797">
              <w:marLeft w:val="0"/>
              <w:marRight w:val="0"/>
              <w:marTop w:val="0"/>
              <w:marBottom w:val="0"/>
              <w:divBdr>
                <w:top w:val="single" w:sz="6" w:space="0" w:color="FFF1D8"/>
                <w:left w:val="single" w:sz="6" w:space="0" w:color="FFF1D8"/>
                <w:bottom w:val="single" w:sz="6" w:space="0" w:color="FFF1D8"/>
                <w:right w:val="single" w:sz="6" w:space="0" w:color="FFF1D8"/>
              </w:divBdr>
            </w:div>
          </w:divsChild>
        </w:div>
        <w:div w:id="64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2023-03-28T14:47:00Z</dcterms:created>
  <dcterms:modified xsi:type="dcterms:W3CDTF">2023-03-28T14:55:00Z</dcterms:modified>
</cp:coreProperties>
</file>