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2466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можете использовать язык программирования, такой как Python, для выполнения вычислений или для работы с постоянными значениями, такими как строки. Достаточно ли этого для вас? При написании реальных программ обычно требуется </w:t>
      </w: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сохранять значения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 результаты оценки в памяти компьютера.</w:t>
      </w:r>
    </w:p>
    <w:p w14:paraId="20123BEB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Что такое переменная?</w:t>
      </w:r>
    </w:p>
    <w:p w14:paraId="76915832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Переменная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 именованное место</w:t>
      </w:r>
      <w:proofErr w:type="gram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где вы можете сохранить некоторое значение и получить к нему доступ позже. Представьте </w:t>
      </w:r>
      <w:r w:rsidRPr="00B75147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коробку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 которой вы что-то храните. Это переменная.</w:t>
      </w:r>
    </w:p>
    <w:p w14:paraId="40F16E59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Например, вы что-то вычисляете и хотели бы повторно использовать формулу для некоторых других чисел. В этом случае вы работаете только с этими "коробками".</w:t>
      </w:r>
    </w:p>
    <w:p w14:paraId="092333A9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целом, хорошей практикой является присвоение переменной имени, описывающего ее содержимое.</w:t>
      </w:r>
    </w:p>
    <w:p w14:paraId="2681A061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Определение переменной и присвоение значений</w:t>
      </w:r>
    </w:p>
    <w:p w14:paraId="55F275BD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можете сохранить в переменных практически все, просто присвоив новое значение именованной переменной со знаком равенства. Кроме того, в соответствии с </w:t>
      </w:r>
      <w:hyperlink r:id="rId5" w:anchor="whitespace-in-expressions-and-statements" w:tgtFrame="_blank" w:history="1">
        <w:r w:rsidRPr="00B75147">
          <w:rPr>
            <w:rFonts w:ascii="Times New Roman" w:eastAsia="Times New Roman" w:hAnsi="Times New Roman" w:cs="Times New Roman"/>
            <w:color w:val="5D72E9"/>
            <w:spacing w:val="2"/>
            <w:sz w:val="24"/>
            <w:szCs w:val="24"/>
            <w:u w:val="single"/>
            <w:lang w:eastAsia="ru-RU"/>
          </w:rPr>
          <w:t>PEP 8</w:t>
        </w:r>
      </w:hyperlink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один пробел перед и после знака присваивания считается хорошей практикой.</w:t>
      </w:r>
    </w:p>
    <w:p w14:paraId="519BBEF5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day_of_week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</w:t>
      </w:r>
      <w:proofErr w:type="spellStart"/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Monday</w:t>
      </w:r>
      <w:proofErr w:type="spellEnd"/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</w:t>
      </w:r>
    </w:p>
    <w:p w14:paraId="5EF99B0A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Теперь у вас есть значение строкового 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типа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"Monday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"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хранящееся в памяти компьютера. Вы можете получить значение, вызвав имя переменной.</w:t>
      </w:r>
    </w:p>
    <w:p w14:paraId="28BDA6E6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day_of_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week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Monday</w:t>
      </w:r>
    </w:p>
    <w:p w14:paraId="0EB89E59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Теперь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 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day_of_week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сохраняет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значение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 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str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типа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.</w:t>
      </w:r>
    </w:p>
    <w:p w14:paraId="5B9F792C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print(type(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day_of_week</w:t>
      </w:r>
      <w:proofErr w:type="spellEnd"/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&lt;class 'str'&gt;</w:t>
      </w:r>
    </w:p>
    <w:p w14:paraId="0FF879B5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всегда можете присвоить новое значение определенной переменной:</w:t>
      </w:r>
    </w:p>
    <w:p w14:paraId="4A61DDBC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day_of_week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</w:t>
      </w:r>
      <w:proofErr w:type="spellStart"/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Tuesday</w:t>
      </w:r>
      <w:proofErr w:type="spellEnd"/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</w:t>
      </w:r>
    </w:p>
    <w:p w14:paraId="27844BFE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Теперь вы получите другое значение:</w:t>
      </w:r>
    </w:p>
    <w:p w14:paraId="196408D2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day_of_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week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</w:t>
      </w:r>
      <w:proofErr w:type="spellStart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Tuesday</w:t>
      </w:r>
      <w:proofErr w:type="spellEnd"/>
    </w:p>
    <w:p w14:paraId="2DB326F3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Можно присвоить значение одной переменной другой переменной:</w:t>
      </w:r>
    </w:p>
    <w:p w14:paraId="4CE9F6C4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a = </w:t>
      </w:r>
      <w:r w:rsidRPr="00B75147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10</w:t>
      </w:r>
    </w:p>
    <w:p w14:paraId="46ACA9C6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b = 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a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b </w:t>
      </w:r>
      <w:proofErr w:type="spellStart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is</w:t>
      </w:r>
      <w:proofErr w:type="spell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10</w:t>
      </w:r>
    </w:p>
    <w:p w14:paraId="68F9F256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Если вы не определили переменную в области своего кода, вы увидите сообщение об ошибке:</w:t>
      </w:r>
    </w:p>
    <w:p w14:paraId="57D2AC2D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month_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name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NameError</w:t>
      </w:r>
      <w:proofErr w:type="spell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: name '</w:t>
      </w:r>
      <w:proofErr w:type="spellStart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month_name</w:t>
      </w:r>
      <w:proofErr w:type="spell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' is not defined</w:t>
      </w:r>
    </w:p>
    <w:p w14:paraId="48241982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Python позволяет присваивать значения разных типов одной и той же переменной. Давайте присвоим переменной строковое имя месяца и выведем ее тип.</w:t>
      </w:r>
    </w:p>
    <w:p w14:paraId="2BF35DEE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month = </w:t>
      </w:r>
      <w:r w:rsidRPr="00B75147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"December"</w:t>
      </w:r>
    </w:p>
    <w:p w14:paraId="326734CD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print(type(month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&lt;class 'str'&gt;</w:t>
      </w:r>
    </w:p>
    <w:p w14:paraId="3C615EEF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Теперь давайте присвоим переменной номер этого месяца и снова выведем ее тип.</w:t>
      </w:r>
    </w:p>
    <w:p w14:paraId="7E83D515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lastRenderedPageBreak/>
        <w:t xml:space="preserve">month = </w:t>
      </w:r>
      <w:r w:rsidRPr="00B75147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12</w:t>
      </w:r>
    </w:p>
    <w:p w14:paraId="229273CD" w14:textId="77777777" w:rsidR="00B75147" w:rsidRPr="00B75147" w:rsidRDefault="00B75147" w:rsidP="00B7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print(type(month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75147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&lt;class 'int'&gt;</w:t>
      </w:r>
    </w:p>
    <w:p w14:paraId="67714BF9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Это работает, потому что Python </w:t>
      </w:r>
      <w:proofErr w:type="gramStart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язык с </w:t>
      </w: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динамической типизацией.</w:t>
      </w:r>
    </w:p>
    <w:p w14:paraId="007C7AC2" w14:textId="77777777" w:rsidR="00B75147" w:rsidRPr="00B75147" w:rsidRDefault="00B75147" w:rsidP="00B75147">
      <w:pPr>
        <w:shd w:val="clear" w:color="auto" w:fill="ECEEFC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Пожалуйста, не злоупотребляйте этим! Если ваш код довольно длинный, вы можете забыть, что изменили тип. И это питательная среда для ошибок!</w:t>
      </w:r>
    </w:p>
    <w:p w14:paraId="427E1C26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Правила именования</w:t>
      </w:r>
    </w:p>
    <w:p w14:paraId="7B0AB611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мы упоминали выше, каждая переменная имеет определенное имя, которое отличает ее от других переменных. Существует несколько правил для именования переменных, которым вы должны следовать:</w:t>
      </w:r>
    </w:p>
    <w:p w14:paraId="64F7B4CB" w14:textId="77777777" w:rsidR="00B75147" w:rsidRPr="00B75147" w:rsidRDefault="00B75147" w:rsidP="00B75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Имена чувствительны к регистру (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month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это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не то же самое, 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что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Month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);</w:t>
      </w:r>
    </w:p>
    <w:p w14:paraId="0DDFAB16" w14:textId="77777777" w:rsidR="00B75147" w:rsidRPr="00B75147" w:rsidRDefault="00B75147" w:rsidP="00B75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Имя начинается с буквы или символа подчеркивания, за которым следуют буквы, цифры и символы подчеркивания (например 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user_name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score1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_</w:t>
      </w:r>
      <w:proofErr w:type="spellStart"/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count</w:t>
      </w:r>
      <w:proofErr w:type="spellEnd"/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);</w:t>
      </w:r>
    </w:p>
    <w:p w14:paraId="58B32E94" w14:textId="77777777" w:rsidR="00B75147" w:rsidRPr="00B75147" w:rsidRDefault="00B75147" w:rsidP="00B75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Имя не может начинаться с цифры (например, 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2q</w:t>
      </w: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это недопустимое имя);</w:t>
      </w:r>
    </w:p>
    <w:p w14:paraId="6D0EB775" w14:textId="77777777" w:rsidR="00B75147" w:rsidRPr="00B75147" w:rsidRDefault="00B75147" w:rsidP="00B75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Имя не должно быть </w:t>
      </w:r>
      <w:hyperlink r:id="rId6" w:tgtFrame="_blank" w:history="1">
        <w:r w:rsidRPr="00B75147">
          <w:rPr>
            <w:rFonts w:ascii="Times New Roman" w:eastAsia="Times New Roman" w:hAnsi="Times New Roman" w:cs="Times New Roman"/>
            <w:color w:val="5D72E9"/>
            <w:spacing w:val="2"/>
            <w:sz w:val="24"/>
            <w:szCs w:val="24"/>
            <w:u w:val="single"/>
            <w:lang w:eastAsia="ru-RU"/>
          </w:rPr>
          <w:t>ключевым</w:t>
        </w:r>
      </w:hyperlink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словом.</w:t>
      </w:r>
    </w:p>
    <w:p w14:paraId="68A0FF95" w14:textId="77777777" w:rsidR="00B75147" w:rsidRPr="00B75147" w:rsidRDefault="00B75147" w:rsidP="00B75147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Не нарушайте эти правила; в противном случае ваша программа не будет работать.</w:t>
      </w:r>
    </w:p>
    <w:p w14:paraId="0379EF8B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75147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Заключение</w:t>
      </w:r>
    </w:p>
    <w:p w14:paraId="77E756FF" w14:textId="77777777" w:rsidR="00B75147" w:rsidRPr="00B75147" w:rsidRDefault="00B75147" w:rsidP="00B751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7514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Подводя итог, в этом разделе мы узнали, что такое переменная в Python, как их определять и присваивать значения, и каковы правила присвоения им имен. Надеюсь, эти новые знания окажут вам большую услугу на вашем пути к изучению Python!</w:t>
      </w:r>
    </w:p>
    <w:p w14:paraId="533FB866" w14:textId="77777777" w:rsidR="008A517B" w:rsidRPr="00B75147" w:rsidRDefault="008A517B">
      <w:pPr>
        <w:rPr>
          <w:rFonts w:ascii="Times New Roman" w:hAnsi="Times New Roman" w:cs="Times New Roman"/>
        </w:rPr>
      </w:pPr>
    </w:p>
    <w:sectPr w:rsidR="008A517B" w:rsidRPr="00B75147" w:rsidSect="00B751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63634"/>
    <w:multiLevelType w:val="multilevel"/>
    <w:tmpl w:val="37B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47"/>
    <w:rsid w:val="008A517B"/>
    <w:rsid w:val="00B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49DF"/>
  <w15:chartTrackingRefBased/>
  <w15:docId w15:val="{931065E0-061B-4775-97FA-CCD1588E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B751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751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7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147"/>
    <w:rPr>
      <w:b/>
      <w:bCs/>
    </w:rPr>
  </w:style>
  <w:style w:type="character" w:styleId="a5">
    <w:name w:val="Emphasis"/>
    <w:basedOn w:val="a0"/>
    <w:uiPriority w:val="20"/>
    <w:qFormat/>
    <w:rsid w:val="00B75147"/>
    <w:rPr>
      <w:i/>
      <w:iCs/>
    </w:rPr>
  </w:style>
  <w:style w:type="character" w:styleId="a6">
    <w:name w:val="Hyperlink"/>
    <w:basedOn w:val="a0"/>
    <w:uiPriority w:val="99"/>
    <w:semiHidden/>
    <w:unhideWhenUsed/>
    <w:rsid w:val="00B751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5147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a0"/>
    <w:rsid w:val="00B75147"/>
  </w:style>
  <w:style w:type="character" w:customStyle="1" w:styleId="line">
    <w:name w:val="line"/>
    <w:basedOn w:val="a0"/>
    <w:rsid w:val="00B75147"/>
  </w:style>
  <w:style w:type="character" w:customStyle="1" w:styleId="e">
    <w:name w:val="ͼe"/>
    <w:basedOn w:val="a0"/>
    <w:rsid w:val="00B75147"/>
  </w:style>
  <w:style w:type="character" w:customStyle="1" w:styleId="m">
    <w:name w:val="ͼm"/>
    <w:basedOn w:val="a0"/>
    <w:rsid w:val="00B75147"/>
  </w:style>
  <w:style w:type="character" w:customStyle="1" w:styleId="d">
    <w:name w:val="ͼd"/>
    <w:basedOn w:val="a0"/>
    <w:rsid w:val="00B7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94">
              <w:marLeft w:val="0"/>
              <w:marRight w:val="0"/>
              <w:marTop w:val="0"/>
              <w:marBottom w:val="0"/>
              <w:divBdr>
                <w:top w:val="single" w:sz="6" w:space="0" w:color="D2D8F9"/>
                <w:left w:val="single" w:sz="6" w:space="0" w:color="D2D8F9"/>
                <w:bottom w:val="single" w:sz="6" w:space="0" w:color="D2D8F9"/>
                <w:right w:val="single" w:sz="6" w:space="0" w:color="D2D8F9"/>
              </w:divBdr>
            </w:div>
          </w:divsChild>
        </w:div>
        <w:div w:id="1832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105">
              <w:marLeft w:val="0"/>
              <w:marRight w:val="0"/>
              <w:marTop w:val="0"/>
              <w:marBottom w:val="0"/>
              <w:divBdr>
                <w:top w:val="single" w:sz="6" w:space="0" w:color="FFF1D8"/>
                <w:left w:val="single" w:sz="6" w:space="0" w:color="FFF1D8"/>
                <w:bottom w:val="single" w:sz="6" w:space="0" w:color="FFF1D8"/>
                <w:right w:val="single" w:sz="6" w:space="0" w:color="FFF1D8"/>
              </w:divBdr>
            </w:div>
          </w:divsChild>
        </w:div>
        <w:div w:id="854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keywords.asp" TargetMode="Externa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1</cp:revision>
  <dcterms:created xsi:type="dcterms:W3CDTF">2023-03-23T14:32:00Z</dcterms:created>
  <dcterms:modified xsi:type="dcterms:W3CDTF">2023-03-23T14:32:00Z</dcterms:modified>
</cp:coreProperties>
</file>