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8D" w:rsidRDefault="00E83985">
      <w:r>
        <w:t>Hi Katherine</w:t>
      </w:r>
    </w:p>
    <w:p w:rsidR="00E83985" w:rsidRDefault="00E83985">
      <w:r>
        <w:t>Here are some instructions for running the diffusivity version of the CEM</w:t>
      </w:r>
    </w:p>
    <w:p w:rsidR="00E83985" w:rsidRDefault="00E83985">
      <w:r>
        <w:t>You actually only need the CEM_init.dat and CEM code files.</w:t>
      </w:r>
    </w:p>
    <w:p w:rsidR="009B36D8" w:rsidRDefault="00E83985" w:rsidP="009B36D8">
      <w:r>
        <w:t>The CEM_init.dat file is annotated. There are a number of flags and settings that are irrelevant for the diffusivity calculations (e.g. Lisa’s rock calculations flag) so you can leave these as they are.</w:t>
      </w:r>
      <w:r w:rsidR="009B36D8">
        <w:t xml:space="preserve"> Hopefully, the ones that are relevant make sense!</w:t>
      </w:r>
    </w:p>
    <w:p w:rsidR="009B36D8" w:rsidRDefault="009B36D8" w:rsidP="009B36D8">
      <w:r>
        <w:t>The code runs using U and A values. You’ll see there are three different sets of U, A variables with which to set the U and A values one might be testing in the model.</w:t>
      </w:r>
    </w:p>
    <w:p w:rsidR="009B36D8" w:rsidRDefault="009B36D8">
      <w:r>
        <w:t>The key flags and variables are:</w:t>
      </w:r>
    </w:p>
    <w:p w:rsidR="009B36D8" w:rsidRDefault="009B36D8">
      <w:proofErr w:type="spellStart"/>
      <w:r>
        <w:t>DoDiff</w:t>
      </w:r>
      <w:proofErr w:type="spellEnd"/>
      <w:r>
        <w:br/>
      </w:r>
      <w:proofErr w:type="spellStart"/>
      <w:r>
        <w:t>DiffCalcSteps</w:t>
      </w:r>
      <w:proofErr w:type="spellEnd"/>
      <w:r>
        <w:br/>
      </w:r>
      <w:proofErr w:type="spellStart"/>
      <w:r>
        <w:t>nDiffSteps</w:t>
      </w:r>
      <w:proofErr w:type="spellEnd"/>
      <w:r>
        <w:br/>
      </w:r>
      <w:proofErr w:type="spellStart"/>
      <w:r>
        <w:t>Initial_Asym</w:t>
      </w:r>
      <w:proofErr w:type="spellEnd"/>
      <w:r>
        <w:t xml:space="preserve"> (initial A value</w:t>
      </w:r>
      <w:proofErr w:type="gramStart"/>
      <w:r>
        <w:t>)</w:t>
      </w:r>
      <w:proofErr w:type="gramEnd"/>
      <w:r>
        <w:br/>
      </w:r>
      <w:proofErr w:type="spellStart"/>
      <w:r>
        <w:t>Initial_Highness</w:t>
      </w:r>
      <w:proofErr w:type="spellEnd"/>
      <w:r>
        <w:t xml:space="preserve"> (initial U value)</w:t>
      </w:r>
      <w:r>
        <w:br/>
      </w:r>
      <w:proofErr w:type="spellStart"/>
      <w:r>
        <w:t>Diff_Asym</w:t>
      </w:r>
      <w:proofErr w:type="spellEnd"/>
      <w:r>
        <w:t xml:space="preserve"> (the A value you want to use for the diffusivity calculations)</w:t>
      </w:r>
      <w:r>
        <w:br/>
      </w:r>
      <w:proofErr w:type="spellStart"/>
      <w:r>
        <w:t>Diff_Highness</w:t>
      </w:r>
      <w:proofErr w:type="spellEnd"/>
      <w:r>
        <w:t xml:space="preserve"> (the U value you want to use for the diffusivity calculations)</w:t>
      </w:r>
    </w:p>
    <w:p w:rsidR="009B36D8" w:rsidRDefault="009B36D8">
      <w:r>
        <w:br/>
        <w:t>Running the CEM</w:t>
      </w:r>
    </w:p>
    <w:p w:rsidR="000E0F03" w:rsidRDefault="000E0F03">
      <w:r>
        <w:t xml:space="preserve">Set the various values in CEM_init.dat to those you need and fire up the CEM in the same directory, then let it </w:t>
      </w:r>
      <w:proofErr w:type="spellStart"/>
      <w:r>
        <w:t>chuntle</w:t>
      </w:r>
      <w:proofErr w:type="spellEnd"/>
      <w:r>
        <w:t xml:space="preserve"> away until it stops!</w:t>
      </w:r>
    </w:p>
    <w:p w:rsidR="00E83985" w:rsidRDefault="00E83985">
      <w:r>
        <w:t xml:space="preserve">I haven’t had much success reading in existing CEM coastlines (in fact, none at all!) </w:t>
      </w:r>
      <w:r w:rsidR="000E0F03">
        <w:t>so I always started from scratch</w:t>
      </w:r>
      <w:r w:rsidR="009B36D8">
        <w:t xml:space="preserve"> I’m afraid</w:t>
      </w:r>
      <w:r>
        <w:t>, running up a new model over which to run the diffusivity and flux calculations. A bit laborious, I agree, but it was easier to let the models run on our</w:t>
      </w:r>
      <w:r w:rsidR="00A3534C">
        <w:t xml:space="preserve"> HP</w:t>
      </w:r>
      <w:r>
        <w:t xml:space="preserve"> cluster than spend time trying to sort out a coding issue.</w:t>
      </w:r>
    </w:p>
    <w:p w:rsidR="009B36D8" w:rsidRDefault="009B36D8">
      <w:r>
        <w:t>The output file containing the diffusivity and flux data is CEM_diff.dat. The included file is an example. I just use Excel to process the data. Essentially, you get the diffusivity, flux and other data for each cell in the model. The example represents a coastline 200 km long, so there are 2000 100 m cells.</w:t>
      </w:r>
      <w:r w:rsidR="000E0F03">
        <w:t xml:space="preserve"> The Relative diffusivity data in the file (line 10) are correct, except that that sign is wrong. We shall call this ‘an undocumented feature’ of the CEM diffusivity code!! Andrew A pointed out to me that the sign was wrong, so I simply change the sign in Excel by multiplying the line of data by -1 and placing the result in a line of cells below! </w:t>
      </w:r>
      <w:proofErr w:type="gramStart"/>
      <w:r w:rsidR="000E0F03">
        <w:t>Another fudge</w:t>
      </w:r>
      <w:proofErr w:type="gramEnd"/>
      <w:r w:rsidR="000E0F03">
        <w:t>!!</w:t>
      </w:r>
    </w:p>
    <w:p w:rsidR="009B36D8" w:rsidRDefault="009B36D8">
      <w:r>
        <w:t xml:space="preserve">The program also outputs the wave climate data </w:t>
      </w:r>
      <w:r w:rsidR="000E0F03">
        <w:t>for the diffusivity runs.</w:t>
      </w:r>
    </w:p>
    <w:p w:rsidR="000E0F03" w:rsidRDefault="000E0F03">
      <w:r>
        <w:t>Hope this all makes sense, but shout loudly if not and if I can help!</w:t>
      </w:r>
    </w:p>
    <w:p w:rsidR="000E0F03" w:rsidRDefault="000E0F03">
      <w:r>
        <w:t>Chris</w:t>
      </w:r>
      <w:bookmarkStart w:id="0" w:name="_GoBack"/>
      <w:bookmarkEnd w:id="0"/>
    </w:p>
    <w:sectPr w:rsidR="000E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1B"/>
    <w:rsid w:val="000E0F03"/>
    <w:rsid w:val="002329F0"/>
    <w:rsid w:val="002A7574"/>
    <w:rsid w:val="00464281"/>
    <w:rsid w:val="004B241B"/>
    <w:rsid w:val="009B36D8"/>
    <w:rsid w:val="009E05ED"/>
    <w:rsid w:val="00A3534C"/>
    <w:rsid w:val="00A40588"/>
    <w:rsid w:val="00E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 W.</dc:creator>
  <cp:keywords/>
  <dc:description/>
  <cp:lastModifiedBy>Thomas, Christopher W.</cp:lastModifiedBy>
  <cp:revision>2</cp:revision>
  <dcterms:created xsi:type="dcterms:W3CDTF">2016-07-15T08:16:00Z</dcterms:created>
  <dcterms:modified xsi:type="dcterms:W3CDTF">2016-07-15T08:57:00Z</dcterms:modified>
</cp:coreProperties>
</file>