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 should be able 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in an request to be seated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assigned a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order and then place it by sending it to the waiter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ingredients and remove or add to the order prior to it being sent to the kitchen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a waiter to come back later if they are not ready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dissatisfied with the service should the waiter take too long to come back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bill or pay it in full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payment method (by tab or pay immediately)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their order and eat 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manager should be able to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customers to tables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tables which can hold a maximum of four tables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waiters to tables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on customer satisfaction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when customers have left the restaurant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Waiter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waiter should be able to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assigned a table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customer satisfaction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orders from customers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orders to the kitchen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the meals from the kitchen and deliver them to the customers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bills and send them to customers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manager when customers are done paying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chef should be able 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orders from waiters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order to construct meals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chef should plate food to be sent to waiter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