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92C008" w14:textId="246C35FC" w:rsidR="00EE0F15" w:rsidRDefault="00EE0F15" w:rsidP="00EE0F15">
      <w:pPr>
        <w:pStyle w:val="1"/>
      </w:pPr>
      <w:r>
        <w:t>VPN Tunneling Lab</w:t>
      </w:r>
    </w:p>
    <w:p w14:paraId="09B187D5" w14:textId="77777777" w:rsidR="00EE0F15" w:rsidRDefault="00EE0F15"/>
    <w:p w14:paraId="1C1762D6" w14:textId="44DDBD3C" w:rsidR="00A75FA9" w:rsidRDefault="009952A7" w:rsidP="00EE0F15">
      <w:pPr>
        <w:pStyle w:val="2"/>
      </w:pPr>
      <w:r>
        <w:t>Task 1: Network Setup</w:t>
      </w:r>
    </w:p>
    <w:p w14:paraId="75F26625" w14:textId="5F629CFA" w:rsidR="009952A7" w:rsidRDefault="009952A7">
      <w:r>
        <w:t>G</w:t>
      </w:r>
      <w:r>
        <w:rPr>
          <w:rFonts w:hint="eastAsia"/>
        </w:rPr>
        <w:t>（</w:t>
      </w:r>
      <w:r>
        <w:t>VPN</w:t>
      </w:r>
      <w:r>
        <w:rPr>
          <w:rFonts w:hint="eastAsia"/>
        </w:rPr>
        <w:t>服务器）</w:t>
      </w:r>
      <w:r>
        <w:tab/>
        <w:t>192.168.232.133</w:t>
      </w:r>
      <w:r>
        <w:rPr>
          <w:rFonts w:hint="eastAsia"/>
        </w:rPr>
        <w:t>和1</w:t>
      </w:r>
      <w:r>
        <w:t>0.0.0.1</w:t>
      </w:r>
      <w:r>
        <w:br/>
      </w:r>
      <w:r>
        <w:rPr>
          <w:noProof/>
        </w:rPr>
        <w:drawing>
          <wp:inline distT="0" distB="0" distL="0" distR="0" wp14:anchorId="23B501A0" wp14:editId="51AE0244">
            <wp:extent cx="5274310" cy="30340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U</w:t>
      </w:r>
      <w:r>
        <w:tab/>
        <w:t>192.168.232.135</w:t>
      </w:r>
      <w:r>
        <w:br/>
      </w:r>
      <w:r>
        <w:rPr>
          <w:noProof/>
        </w:rPr>
        <w:drawing>
          <wp:inline distT="0" distB="0" distL="0" distR="0" wp14:anchorId="720C1F5A" wp14:editId="212D30FF">
            <wp:extent cx="5274310" cy="13843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V</w:t>
      </w:r>
      <w:r>
        <w:tab/>
        <w:t>10.0.0.2</w:t>
      </w:r>
      <w:r>
        <w:br/>
      </w:r>
      <w:r>
        <w:rPr>
          <w:noProof/>
        </w:rPr>
        <w:drawing>
          <wp:inline distT="0" distB="0" distL="0" distR="0" wp14:anchorId="561BC3CB" wp14:editId="09266BBD">
            <wp:extent cx="5274310" cy="941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08C2D" w14:textId="549E53AD" w:rsidR="009952A7" w:rsidRDefault="009952A7">
      <w:r>
        <w:t>此时G可以ping通U和V</w:t>
      </w:r>
      <w:r>
        <w:br/>
      </w:r>
      <w:r>
        <w:rPr>
          <w:noProof/>
        </w:rPr>
        <w:lastRenderedPageBreak/>
        <w:drawing>
          <wp:inline distT="0" distB="0" distL="0" distR="0" wp14:anchorId="6CE975E3" wp14:editId="5B749CBB">
            <wp:extent cx="5274310" cy="22612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但是U和V之间不能PING通</w:t>
      </w:r>
      <w:r>
        <w:br/>
      </w:r>
      <w:r>
        <w:rPr>
          <w:noProof/>
        </w:rPr>
        <w:drawing>
          <wp:inline distT="0" distB="0" distL="0" distR="0" wp14:anchorId="535C7B07" wp14:editId="1F51E2D7">
            <wp:extent cx="5274310" cy="9588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03CA" w14:textId="3BCC593D" w:rsidR="009952A7" w:rsidRDefault="009952A7"/>
    <w:p w14:paraId="29885A58" w14:textId="19253DF4" w:rsidR="009952A7" w:rsidRDefault="009952A7" w:rsidP="00EE0F15">
      <w:pPr>
        <w:pStyle w:val="2"/>
      </w:pPr>
      <w:r>
        <w:t>Task 2: Create and Configure TUN Interface</w:t>
      </w:r>
    </w:p>
    <w:p w14:paraId="44C67F9D" w14:textId="34D0BBD3" w:rsidR="009952A7" w:rsidRDefault="009952A7">
      <w:r>
        <w:t>Task 2.a: Name of the Interface</w:t>
      </w:r>
    </w:p>
    <w:p w14:paraId="3498328E" w14:textId="597434EE" w:rsidR="009952A7" w:rsidRDefault="009952A7">
      <w:pPr>
        <w:rPr>
          <w:rFonts w:hint="eastAsia"/>
        </w:rPr>
      </w:pPr>
      <w:r>
        <w:rPr>
          <w:noProof/>
        </w:rPr>
        <w:drawing>
          <wp:inline distT="0" distB="0" distL="0" distR="0" wp14:anchorId="78F36887" wp14:editId="3AE60DF0">
            <wp:extent cx="5274310" cy="9544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运行tum.py后，开启另一个终端，使用命令</w:t>
      </w:r>
      <w:proofErr w:type="spellStart"/>
      <w:r>
        <w:t>ip</w:t>
      </w:r>
      <w:proofErr w:type="spellEnd"/>
      <w:r>
        <w:t> address，发现多出一个网卡tun0</w:t>
      </w:r>
      <w:r>
        <w:br/>
      </w:r>
      <w:r>
        <w:rPr>
          <w:noProof/>
        </w:rPr>
        <w:drawing>
          <wp:inline distT="0" distB="0" distL="0" distR="0" wp14:anchorId="23FB25D0" wp14:editId="636E846E">
            <wp:extent cx="5274310" cy="4781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6593D" w14:textId="0646B1BB" w:rsidR="009952A7" w:rsidRDefault="009952A7">
      <w:r>
        <w:t>修改代码</w:t>
      </w:r>
      <w:r>
        <w:br/>
      </w:r>
      <w:r>
        <w:rPr>
          <w:noProof/>
        </w:rPr>
        <w:drawing>
          <wp:inline distT="0" distB="0" distL="0" distR="0" wp14:anchorId="5B597E13" wp14:editId="0240B4DC">
            <wp:extent cx="5274310" cy="11518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修改后可以看到网卡名由tun0变为yun0</w:t>
      </w:r>
      <w:r>
        <w:br/>
      </w:r>
      <w:r>
        <w:rPr>
          <w:noProof/>
        </w:rPr>
        <w:lastRenderedPageBreak/>
        <w:drawing>
          <wp:inline distT="0" distB="0" distL="0" distR="0" wp14:anchorId="1346785F" wp14:editId="73DCAA39">
            <wp:extent cx="5274310" cy="9664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1848358" wp14:editId="0B1D7208">
            <wp:extent cx="5274310" cy="4025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CF420" w14:textId="2ECE5B60" w:rsidR="00286914" w:rsidRDefault="00286914">
      <w:r>
        <w:t>Task 2.b: Set up the TUN Interface</w:t>
      </w:r>
    </w:p>
    <w:p w14:paraId="37F66E04" w14:textId="7DF1F3CA" w:rsidR="009952A7" w:rsidRDefault="009952A7">
      <w:r>
        <w:t>添加代码段</w:t>
      </w:r>
      <w:r>
        <w:br/>
      </w:r>
      <w:r>
        <w:rPr>
          <w:noProof/>
        </w:rPr>
        <w:drawing>
          <wp:inline distT="0" distB="0" distL="0" distR="0" wp14:anchorId="6BAE4EAC" wp14:editId="74EC8FC8">
            <wp:extent cx="5274310" cy="10287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后发现虚拟网卡yun0获得地址</w:t>
      </w:r>
      <w:r>
        <w:br/>
      </w:r>
      <w:r>
        <w:rPr>
          <w:noProof/>
        </w:rPr>
        <w:drawing>
          <wp:inline distT="0" distB="0" distL="0" distR="0" wp14:anchorId="190D19C4" wp14:editId="579C9297">
            <wp:extent cx="5274310" cy="9429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275E2" w14:textId="5E7A865A" w:rsidR="009952A7" w:rsidRDefault="009952A7"/>
    <w:p w14:paraId="1D811339" w14:textId="77777777" w:rsidR="009952A7" w:rsidRPr="009952A7" w:rsidRDefault="009952A7">
      <w:pPr>
        <w:rPr>
          <w:rFonts w:hint="eastAsia"/>
        </w:rPr>
      </w:pPr>
    </w:p>
    <w:p w14:paraId="042FD578" w14:textId="1DB0AF59" w:rsidR="009952A7" w:rsidRDefault="009952A7">
      <w:r>
        <w:t>Task 2.c: Read from the TUN Interface</w:t>
      </w:r>
    </w:p>
    <w:p w14:paraId="1E43B131" w14:textId="3D942CFE" w:rsidR="009952A7" w:rsidRDefault="009952A7">
      <w:r>
        <w:t>添加代码段</w:t>
      </w:r>
      <w:r>
        <w:br/>
      </w:r>
      <w:r>
        <w:rPr>
          <w:noProof/>
        </w:rPr>
        <w:drawing>
          <wp:inline distT="0" distB="0" distL="0" distR="0" wp14:anchorId="344D5F71" wp14:editId="45DBF171">
            <wp:extent cx="5060950" cy="135255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Ping192.168.53.1</w:t>
      </w:r>
      <w:r>
        <w:br/>
      </w:r>
      <w:r>
        <w:rPr>
          <w:noProof/>
        </w:rPr>
        <w:drawing>
          <wp:inline distT="0" distB="0" distL="0" distR="0" wp14:anchorId="70234C0D" wp14:editId="52538096">
            <wp:extent cx="5274310" cy="4152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监听到报文</w:t>
      </w:r>
      <w:r>
        <w:br/>
      </w:r>
      <w:r>
        <w:rPr>
          <w:noProof/>
        </w:rPr>
        <w:lastRenderedPageBreak/>
        <w:drawing>
          <wp:inline distT="0" distB="0" distL="0" distR="0" wp14:anchorId="152984E3" wp14:editId="6CFB2451">
            <wp:extent cx="5274310" cy="24396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63B1E" w14:textId="77777777" w:rsidR="00286914" w:rsidRDefault="00286914" w:rsidP="00286914">
      <w:r>
        <w:t>ping10.0.0.2，则报文监听无更新，证明发往10.0.0.2的报文不经过新建的虚拟网卡yun0</w:t>
      </w:r>
    </w:p>
    <w:p w14:paraId="07A1362F" w14:textId="458ECA9D" w:rsidR="009952A7" w:rsidRPr="00286914" w:rsidRDefault="009952A7"/>
    <w:p w14:paraId="11FFB47E" w14:textId="19BBF5E1" w:rsidR="009952A7" w:rsidRDefault="009952A7"/>
    <w:p w14:paraId="5AD483BD" w14:textId="567C20C5" w:rsidR="009952A7" w:rsidRDefault="009952A7">
      <w:pPr>
        <w:rPr>
          <w:rFonts w:hint="eastAsia"/>
        </w:rPr>
      </w:pPr>
      <w:r>
        <w:t>Task 2.d: Write to the TUN Interface</w:t>
      </w:r>
    </w:p>
    <w:p w14:paraId="324DA0D0" w14:textId="57106E1B" w:rsidR="009952A7" w:rsidRDefault="00286914">
      <w:r>
        <w:t>修改tun.py后发送报文，用</w:t>
      </w:r>
      <w:proofErr w:type="spellStart"/>
      <w:r>
        <w:t>wireshark</w:t>
      </w:r>
      <w:proofErr w:type="spellEnd"/>
      <w:r>
        <w:t>捕捉虚拟网卡yun0上的报文，可以看到构造的报文被成功发送</w:t>
      </w:r>
      <w:r>
        <w:br/>
      </w:r>
      <w:r>
        <w:rPr>
          <w:noProof/>
        </w:rPr>
        <w:drawing>
          <wp:inline distT="0" distB="0" distL="0" distR="0" wp14:anchorId="19207FE5" wp14:editId="73DC661F">
            <wp:extent cx="5274310" cy="3390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改为随机数据后，</w:t>
      </w:r>
      <w:r w:rsidR="00EE0F15">
        <w:rPr>
          <w:rFonts w:hint="eastAsia"/>
        </w:rPr>
        <w:t>将发送无意义的报文</w:t>
      </w:r>
    </w:p>
    <w:p w14:paraId="2F21B3AD" w14:textId="3AF6AE11" w:rsidR="00286914" w:rsidRDefault="00286914"/>
    <w:p w14:paraId="2480A130" w14:textId="77777777" w:rsidR="00286914" w:rsidRPr="00286914" w:rsidRDefault="00286914">
      <w:pPr>
        <w:rPr>
          <w:rFonts w:hint="eastAsia"/>
        </w:rPr>
      </w:pPr>
    </w:p>
    <w:p w14:paraId="2D7559EC" w14:textId="72588994" w:rsidR="009952A7" w:rsidRDefault="009952A7" w:rsidP="00EE0F15">
      <w:pPr>
        <w:pStyle w:val="2"/>
      </w:pPr>
      <w:r>
        <w:t>Task 3: Send the IP Packet to VPN Server Through a Tunnel</w:t>
      </w:r>
    </w:p>
    <w:p w14:paraId="49A2DEE3" w14:textId="1B5D43A2" w:rsidR="009952A7" w:rsidRPr="00286914" w:rsidRDefault="00286914">
      <w:r>
        <w:t>在主机U中创建tun_client.py</w:t>
      </w:r>
      <w:r>
        <w:br/>
      </w:r>
      <w:r>
        <w:rPr>
          <w:noProof/>
        </w:rPr>
        <w:drawing>
          <wp:inline distT="0" distB="0" distL="0" distR="0" wp14:anchorId="27501AE7" wp14:editId="12A43357">
            <wp:extent cx="5274310" cy="16243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在VPN机中创建tun_server.py</w:t>
      </w:r>
      <w:r>
        <w:br/>
      </w:r>
      <w:r>
        <w:rPr>
          <w:noProof/>
        </w:rPr>
        <w:lastRenderedPageBreak/>
        <w:drawing>
          <wp:inline distT="0" distB="0" distL="0" distR="0" wp14:anchorId="6B4E69FF" wp14:editId="24458544">
            <wp:extent cx="5274310" cy="22783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在U中PING192.168.53.1，可以看到能够ping通</w:t>
      </w:r>
      <w:r>
        <w:br/>
      </w:r>
      <w:r>
        <w:rPr>
          <w:noProof/>
        </w:rPr>
        <w:drawing>
          <wp:inline distT="0" distB="0" distL="0" distR="0" wp14:anchorId="0DB3C8F7" wp14:editId="3029B9B1">
            <wp:extent cx="5274310" cy="19335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A6EC5" w14:textId="70F82DFE" w:rsidR="009952A7" w:rsidRDefault="009952A7"/>
    <w:p w14:paraId="7C094C7A" w14:textId="2C5CD342" w:rsidR="009952A7" w:rsidRDefault="00286914" w:rsidP="00EE0F15">
      <w:pPr>
        <w:pStyle w:val="2"/>
      </w:pPr>
      <w:r>
        <w:t>Task 4: Set Up the VPN Server</w:t>
      </w:r>
    </w:p>
    <w:p w14:paraId="00214F77" w14:textId="79A6A9F1" w:rsidR="00EE0F15" w:rsidRDefault="00EE0F15">
      <w:r>
        <w:t>原本令主机U去ping主机V，VPN服务器不能接收到报文。于是在主机U中添加路由后</w:t>
      </w:r>
      <w:r>
        <w:br/>
      </w:r>
      <w:r>
        <w:rPr>
          <w:noProof/>
        </w:rPr>
        <w:drawing>
          <wp:inline distT="0" distB="0" distL="0" distR="0" wp14:anchorId="24358195" wp14:editId="38EFCCA5">
            <wp:extent cx="5274310" cy="48768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，可以看到能够在VPN服务器中监听到U发往V的报文了</w:t>
      </w:r>
      <w:r>
        <w:br/>
      </w:r>
      <w:r>
        <w:rPr>
          <w:noProof/>
        </w:rPr>
        <w:drawing>
          <wp:inline distT="0" distB="0" distL="0" distR="0" wp14:anchorId="33B8E6DB" wp14:editId="3FC50370">
            <wp:extent cx="5274310" cy="178181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284A1" w14:textId="4E277D3B" w:rsidR="00EE0F15" w:rsidRDefault="00EE0F15"/>
    <w:p w14:paraId="5BFC1A1F" w14:textId="7183015C" w:rsidR="00EE0F15" w:rsidRDefault="00EE0F15"/>
    <w:p w14:paraId="49D8080E" w14:textId="03466E2A" w:rsidR="00EE0F15" w:rsidRPr="00EE0F15" w:rsidRDefault="00EE0F15" w:rsidP="00EE0F15">
      <w:pPr>
        <w:pStyle w:val="2"/>
        <w:rPr>
          <w:rFonts w:hint="eastAsia"/>
        </w:rPr>
      </w:pPr>
      <w:r>
        <w:lastRenderedPageBreak/>
        <w:t>Task 5: Handling Traffic in Both Directions</w:t>
      </w:r>
    </w:p>
    <w:p w14:paraId="0BAB5C0E" w14:textId="27B89E91" w:rsidR="009952A7" w:rsidRDefault="00286914">
      <w:r>
        <w:t>开启VPN服务器的端口转发功能</w:t>
      </w:r>
      <w:r>
        <w:br/>
      </w:r>
      <w:r>
        <w:rPr>
          <w:noProof/>
        </w:rPr>
        <w:drawing>
          <wp:inline distT="0" distB="0" distL="0" distR="0" wp14:anchorId="6BAF0DAF" wp14:editId="104E0D48">
            <wp:extent cx="5274310" cy="66167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修改</w:t>
      </w:r>
      <w:proofErr w:type="spellStart"/>
      <w:r>
        <w:t>vpn</w:t>
      </w:r>
      <w:proofErr w:type="spellEnd"/>
      <w:r>
        <w:t>服务器中的tun_server.py为，运行tun_server.py，在主机U中运行tun_client.py，并加上路由地址</w:t>
      </w:r>
      <w:r>
        <w:br/>
      </w:r>
      <w:r>
        <w:rPr>
          <w:noProof/>
        </w:rPr>
        <w:drawing>
          <wp:inline distT="0" distB="0" distL="0" distR="0" wp14:anchorId="28164976" wp14:editId="0874C78D">
            <wp:extent cx="5274310" cy="50927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可以看到，在VPN服务器中</w:t>
      </w:r>
      <w:r>
        <w:br/>
      </w:r>
      <w:r>
        <w:rPr>
          <w:noProof/>
        </w:rPr>
        <w:drawing>
          <wp:inline distT="0" distB="0" distL="0" distR="0" wp14:anchorId="7A0D034A" wp14:editId="336F1DA3">
            <wp:extent cx="4578350" cy="11493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显示已ping通，在主机V中用</w:t>
      </w:r>
      <w:proofErr w:type="spellStart"/>
      <w:r>
        <w:t>wireshark</w:t>
      </w:r>
      <w:proofErr w:type="spellEnd"/>
      <w:r>
        <w:t>查看</w:t>
      </w:r>
      <w:r>
        <w:br/>
      </w:r>
      <w:r>
        <w:rPr>
          <w:noProof/>
        </w:rPr>
        <w:drawing>
          <wp:inline distT="0" distB="0" distL="0" distR="0" wp14:anchorId="60441C67" wp14:editId="58836391">
            <wp:extent cx="5274310" cy="7404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接收到来自192.168.53.99的报文</w:t>
      </w:r>
    </w:p>
    <w:p w14:paraId="70A7E156" w14:textId="5666DFEF" w:rsidR="00286914" w:rsidRPr="00286914" w:rsidRDefault="00286914">
      <w:r>
        <w:t>在U中</w:t>
      </w:r>
      <w:proofErr w:type="spellStart"/>
      <w:r>
        <w:t>telnetV</w:t>
      </w:r>
      <w:proofErr w:type="spellEnd"/>
      <w:r>
        <w:t>：</w:t>
      </w:r>
      <w:r>
        <w:br/>
      </w:r>
      <w:r>
        <w:rPr>
          <w:noProof/>
        </w:rPr>
        <w:drawing>
          <wp:inline distT="0" distB="0" distL="0" distR="0" wp14:anchorId="0C5FE27F" wp14:editId="202F6C9F">
            <wp:extent cx="4013200" cy="482600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580EA37" wp14:editId="09C478CA">
            <wp:extent cx="4521200" cy="946150"/>
            <wp:effectExtent l="0" t="0" r="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DA63624" wp14:editId="6F1948F1">
            <wp:extent cx="4953000" cy="14478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CB768" w14:textId="1BD4BBDE" w:rsidR="00286914" w:rsidRDefault="00286914"/>
    <w:p w14:paraId="5CE6976E" w14:textId="77777777" w:rsidR="00EE0F15" w:rsidRDefault="00EE0F15" w:rsidP="00EE0F15">
      <w:pPr>
        <w:pStyle w:val="2"/>
      </w:pPr>
      <w:r>
        <w:lastRenderedPageBreak/>
        <w:t>Task 6: Tunnel-Breaking Experiment</w:t>
      </w:r>
    </w:p>
    <w:p w14:paraId="154C482E" w14:textId="77777777" w:rsidR="00EE0F15" w:rsidRDefault="00EE0F15" w:rsidP="00EE0F15">
      <w:r>
        <w:rPr>
          <w:rFonts w:hint="eastAsia"/>
        </w:rPr>
        <w:t>在U和V建立Telnet连接后，断开客户端或</w:t>
      </w:r>
      <w:proofErr w:type="gramStart"/>
      <w:r>
        <w:rPr>
          <w:rFonts w:hint="eastAsia"/>
        </w:rPr>
        <w:t>服务端任一方</w:t>
      </w:r>
      <w:proofErr w:type="gramEnd"/>
      <w:r>
        <w:rPr>
          <w:rFonts w:hint="eastAsia"/>
        </w:rPr>
        <w:t>的链接，T</w:t>
      </w:r>
      <w:r>
        <w:t>elnet</w:t>
      </w:r>
      <w:r>
        <w:rPr>
          <w:rFonts w:hint="eastAsia"/>
        </w:rPr>
        <w:t>界面将中断。再次运行后，又能够建立连接。</w:t>
      </w:r>
    </w:p>
    <w:p w14:paraId="785108B7" w14:textId="20C316DF" w:rsidR="00EE0F15" w:rsidRDefault="00EE0F15"/>
    <w:p w14:paraId="7DB33999" w14:textId="77777777" w:rsidR="00EE0F15" w:rsidRDefault="00EE0F15" w:rsidP="00EE0F15">
      <w:r>
        <w:t>Task 7: Routing Experiment on Host V</w:t>
      </w:r>
    </w:p>
    <w:p w14:paraId="77511C2F" w14:textId="41C49509" w:rsidR="00EE0F15" w:rsidRDefault="00EE0F15">
      <w:r>
        <w:rPr>
          <w:rFonts w:hint="eastAsia"/>
        </w:rPr>
        <w:t>在task</w:t>
      </w:r>
      <w:r>
        <w:t>5</w:t>
      </w:r>
      <w:r>
        <w:rPr>
          <w:rFonts w:hint="eastAsia"/>
        </w:rPr>
        <w:t>中已加入本题要求的命令，实验结果与T</w:t>
      </w:r>
      <w:r>
        <w:t>ask5</w:t>
      </w:r>
      <w:r>
        <w:rPr>
          <w:rFonts w:hint="eastAsia"/>
        </w:rPr>
        <w:t>、6一致。</w:t>
      </w:r>
    </w:p>
    <w:p w14:paraId="2D965F20" w14:textId="77777777" w:rsidR="00EE0F15" w:rsidRPr="00EE0F15" w:rsidRDefault="00EE0F15">
      <w:pPr>
        <w:rPr>
          <w:rFonts w:hint="eastAsia"/>
        </w:rPr>
      </w:pPr>
    </w:p>
    <w:p w14:paraId="385D723D" w14:textId="7CCC14D4" w:rsidR="00EE0F15" w:rsidRDefault="00EE0F15"/>
    <w:p w14:paraId="3C4810C9" w14:textId="37E3501B" w:rsidR="00EE0F15" w:rsidRDefault="00EE0F15" w:rsidP="00EE0F15">
      <w:pPr>
        <w:pStyle w:val="2"/>
        <w:rPr>
          <w:rFonts w:hint="eastAsia"/>
        </w:rPr>
      </w:pPr>
      <w:r>
        <w:t>Task 8: Experiment with the TUN IP Address</w:t>
      </w:r>
    </w:p>
    <w:p w14:paraId="65AD5950" w14:textId="1E7244B8" w:rsidR="00BF5894" w:rsidRDefault="00286914">
      <w:pPr>
        <w:rPr>
          <w:rFonts w:hint="eastAsia"/>
        </w:rPr>
      </w:pPr>
      <w:r>
        <w:t>修改网络号</w:t>
      </w:r>
      <w:r>
        <w:br/>
      </w:r>
      <w:r>
        <w:rPr>
          <w:noProof/>
        </w:rPr>
        <w:drawing>
          <wp:inline distT="0" distB="0" distL="0" distR="0" wp14:anchorId="6E6DCB8A" wp14:editId="2C427644">
            <wp:extent cx="5274310" cy="3448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编译后重新运行客户端，发起U对V的ping请求，无效</w:t>
      </w:r>
      <w:r>
        <w:br/>
      </w:r>
      <w:r>
        <w:rPr>
          <w:noProof/>
        </w:rPr>
        <w:drawing>
          <wp:inline distT="0" distB="0" distL="0" distR="0" wp14:anchorId="05266F36" wp14:editId="12AADE49">
            <wp:extent cx="5274310" cy="101981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而VPN服务器的ens33网卡收到了主机U的报文，证明VPN服务器的yun0网卡不能接收并处理报文</w:t>
      </w:r>
    </w:p>
    <w:p w14:paraId="5A39298B" w14:textId="5DFBB1FB" w:rsidR="00BF5894" w:rsidRDefault="00BF5894"/>
    <w:p w14:paraId="02863A72" w14:textId="727CE23B" w:rsidR="00286914" w:rsidRDefault="00286914">
      <w:pPr>
        <w:rPr>
          <w:rFonts w:hint="eastAsia"/>
        </w:rPr>
      </w:pPr>
    </w:p>
    <w:p w14:paraId="3BFFE1D4" w14:textId="2D29C679" w:rsidR="00286914" w:rsidRDefault="00BF5894" w:rsidP="00EE0F15">
      <w:pPr>
        <w:pStyle w:val="2"/>
      </w:pPr>
      <w:r>
        <w:t>Task 9: Experiment with the TAP Interface</w:t>
      </w:r>
    </w:p>
    <w:p w14:paraId="36AFE5E7" w14:textId="1C0945A2" w:rsidR="00BF5894" w:rsidRDefault="00BF5894">
      <w:r>
        <w:t>修改IFF_TUN为IFF_TAP后，运行</w:t>
      </w:r>
      <w:r>
        <w:br/>
      </w:r>
      <w:r>
        <w:rPr>
          <w:noProof/>
        </w:rPr>
        <w:drawing>
          <wp:inline distT="0" distB="0" distL="0" distR="0" wp14:anchorId="66E5FBE0" wp14:editId="683312C8">
            <wp:extent cx="5003800" cy="1270000"/>
            <wp:effectExtent l="0" t="0" r="635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在主机U中ping192.168.53.1，可以捕捉到以太层信息</w:t>
      </w:r>
    </w:p>
    <w:p w14:paraId="7E37AE17" w14:textId="77777777" w:rsidR="00286914" w:rsidRPr="00BF5894" w:rsidRDefault="00286914">
      <w:pPr>
        <w:rPr>
          <w:rFonts w:hint="eastAsia"/>
        </w:rPr>
      </w:pPr>
    </w:p>
    <w:sectPr w:rsidR="00286914" w:rsidRPr="00BF58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288"/>
    <w:rsid w:val="00256F6A"/>
    <w:rsid w:val="00286914"/>
    <w:rsid w:val="00361288"/>
    <w:rsid w:val="009952A7"/>
    <w:rsid w:val="00B6454A"/>
    <w:rsid w:val="00BF5894"/>
    <w:rsid w:val="00C80109"/>
    <w:rsid w:val="00CE0AD1"/>
    <w:rsid w:val="00EE0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D7336"/>
  <w15:chartTrackingRefBased/>
  <w15:docId w15:val="{C1546C2E-FF22-4634-929F-54FB646068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0F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E0F1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E0F1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E0F1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219</Words>
  <Characters>1252</Characters>
  <Application>Microsoft Office Word</Application>
  <DocSecurity>0</DocSecurity>
  <Lines>10</Lines>
  <Paragraphs>2</Paragraphs>
  <ScaleCrop>false</ScaleCrop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Katniss</dc:creator>
  <cp:keywords/>
  <dc:description/>
  <cp:lastModifiedBy>J Katniss</cp:lastModifiedBy>
  <cp:revision>7</cp:revision>
  <dcterms:created xsi:type="dcterms:W3CDTF">2020-09-27T15:17:00Z</dcterms:created>
  <dcterms:modified xsi:type="dcterms:W3CDTF">2020-09-27T16:06:00Z</dcterms:modified>
</cp:coreProperties>
</file>