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Unhandled Constraints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Customer’s rat</w:t>
      </w:r>
      <w:r w:rsidDel="00000000" w:rsidR="00000000" w:rsidRPr="00000000">
        <w:rPr>
          <w:rtl w:val="0"/>
        </w:rPr>
        <w:t xml:space="preserve">ing has to be an integer from one to five.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Customer’s credit, employee’s salary, store’s revenue, and contain’s price is a monetary value. Thus, it can be a decimal number of any size as long as it has 2 digits after the decimal point.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specified the data type as “DECIMAL (10,2) unsigned”.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Customer’s cr</w:t>
      </w:r>
      <w:r w:rsidDel="00000000" w:rsidR="00000000" w:rsidRPr="00000000">
        <w:rPr>
          <w:rtl w:val="0"/>
        </w:rPr>
        <w:t xml:space="preserve">edit has to be larger than or equal to the total cost of all the orders they are waiting for. If a customer does not have enough credit, they cannot put any orders.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taxID has to be in the format ‘xxx-xx-xxxx’.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Product’s weight has to be an even integer.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Contain’s q</w:t>
      </w:r>
      <w:r w:rsidDel="00000000" w:rsidR="00000000" w:rsidRPr="00000000">
        <w:rPr>
          <w:rtl w:val="0"/>
        </w:rPr>
        <w:t xml:space="preserve">uantity</w:t>
      </w:r>
      <w:r w:rsidDel="00000000" w:rsidR="00000000" w:rsidRPr="00000000">
        <w:rPr>
          <w:rtl w:val="0"/>
        </w:rPr>
        <w:t xml:space="preserve"> must have 1 or more products being ordered.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ach store worker must be </w:t>
      </w:r>
      <w:r w:rsidDel="00000000" w:rsidR="00000000" w:rsidRPr="00000000">
        <w:rPr>
          <w:rtl w:val="0"/>
        </w:rPr>
        <w:t xml:space="preserve">employed by at least one store.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store worker may only be a manager for at most one store.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 employee can </w:t>
      </w:r>
      <w:r w:rsidDel="00000000" w:rsidR="00000000" w:rsidRPr="00000000">
        <w:rPr>
          <w:rtl w:val="0"/>
        </w:rPr>
        <w:t xml:space="preserve">only be either a drone pilot or a store worker. They cannot be both.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drone pilot can only control one drone at a time.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drone is only purchased/sponsored by a single store and is used to serve that store alon</w:t>
      </w: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orders cannot be placed unless the assigned drone has enough lifting capacity to carry its current orders with the new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