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EE889" w14:textId="77777777" w:rsidR="00E93796" w:rsidRDefault="00E93796">
      <w:pPr>
        <w:rPr>
          <w:rFonts w:ascii="黑体" w:eastAsia="黑体" w:hint="eastAsia"/>
          <w:sz w:val="52"/>
          <w:szCs w:val="52"/>
        </w:rPr>
      </w:pPr>
      <w:bookmarkStart w:id="0" w:name="_Toc106910795"/>
      <w:r>
        <w:rPr>
          <w:rFonts w:eastAsia="楷体_GB2312" w:hint="eastAsia"/>
          <w:sz w:val="24"/>
        </w:rPr>
        <w:t xml:space="preserve">                                    </w:t>
      </w:r>
    </w:p>
    <w:p w14:paraId="4F1B93BB" w14:textId="77777777" w:rsidR="00E93796" w:rsidRDefault="00E93796">
      <w:pPr>
        <w:rPr>
          <w:rFonts w:ascii="黑体" w:eastAsia="黑体" w:hint="eastAsia"/>
          <w:sz w:val="52"/>
          <w:szCs w:val="52"/>
        </w:rPr>
      </w:pPr>
    </w:p>
    <w:p w14:paraId="6FFF3D1B" w14:textId="77777777" w:rsidR="00E93796" w:rsidRDefault="00E93796">
      <w:pPr>
        <w:jc w:val="center"/>
        <w:rPr>
          <w:rFonts w:ascii="隶书" w:eastAsia="隶书" w:hint="eastAsia"/>
          <w:sz w:val="120"/>
          <w:szCs w:val="120"/>
        </w:rPr>
      </w:pPr>
    </w:p>
    <w:p w14:paraId="2DD81C49" w14:textId="77777777" w:rsidR="006D0070" w:rsidRDefault="006D0070">
      <w:pPr>
        <w:jc w:val="center"/>
        <w:rPr>
          <w:rFonts w:ascii="宋体" w:hAnsi="宋体"/>
          <w:b/>
          <w:sz w:val="72"/>
          <w:szCs w:val="72"/>
        </w:rPr>
      </w:pPr>
      <w:r>
        <w:rPr>
          <w:rFonts w:ascii="宋体" w:hAnsi="宋体" w:hint="eastAsia"/>
          <w:b/>
          <w:sz w:val="72"/>
          <w:szCs w:val="72"/>
        </w:rPr>
        <w:t>《XXX系统》</w:t>
      </w:r>
    </w:p>
    <w:p w14:paraId="56C1F083" w14:textId="77777777" w:rsidR="00E93796" w:rsidRDefault="00E93796">
      <w:pPr>
        <w:jc w:val="center"/>
        <w:rPr>
          <w:rFonts w:ascii="宋体" w:hAnsi="宋体" w:hint="eastAsia"/>
          <w:b/>
          <w:sz w:val="72"/>
          <w:szCs w:val="72"/>
        </w:rPr>
      </w:pPr>
      <w:r>
        <w:rPr>
          <w:rFonts w:ascii="宋体" w:hAnsi="宋体" w:hint="eastAsia"/>
          <w:b/>
          <w:sz w:val="72"/>
          <w:szCs w:val="72"/>
        </w:rPr>
        <w:t>体系结构设计报告</w:t>
      </w:r>
    </w:p>
    <w:p w14:paraId="6934C32E" w14:textId="77777777" w:rsidR="00E93796" w:rsidRDefault="00E93796">
      <w:pPr>
        <w:jc w:val="center"/>
        <w:rPr>
          <w:rFonts w:ascii="隶书" w:eastAsia="隶书" w:hAnsi="Edwardian Script ITC" w:hint="eastAsia"/>
          <w:b/>
          <w:bCs/>
          <w:sz w:val="44"/>
          <w:szCs w:val="44"/>
        </w:rPr>
      </w:pPr>
    </w:p>
    <w:p w14:paraId="2830A3A3" w14:textId="77777777" w:rsidR="00E93796" w:rsidRDefault="00E93796">
      <w:pPr>
        <w:jc w:val="center"/>
        <w:rPr>
          <w:rFonts w:ascii="隶书" w:eastAsia="隶书" w:hAnsi="Edwardian Script ITC" w:hint="eastAsia"/>
          <w:b/>
          <w:bCs/>
          <w:sz w:val="44"/>
          <w:szCs w:val="44"/>
        </w:rPr>
      </w:pPr>
    </w:p>
    <w:p w14:paraId="6D027B94" w14:textId="77777777" w:rsidR="00E93796" w:rsidRDefault="00E93796">
      <w:pPr>
        <w:jc w:val="center"/>
        <w:rPr>
          <w:rFonts w:ascii="隶书" w:eastAsia="隶书" w:hAnsi="Edwardian Script ITC" w:hint="eastAsia"/>
          <w:b/>
          <w:bCs/>
          <w:sz w:val="44"/>
          <w:szCs w:val="44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1620"/>
        <w:gridCol w:w="5246"/>
      </w:tblGrid>
      <w:tr w:rsidR="00E93796" w14:paraId="706BCEFF" w14:textId="77777777">
        <w:tc>
          <w:tcPr>
            <w:tcW w:w="2988" w:type="dxa"/>
            <w:vMerge w:val="restart"/>
          </w:tcPr>
          <w:p w14:paraId="134BD507" w14:textId="77777777" w:rsidR="00E93796" w:rsidRDefault="00E93796">
            <w:pPr>
              <w:spacing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文件状态：</w:t>
            </w:r>
          </w:p>
          <w:p w14:paraId="5F38358C" w14:textId="77777777" w:rsidR="00E93796" w:rsidRDefault="00E93796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[</w:t>
            </w:r>
            <w:r w:rsidR="006D01F8">
              <w:rPr>
                <w:rFonts w:ascii="宋体" w:hAnsi="宋体" w:hint="eastAsia"/>
                <w:bCs/>
                <w:sz w:val="24"/>
              </w:rPr>
              <w:t xml:space="preserve"> </w:t>
            </w:r>
            <w:r w:rsidR="006D01F8">
              <w:rPr>
                <w:rFonts w:ascii="宋体" w:hAnsi="宋体"/>
                <w:bCs/>
                <w:sz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</w:rPr>
              <w:t>]  草稿</w:t>
            </w:r>
          </w:p>
          <w:p w14:paraId="0A6B2B0E" w14:textId="77777777" w:rsidR="00E93796" w:rsidRDefault="00E93796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[  ] 正式发布</w:t>
            </w:r>
          </w:p>
          <w:p w14:paraId="4C5F80D7" w14:textId="77777777" w:rsidR="00E93796" w:rsidRDefault="00E93796">
            <w:pPr>
              <w:spacing w:line="360" w:lineRule="auto"/>
              <w:ind w:firstLineChars="200" w:firstLine="480"/>
              <w:rPr>
                <w:rFonts w:ascii="隶书" w:eastAsia="隶书" w:hAnsi="Edwardian Script ITC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[  ] 正在修改</w:t>
            </w:r>
          </w:p>
        </w:tc>
        <w:tc>
          <w:tcPr>
            <w:tcW w:w="1620" w:type="dxa"/>
          </w:tcPr>
          <w:p w14:paraId="06DEA042" w14:textId="77777777" w:rsidR="00E93796" w:rsidRDefault="00E93796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文件标识：</w:t>
            </w:r>
          </w:p>
        </w:tc>
        <w:tc>
          <w:tcPr>
            <w:tcW w:w="5246" w:type="dxa"/>
          </w:tcPr>
          <w:p w14:paraId="25B6C9E3" w14:textId="77777777" w:rsidR="00E93796" w:rsidRDefault="00E93796">
            <w:pPr>
              <w:spacing w:line="360" w:lineRule="auto"/>
              <w:jc w:val="center"/>
              <w:rPr>
                <w:rFonts w:ascii="宋体" w:hAnsi="宋体" w:hint="eastAsia"/>
                <w:bCs/>
                <w:sz w:val="24"/>
              </w:rPr>
            </w:pPr>
          </w:p>
        </w:tc>
      </w:tr>
      <w:tr w:rsidR="00E93796" w14:paraId="1BA29025" w14:textId="77777777">
        <w:tc>
          <w:tcPr>
            <w:tcW w:w="2988" w:type="dxa"/>
            <w:vMerge/>
          </w:tcPr>
          <w:p w14:paraId="72F0FC0D" w14:textId="77777777" w:rsidR="00E93796" w:rsidRDefault="00E93796">
            <w:pPr>
              <w:spacing w:line="360" w:lineRule="auto"/>
              <w:jc w:val="center"/>
              <w:rPr>
                <w:rFonts w:ascii="隶书" w:eastAsia="隶书" w:hAnsi="Edwardian Script ITC" w:hint="eastAsia"/>
                <w:b/>
                <w:bCs/>
                <w:sz w:val="24"/>
              </w:rPr>
            </w:pPr>
          </w:p>
        </w:tc>
        <w:tc>
          <w:tcPr>
            <w:tcW w:w="1620" w:type="dxa"/>
          </w:tcPr>
          <w:p w14:paraId="220282D3" w14:textId="77777777" w:rsidR="00E93796" w:rsidRDefault="00E93796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当前版本：</w:t>
            </w:r>
          </w:p>
        </w:tc>
        <w:tc>
          <w:tcPr>
            <w:tcW w:w="5246" w:type="dxa"/>
          </w:tcPr>
          <w:p w14:paraId="5561951E" w14:textId="77777777" w:rsidR="00E93796" w:rsidRDefault="00E93796">
            <w:pPr>
              <w:spacing w:line="360" w:lineRule="auto"/>
              <w:jc w:val="center"/>
              <w:rPr>
                <w:rFonts w:ascii="宋体" w:hAnsi="宋体" w:hint="eastAsia"/>
                <w:bCs/>
                <w:sz w:val="24"/>
              </w:rPr>
            </w:pPr>
          </w:p>
        </w:tc>
      </w:tr>
      <w:tr w:rsidR="00E93796" w14:paraId="1AF04855" w14:textId="77777777">
        <w:tc>
          <w:tcPr>
            <w:tcW w:w="2988" w:type="dxa"/>
            <w:vMerge/>
          </w:tcPr>
          <w:p w14:paraId="468092AA" w14:textId="77777777" w:rsidR="00E93796" w:rsidRDefault="00E93796">
            <w:pPr>
              <w:spacing w:line="360" w:lineRule="auto"/>
              <w:jc w:val="center"/>
              <w:rPr>
                <w:rFonts w:ascii="隶书" w:eastAsia="隶书" w:hAnsi="Edwardian Script ITC" w:hint="eastAsia"/>
                <w:b/>
                <w:bCs/>
                <w:sz w:val="24"/>
              </w:rPr>
            </w:pPr>
          </w:p>
        </w:tc>
        <w:tc>
          <w:tcPr>
            <w:tcW w:w="1620" w:type="dxa"/>
          </w:tcPr>
          <w:p w14:paraId="4D875893" w14:textId="77777777" w:rsidR="00E93796" w:rsidRDefault="00E93796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作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者：</w:t>
            </w:r>
          </w:p>
        </w:tc>
        <w:tc>
          <w:tcPr>
            <w:tcW w:w="5246" w:type="dxa"/>
          </w:tcPr>
          <w:p w14:paraId="5C5DF0EB" w14:textId="77777777" w:rsidR="00E93796" w:rsidRDefault="00E93796">
            <w:pPr>
              <w:spacing w:line="360" w:lineRule="auto"/>
              <w:jc w:val="center"/>
              <w:rPr>
                <w:rFonts w:ascii="宋体" w:hAnsi="宋体" w:hint="eastAsia"/>
                <w:bCs/>
                <w:sz w:val="24"/>
              </w:rPr>
            </w:pPr>
          </w:p>
        </w:tc>
      </w:tr>
      <w:tr w:rsidR="00E93796" w14:paraId="102631EB" w14:textId="77777777">
        <w:tc>
          <w:tcPr>
            <w:tcW w:w="2988" w:type="dxa"/>
            <w:vMerge/>
          </w:tcPr>
          <w:p w14:paraId="0F139A02" w14:textId="77777777" w:rsidR="00E93796" w:rsidRDefault="00E93796">
            <w:pPr>
              <w:spacing w:line="360" w:lineRule="auto"/>
              <w:jc w:val="center"/>
              <w:rPr>
                <w:rFonts w:ascii="隶书" w:eastAsia="隶书" w:hAnsi="Edwardian Script ITC" w:hint="eastAsia"/>
                <w:b/>
                <w:bCs/>
                <w:sz w:val="24"/>
              </w:rPr>
            </w:pPr>
          </w:p>
        </w:tc>
        <w:tc>
          <w:tcPr>
            <w:tcW w:w="1620" w:type="dxa"/>
          </w:tcPr>
          <w:p w14:paraId="7E07E9E2" w14:textId="77777777" w:rsidR="00E93796" w:rsidRDefault="00E93796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完成日期：</w:t>
            </w:r>
          </w:p>
        </w:tc>
        <w:tc>
          <w:tcPr>
            <w:tcW w:w="5246" w:type="dxa"/>
          </w:tcPr>
          <w:p w14:paraId="10A474EC" w14:textId="77777777" w:rsidR="00E93796" w:rsidRDefault="00E93796">
            <w:pPr>
              <w:spacing w:line="360" w:lineRule="auto"/>
              <w:jc w:val="center"/>
              <w:rPr>
                <w:rFonts w:ascii="宋体" w:hAnsi="宋体" w:hint="eastAsia"/>
                <w:bCs/>
                <w:sz w:val="24"/>
              </w:rPr>
            </w:pPr>
          </w:p>
        </w:tc>
      </w:tr>
    </w:tbl>
    <w:p w14:paraId="2455AFFB" w14:textId="77777777" w:rsidR="00E93796" w:rsidRDefault="00E93796">
      <w:pPr>
        <w:jc w:val="center"/>
        <w:rPr>
          <w:rFonts w:ascii="隶书" w:eastAsia="隶书" w:hAnsi="Edwardian Script ITC" w:hint="eastAsia"/>
          <w:b/>
          <w:bCs/>
          <w:sz w:val="44"/>
          <w:szCs w:val="44"/>
        </w:rPr>
      </w:pPr>
    </w:p>
    <w:p w14:paraId="064CFF16" w14:textId="77777777" w:rsidR="00E93796" w:rsidRDefault="00E93796">
      <w:pPr>
        <w:jc w:val="center"/>
        <w:rPr>
          <w:rFonts w:ascii="隶书" w:eastAsia="隶书" w:hAnsi="Edwardian Script ITC" w:hint="eastAsia"/>
          <w:b/>
          <w:bCs/>
          <w:sz w:val="44"/>
          <w:szCs w:val="44"/>
        </w:rPr>
      </w:pPr>
    </w:p>
    <w:p w14:paraId="52E2ACBB" w14:textId="77777777" w:rsidR="00E93796" w:rsidRDefault="00E93796">
      <w:pPr>
        <w:jc w:val="center"/>
        <w:rPr>
          <w:rFonts w:ascii="隶书" w:eastAsia="隶书" w:hAnsi="Edwardian Script ITC" w:hint="eastAsia"/>
          <w:b/>
          <w:bCs/>
          <w:sz w:val="44"/>
          <w:szCs w:val="44"/>
        </w:rPr>
      </w:pPr>
    </w:p>
    <w:p w14:paraId="5D09758C" w14:textId="77777777" w:rsidR="00E93796" w:rsidRDefault="00E93796">
      <w:pPr>
        <w:jc w:val="center"/>
        <w:rPr>
          <w:rFonts w:ascii="隶书" w:eastAsia="隶书" w:hAnsi="Edwardian Script ITC" w:hint="eastAsia"/>
          <w:b/>
          <w:bCs/>
          <w:sz w:val="44"/>
          <w:szCs w:val="44"/>
        </w:rPr>
      </w:pPr>
    </w:p>
    <w:p w14:paraId="4EEF601D" w14:textId="77777777" w:rsidR="00E93796" w:rsidRDefault="00E93796">
      <w:pPr>
        <w:jc w:val="center"/>
        <w:rPr>
          <w:rFonts w:ascii="隶书" w:eastAsia="隶书" w:hAnsi="Edwardian Script ITC" w:hint="eastAsia"/>
          <w:b/>
          <w:bCs/>
          <w:sz w:val="44"/>
          <w:szCs w:val="44"/>
        </w:rPr>
      </w:pPr>
      <w:r>
        <w:rPr>
          <w:rFonts w:ascii="隶书" w:eastAsia="隶书" w:hAnsi="Edwardian Script ITC" w:hint="eastAsia"/>
          <w:b/>
          <w:bCs/>
          <w:sz w:val="44"/>
          <w:szCs w:val="44"/>
        </w:rPr>
        <w:t>重庆工程学院</w:t>
      </w:r>
    </w:p>
    <w:p w14:paraId="504713B9" w14:textId="77777777" w:rsidR="00E93796" w:rsidRDefault="00E93796">
      <w:pPr>
        <w:jc w:val="center"/>
        <w:rPr>
          <w:rFonts w:ascii="Monotype Corsiva" w:hAnsi="Monotype Corsiva"/>
          <w:b/>
          <w:sz w:val="44"/>
          <w:szCs w:val="44"/>
        </w:rPr>
      </w:pPr>
      <w:r>
        <w:rPr>
          <w:rFonts w:ascii="Monotype Corsiva" w:hAnsi="Monotype Corsiva"/>
          <w:b/>
          <w:sz w:val="44"/>
          <w:szCs w:val="44"/>
        </w:rPr>
        <w:t>Chongqing Institute of Engineering</w:t>
      </w:r>
    </w:p>
    <w:p w14:paraId="51CC7C38" w14:textId="77777777" w:rsidR="00E93796" w:rsidRDefault="00E93796">
      <w:pPr>
        <w:jc w:val="center"/>
        <w:rPr>
          <w:rFonts w:hint="eastAsia"/>
          <w:b/>
          <w:bCs/>
          <w:sz w:val="44"/>
          <w:szCs w:val="44"/>
        </w:rPr>
      </w:pPr>
      <w:r>
        <w:rPr>
          <w:b/>
          <w:sz w:val="48"/>
          <w:szCs w:val="48"/>
        </w:rPr>
        <w:br w:type="page"/>
      </w:r>
      <w:r>
        <w:rPr>
          <w:rFonts w:hint="eastAsia"/>
          <w:b/>
          <w:bCs/>
          <w:sz w:val="44"/>
          <w:szCs w:val="44"/>
        </w:rPr>
        <w:lastRenderedPageBreak/>
        <w:t>版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本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历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史</w:t>
      </w:r>
    </w:p>
    <w:p w14:paraId="2CC64C48" w14:textId="77777777" w:rsidR="00E93796" w:rsidRDefault="00E93796">
      <w:pPr>
        <w:jc w:val="center"/>
        <w:rPr>
          <w:rFonts w:hint="eastAsia"/>
          <w:b/>
          <w:bCs/>
          <w:sz w:val="24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1"/>
        <w:gridCol w:w="1972"/>
        <w:gridCol w:w="1973"/>
        <w:gridCol w:w="1972"/>
        <w:gridCol w:w="1972"/>
      </w:tblGrid>
      <w:tr w:rsidR="00E93796" w14:paraId="1C267B50" w14:textId="77777777">
        <w:trPr>
          <w:trHeight w:val="381"/>
        </w:trPr>
        <w:tc>
          <w:tcPr>
            <w:tcW w:w="1971" w:type="dxa"/>
          </w:tcPr>
          <w:p w14:paraId="4E693B20" w14:textId="77777777" w:rsidR="00E93796" w:rsidRDefault="00E93796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版本/状态</w:t>
            </w:r>
          </w:p>
        </w:tc>
        <w:tc>
          <w:tcPr>
            <w:tcW w:w="1972" w:type="dxa"/>
          </w:tcPr>
          <w:p w14:paraId="360E13B7" w14:textId="77777777" w:rsidR="00E93796" w:rsidRDefault="00E93796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作者</w:t>
            </w:r>
          </w:p>
        </w:tc>
        <w:tc>
          <w:tcPr>
            <w:tcW w:w="1973" w:type="dxa"/>
          </w:tcPr>
          <w:p w14:paraId="55172C32" w14:textId="77777777" w:rsidR="00E93796" w:rsidRDefault="00E93796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参与者</w:t>
            </w:r>
          </w:p>
        </w:tc>
        <w:tc>
          <w:tcPr>
            <w:tcW w:w="1972" w:type="dxa"/>
          </w:tcPr>
          <w:p w14:paraId="75075666" w14:textId="77777777" w:rsidR="00E93796" w:rsidRDefault="00E93796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起止日期</w:t>
            </w:r>
          </w:p>
        </w:tc>
        <w:tc>
          <w:tcPr>
            <w:tcW w:w="1972" w:type="dxa"/>
          </w:tcPr>
          <w:p w14:paraId="358A77E6" w14:textId="77777777" w:rsidR="00E93796" w:rsidRDefault="00E93796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备注</w:t>
            </w:r>
          </w:p>
        </w:tc>
      </w:tr>
      <w:tr w:rsidR="00E93796" w14:paraId="0BA6AB0C" w14:textId="77777777">
        <w:trPr>
          <w:trHeight w:val="381"/>
        </w:trPr>
        <w:tc>
          <w:tcPr>
            <w:tcW w:w="1971" w:type="dxa"/>
          </w:tcPr>
          <w:p w14:paraId="0B556DDA" w14:textId="77777777" w:rsidR="00E93796" w:rsidRDefault="00E93796">
            <w:pPr>
              <w:spacing w:line="360" w:lineRule="auto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1972" w:type="dxa"/>
          </w:tcPr>
          <w:p w14:paraId="67640A1A" w14:textId="77777777" w:rsidR="00E93796" w:rsidRDefault="00E93796">
            <w:pPr>
              <w:spacing w:line="360" w:lineRule="auto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1973" w:type="dxa"/>
          </w:tcPr>
          <w:p w14:paraId="03E47359" w14:textId="77777777" w:rsidR="00E93796" w:rsidRDefault="00E93796">
            <w:pPr>
              <w:spacing w:line="360" w:lineRule="auto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1972" w:type="dxa"/>
          </w:tcPr>
          <w:p w14:paraId="6E29C005" w14:textId="77777777" w:rsidR="00E93796" w:rsidRDefault="00E93796">
            <w:pPr>
              <w:spacing w:line="360" w:lineRule="auto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1972" w:type="dxa"/>
          </w:tcPr>
          <w:p w14:paraId="52B883D7" w14:textId="77777777" w:rsidR="00E93796" w:rsidRDefault="00E93796">
            <w:pPr>
              <w:spacing w:line="360" w:lineRule="auto"/>
              <w:rPr>
                <w:rFonts w:ascii="宋体" w:hAnsi="宋体" w:hint="eastAsia"/>
                <w:b/>
                <w:bCs/>
                <w:sz w:val="24"/>
              </w:rPr>
            </w:pPr>
          </w:p>
        </w:tc>
      </w:tr>
      <w:tr w:rsidR="00E93796" w14:paraId="4C5D2C34" w14:textId="77777777">
        <w:trPr>
          <w:trHeight w:val="381"/>
        </w:trPr>
        <w:tc>
          <w:tcPr>
            <w:tcW w:w="1971" w:type="dxa"/>
          </w:tcPr>
          <w:p w14:paraId="13FC99F8" w14:textId="77777777" w:rsidR="00E93796" w:rsidRDefault="00E93796">
            <w:pPr>
              <w:spacing w:line="360" w:lineRule="auto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1972" w:type="dxa"/>
          </w:tcPr>
          <w:p w14:paraId="5CAB71D2" w14:textId="77777777" w:rsidR="00E93796" w:rsidRDefault="00E93796">
            <w:pPr>
              <w:spacing w:line="360" w:lineRule="auto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1973" w:type="dxa"/>
          </w:tcPr>
          <w:p w14:paraId="383A5E01" w14:textId="77777777" w:rsidR="00E93796" w:rsidRDefault="00E93796">
            <w:pPr>
              <w:spacing w:line="360" w:lineRule="auto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1972" w:type="dxa"/>
          </w:tcPr>
          <w:p w14:paraId="3235289A" w14:textId="77777777" w:rsidR="00E93796" w:rsidRDefault="00E93796">
            <w:pPr>
              <w:spacing w:line="360" w:lineRule="auto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1972" w:type="dxa"/>
          </w:tcPr>
          <w:p w14:paraId="3C63666D" w14:textId="77777777" w:rsidR="00E93796" w:rsidRDefault="00E93796">
            <w:pPr>
              <w:spacing w:line="360" w:lineRule="auto"/>
              <w:rPr>
                <w:rFonts w:ascii="宋体" w:hAnsi="宋体" w:hint="eastAsia"/>
                <w:b/>
                <w:bCs/>
                <w:sz w:val="24"/>
              </w:rPr>
            </w:pPr>
          </w:p>
        </w:tc>
      </w:tr>
      <w:tr w:rsidR="00E93796" w14:paraId="796464A8" w14:textId="77777777">
        <w:trPr>
          <w:trHeight w:val="381"/>
        </w:trPr>
        <w:tc>
          <w:tcPr>
            <w:tcW w:w="1971" w:type="dxa"/>
          </w:tcPr>
          <w:p w14:paraId="2D75A11B" w14:textId="77777777" w:rsidR="00E93796" w:rsidRDefault="00E93796">
            <w:pPr>
              <w:spacing w:line="360" w:lineRule="auto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1972" w:type="dxa"/>
          </w:tcPr>
          <w:p w14:paraId="14B256F6" w14:textId="77777777" w:rsidR="00E93796" w:rsidRDefault="00E93796">
            <w:pPr>
              <w:spacing w:line="360" w:lineRule="auto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1973" w:type="dxa"/>
          </w:tcPr>
          <w:p w14:paraId="18BEE027" w14:textId="77777777" w:rsidR="00E93796" w:rsidRDefault="00E93796">
            <w:pPr>
              <w:spacing w:line="360" w:lineRule="auto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1972" w:type="dxa"/>
          </w:tcPr>
          <w:p w14:paraId="6DAA0844" w14:textId="77777777" w:rsidR="00E93796" w:rsidRDefault="00E93796">
            <w:pPr>
              <w:spacing w:line="360" w:lineRule="auto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1972" w:type="dxa"/>
          </w:tcPr>
          <w:p w14:paraId="2F0BF936" w14:textId="77777777" w:rsidR="00E93796" w:rsidRDefault="00E93796">
            <w:pPr>
              <w:spacing w:line="360" w:lineRule="auto"/>
              <w:rPr>
                <w:rFonts w:ascii="宋体" w:hAnsi="宋体" w:hint="eastAsia"/>
                <w:b/>
                <w:bCs/>
                <w:sz w:val="24"/>
              </w:rPr>
            </w:pPr>
          </w:p>
        </w:tc>
      </w:tr>
    </w:tbl>
    <w:p w14:paraId="1B766B48" w14:textId="77777777" w:rsidR="00E93796" w:rsidRDefault="00E93796">
      <w:pPr>
        <w:rPr>
          <w:rFonts w:hint="eastAsia"/>
          <w:b/>
          <w:bCs/>
          <w:sz w:val="24"/>
        </w:rPr>
      </w:pPr>
    </w:p>
    <w:p w14:paraId="28FE7283" w14:textId="77777777" w:rsidR="00E93796" w:rsidRDefault="00E93796">
      <w:pPr>
        <w:jc w:val="center"/>
        <w:rPr>
          <w:rFonts w:ascii="黑体" w:eastAsia="黑体" w:hint="eastAsia"/>
          <w:b/>
          <w:sz w:val="48"/>
          <w:szCs w:val="48"/>
        </w:rPr>
      </w:pPr>
      <w:r>
        <w:rPr>
          <w:rFonts w:ascii="黑体" w:eastAsia="黑体"/>
          <w:b/>
          <w:sz w:val="48"/>
          <w:szCs w:val="48"/>
        </w:rPr>
        <w:br w:type="page"/>
      </w:r>
      <w:r>
        <w:rPr>
          <w:rFonts w:ascii="隶书" w:eastAsia="隶书" w:hint="eastAsia"/>
          <w:b/>
          <w:sz w:val="52"/>
          <w:szCs w:val="52"/>
        </w:rPr>
        <w:lastRenderedPageBreak/>
        <w:t>目录</w:t>
      </w:r>
    </w:p>
    <w:p w14:paraId="447BDEC3" w14:textId="77777777" w:rsidR="00370115" w:rsidRDefault="00E93796">
      <w:pPr>
        <w:pStyle w:val="TOC1"/>
        <w:tabs>
          <w:tab w:val="right" w:leader="dot" w:pos="9628"/>
        </w:tabs>
        <w:rPr>
          <w:rFonts w:ascii="等线" w:eastAsia="等线" w:hAnsi="等线"/>
          <w:noProof/>
          <w:szCs w:val="22"/>
        </w:rPr>
      </w:pPr>
      <w:r>
        <w:rPr>
          <w:rFonts w:ascii="隶书" w:eastAsia="隶书"/>
          <w:bCs/>
          <w:sz w:val="52"/>
          <w:szCs w:val="52"/>
        </w:rPr>
        <w:fldChar w:fldCharType="begin"/>
      </w:r>
      <w:r>
        <w:rPr>
          <w:rFonts w:ascii="隶书" w:eastAsia="隶书"/>
          <w:bCs/>
          <w:sz w:val="52"/>
          <w:szCs w:val="52"/>
        </w:rPr>
        <w:instrText xml:space="preserve"> TOC \o "1-3" \h \z \u </w:instrText>
      </w:r>
      <w:r>
        <w:rPr>
          <w:rFonts w:ascii="隶书" w:eastAsia="隶书"/>
          <w:bCs/>
          <w:sz w:val="52"/>
          <w:szCs w:val="52"/>
        </w:rPr>
        <w:fldChar w:fldCharType="separate"/>
      </w:r>
      <w:hyperlink w:anchor="_Toc164780164" w:history="1">
        <w:r w:rsidR="00370115" w:rsidRPr="00757906">
          <w:rPr>
            <w:rStyle w:val="a3"/>
            <w:noProof/>
          </w:rPr>
          <w:t xml:space="preserve">0. </w:t>
        </w:r>
        <w:r w:rsidR="00370115" w:rsidRPr="00757906">
          <w:rPr>
            <w:rStyle w:val="a3"/>
            <w:noProof/>
          </w:rPr>
          <w:t>文档介绍</w:t>
        </w:r>
        <w:r w:rsidR="00370115">
          <w:rPr>
            <w:noProof/>
            <w:webHidden/>
          </w:rPr>
          <w:tab/>
        </w:r>
        <w:r w:rsidR="00370115">
          <w:rPr>
            <w:noProof/>
            <w:webHidden/>
          </w:rPr>
          <w:fldChar w:fldCharType="begin"/>
        </w:r>
        <w:r w:rsidR="00370115">
          <w:rPr>
            <w:noProof/>
            <w:webHidden/>
          </w:rPr>
          <w:instrText xml:space="preserve"> PAGEREF _Toc164780164 \h </w:instrText>
        </w:r>
        <w:r w:rsidR="00370115">
          <w:rPr>
            <w:noProof/>
            <w:webHidden/>
          </w:rPr>
        </w:r>
        <w:r w:rsidR="00370115">
          <w:rPr>
            <w:noProof/>
            <w:webHidden/>
          </w:rPr>
          <w:fldChar w:fldCharType="separate"/>
        </w:r>
        <w:r w:rsidR="00370115">
          <w:rPr>
            <w:noProof/>
            <w:webHidden/>
          </w:rPr>
          <w:t>4</w:t>
        </w:r>
        <w:r w:rsidR="00370115">
          <w:rPr>
            <w:noProof/>
            <w:webHidden/>
          </w:rPr>
          <w:fldChar w:fldCharType="end"/>
        </w:r>
      </w:hyperlink>
    </w:p>
    <w:p w14:paraId="5F1DAA24" w14:textId="77777777" w:rsidR="00370115" w:rsidRDefault="00370115">
      <w:pPr>
        <w:pStyle w:val="TOC2"/>
        <w:tabs>
          <w:tab w:val="right" w:leader="dot" w:pos="9628"/>
        </w:tabs>
        <w:rPr>
          <w:rFonts w:ascii="等线" w:eastAsia="等线" w:hAnsi="等线"/>
          <w:noProof/>
          <w:szCs w:val="22"/>
        </w:rPr>
      </w:pPr>
      <w:hyperlink w:anchor="_Toc164780165" w:history="1">
        <w:r w:rsidRPr="00757906">
          <w:rPr>
            <w:rStyle w:val="a3"/>
            <w:noProof/>
          </w:rPr>
          <w:t xml:space="preserve">0.1 </w:t>
        </w:r>
        <w:r w:rsidRPr="00757906">
          <w:rPr>
            <w:rStyle w:val="a3"/>
            <w:noProof/>
          </w:rPr>
          <w:t>文档目的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_Toc164780165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1515FA" w14:textId="77777777" w:rsidR="00370115" w:rsidRDefault="00370115">
      <w:pPr>
        <w:pStyle w:val="TOC2"/>
        <w:tabs>
          <w:tab w:val="right" w:leader="dot" w:pos="9628"/>
        </w:tabs>
        <w:rPr>
          <w:rFonts w:ascii="等线" w:eastAsia="等线" w:hAnsi="等线"/>
          <w:noProof/>
          <w:szCs w:val="22"/>
        </w:rPr>
      </w:pPr>
      <w:hyperlink w:anchor="_Toc164780166" w:history="1">
        <w:r w:rsidRPr="00757906">
          <w:rPr>
            <w:rStyle w:val="a3"/>
            <w:noProof/>
          </w:rPr>
          <w:t xml:space="preserve">0.2 </w:t>
        </w:r>
        <w:r w:rsidRPr="00757906">
          <w:rPr>
            <w:rStyle w:val="a3"/>
            <w:noProof/>
          </w:rPr>
          <w:t>文档范围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_Toc164780166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F8C4B5" w14:textId="77777777" w:rsidR="00370115" w:rsidRDefault="00370115">
      <w:pPr>
        <w:pStyle w:val="TOC2"/>
        <w:tabs>
          <w:tab w:val="right" w:leader="dot" w:pos="9628"/>
        </w:tabs>
        <w:rPr>
          <w:rFonts w:ascii="等线" w:eastAsia="等线" w:hAnsi="等线"/>
          <w:noProof/>
          <w:szCs w:val="22"/>
        </w:rPr>
      </w:pPr>
      <w:hyperlink w:anchor="_Toc164780167" w:history="1">
        <w:r w:rsidRPr="00757906">
          <w:rPr>
            <w:rStyle w:val="a3"/>
            <w:noProof/>
          </w:rPr>
          <w:t xml:space="preserve">0.3 </w:t>
        </w:r>
        <w:r w:rsidRPr="00757906">
          <w:rPr>
            <w:rStyle w:val="a3"/>
            <w:noProof/>
          </w:rPr>
          <w:t>读者对象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_Toc164780167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9EFFA9" w14:textId="77777777" w:rsidR="00370115" w:rsidRDefault="00370115">
      <w:pPr>
        <w:pStyle w:val="TOC2"/>
        <w:tabs>
          <w:tab w:val="right" w:leader="dot" w:pos="9628"/>
        </w:tabs>
        <w:rPr>
          <w:rFonts w:ascii="等线" w:eastAsia="等线" w:hAnsi="等线"/>
          <w:noProof/>
          <w:szCs w:val="22"/>
        </w:rPr>
      </w:pPr>
      <w:hyperlink w:anchor="_Toc164780168" w:history="1">
        <w:r w:rsidRPr="00757906">
          <w:rPr>
            <w:rStyle w:val="a3"/>
            <w:noProof/>
          </w:rPr>
          <w:t xml:space="preserve">0.4 </w:t>
        </w:r>
        <w:r w:rsidRPr="00757906">
          <w:rPr>
            <w:rStyle w:val="a3"/>
            <w:noProof/>
          </w:rPr>
          <w:t>参考文档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_Toc164780168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C2E12A" w14:textId="77777777" w:rsidR="00370115" w:rsidRDefault="00370115">
      <w:pPr>
        <w:pStyle w:val="TOC2"/>
        <w:tabs>
          <w:tab w:val="right" w:leader="dot" w:pos="9628"/>
        </w:tabs>
        <w:rPr>
          <w:rFonts w:ascii="等线" w:eastAsia="等线" w:hAnsi="等线"/>
          <w:noProof/>
          <w:szCs w:val="22"/>
        </w:rPr>
      </w:pPr>
      <w:hyperlink w:anchor="_Toc164780169" w:history="1">
        <w:r w:rsidRPr="00757906">
          <w:rPr>
            <w:rStyle w:val="a3"/>
            <w:noProof/>
          </w:rPr>
          <w:t xml:space="preserve">0.5 </w:t>
        </w:r>
        <w:r w:rsidRPr="00757906">
          <w:rPr>
            <w:rStyle w:val="a3"/>
            <w:noProof/>
          </w:rPr>
          <w:t>术语与缩写解释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_Toc164780169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45023E" w14:textId="77777777" w:rsidR="00370115" w:rsidRDefault="00370115">
      <w:pPr>
        <w:pStyle w:val="TOC1"/>
        <w:tabs>
          <w:tab w:val="left" w:pos="420"/>
          <w:tab w:val="right" w:leader="dot" w:pos="9628"/>
        </w:tabs>
        <w:rPr>
          <w:rFonts w:ascii="等线" w:eastAsia="等线" w:hAnsi="等线"/>
          <w:noProof/>
          <w:szCs w:val="22"/>
        </w:rPr>
      </w:pPr>
      <w:hyperlink w:anchor="_Toc164780170" w:history="1">
        <w:r w:rsidRPr="00757906">
          <w:rPr>
            <w:rStyle w:val="a3"/>
            <w:noProof/>
          </w:rPr>
          <w:t>1.</w:t>
        </w:r>
        <w:r>
          <w:rPr>
            <w:rFonts w:ascii="等线" w:eastAsia="等线" w:hAnsi="等线"/>
            <w:noProof/>
            <w:szCs w:val="22"/>
          </w:rPr>
          <w:tab/>
        </w:r>
        <w:r w:rsidRPr="00757906">
          <w:rPr>
            <w:rStyle w:val="a3"/>
            <w:noProof/>
          </w:rPr>
          <w:t>系统概</w:t>
        </w:r>
        <w:r w:rsidRPr="00757906">
          <w:rPr>
            <w:rStyle w:val="a3"/>
            <w:noProof/>
          </w:rPr>
          <w:t>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_Toc164780170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73D345" w14:textId="77777777" w:rsidR="00370115" w:rsidRDefault="00370115">
      <w:pPr>
        <w:pStyle w:val="TOC1"/>
        <w:tabs>
          <w:tab w:val="right" w:leader="dot" w:pos="9628"/>
        </w:tabs>
        <w:rPr>
          <w:rFonts w:ascii="等线" w:eastAsia="等线" w:hAnsi="等线"/>
          <w:noProof/>
          <w:szCs w:val="22"/>
        </w:rPr>
      </w:pPr>
      <w:hyperlink w:anchor="_Toc164780171" w:history="1">
        <w:r w:rsidRPr="00757906">
          <w:rPr>
            <w:rStyle w:val="a3"/>
            <w:noProof/>
          </w:rPr>
          <w:t xml:space="preserve">2. </w:t>
        </w:r>
        <w:r w:rsidRPr="00757906">
          <w:rPr>
            <w:rStyle w:val="a3"/>
            <w:noProof/>
          </w:rPr>
          <w:t>设计约束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_Toc164780171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7CFA99" w14:textId="77777777" w:rsidR="00370115" w:rsidRDefault="00370115">
      <w:pPr>
        <w:pStyle w:val="TOC1"/>
        <w:tabs>
          <w:tab w:val="right" w:leader="dot" w:pos="9628"/>
        </w:tabs>
        <w:rPr>
          <w:rFonts w:ascii="等线" w:eastAsia="等线" w:hAnsi="等线"/>
          <w:noProof/>
          <w:szCs w:val="22"/>
        </w:rPr>
      </w:pPr>
      <w:hyperlink w:anchor="_Toc164780172" w:history="1">
        <w:r w:rsidRPr="00757906">
          <w:rPr>
            <w:rStyle w:val="a3"/>
            <w:noProof/>
          </w:rPr>
          <w:t xml:space="preserve">3. </w:t>
        </w:r>
        <w:r w:rsidRPr="00757906">
          <w:rPr>
            <w:rStyle w:val="a3"/>
            <w:noProof/>
          </w:rPr>
          <w:t>设计策略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_Toc164780172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A6953A" w14:textId="77777777" w:rsidR="00370115" w:rsidRDefault="00370115">
      <w:pPr>
        <w:pStyle w:val="TOC1"/>
        <w:tabs>
          <w:tab w:val="right" w:leader="dot" w:pos="9628"/>
        </w:tabs>
        <w:rPr>
          <w:rFonts w:ascii="等线" w:eastAsia="等线" w:hAnsi="等线"/>
          <w:noProof/>
          <w:szCs w:val="22"/>
        </w:rPr>
      </w:pPr>
      <w:hyperlink w:anchor="_Toc164780173" w:history="1">
        <w:r w:rsidRPr="00757906">
          <w:rPr>
            <w:rStyle w:val="a3"/>
            <w:noProof/>
          </w:rPr>
          <w:t xml:space="preserve">4. </w:t>
        </w:r>
        <w:r w:rsidRPr="00757906">
          <w:rPr>
            <w:rStyle w:val="a3"/>
            <w:noProof/>
          </w:rPr>
          <w:t>系统总体结构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_Toc164780173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B79D26" w14:textId="77777777" w:rsidR="00370115" w:rsidRDefault="00370115">
      <w:pPr>
        <w:pStyle w:val="TOC1"/>
        <w:tabs>
          <w:tab w:val="right" w:leader="dot" w:pos="9628"/>
        </w:tabs>
        <w:rPr>
          <w:rFonts w:ascii="等线" w:eastAsia="等线" w:hAnsi="等线"/>
          <w:noProof/>
          <w:szCs w:val="22"/>
        </w:rPr>
      </w:pPr>
      <w:hyperlink w:anchor="_Toc164780174" w:history="1">
        <w:r w:rsidRPr="00757906">
          <w:rPr>
            <w:rStyle w:val="a3"/>
            <w:noProof/>
          </w:rPr>
          <w:t xml:space="preserve">5. </w:t>
        </w:r>
        <w:r w:rsidRPr="00757906">
          <w:rPr>
            <w:rStyle w:val="a3"/>
            <w:noProof/>
          </w:rPr>
          <w:t>子系统结构与功能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_Toc164780174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1494CB" w14:textId="77777777" w:rsidR="00370115" w:rsidRDefault="00370115">
      <w:pPr>
        <w:pStyle w:val="TOC2"/>
        <w:tabs>
          <w:tab w:val="right" w:leader="dot" w:pos="9628"/>
        </w:tabs>
        <w:rPr>
          <w:rFonts w:ascii="等线" w:eastAsia="等线" w:hAnsi="等线"/>
          <w:noProof/>
          <w:szCs w:val="22"/>
        </w:rPr>
      </w:pPr>
      <w:hyperlink w:anchor="_Toc164780175" w:history="1">
        <w:r w:rsidRPr="00757906">
          <w:rPr>
            <w:rStyle w:val="a3"/>
            <w:noProof/>
          </w:rPr>
          <w:t xml:space="preserve">5.1 </w:t>
        </w:r>
        <w:r w:rsidRPr="00757906">
          <w:rPr>
            <w:rStyle w:val="a3"/>
            <w:noProof/>
          </w:rPr>
          <w:t>注册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_Toc164780175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9D0F5A" w14:textId="77777777" w:rsidR="00370115" w:rsidRDefault="00370115">
      <w:pPr>
        <w:pStyle w:val="TOC1"/>
        <w:tabs>
          <w:tab w:val="right" w:leader="dot" w:pos="9628"/>
        </w:tabs>
        <w:rPr>
          <w:rFonts w:ascii="等线" w:eastAsia="等线" w:hAnsi="等线"/>
          <w:noProof/>
          <w:szCs w:val="22"/>
        </w:rPr>
      </w:pPr>
      <w:hyperlink w:anchor="_Toc164780176" w:history="1">
        <w:r w:rsidRPr="00757906">
          <w:rPr>
            <w:rStyle w:val="a3"/>
            <w:rFonts w:ascii="宋体" w:hAnsi="宋体" w:cs="宋体"/>
            <w:noProof/>
          </w:rPr>
          <w:t>6. 开发环境的配置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_Toc164780176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62E735" w14:textId="77777777" w:rsidR="00370115" w:rsidRDefault="00370115">
      <w:pPr>
        <w:pStyle w:val="TOC1"/>
        <w:tabs>
          <w:tab w:val="right" w:leader="dot" w:pos="9628"/>
        </w:tabs>
        <w:rPr>
          <w:rFonts w:ascii="等线" w:eastAsia="等线" w:hAnsi="等线"/>
          <w:noProof/>
          <w:szCs w:val="22"/>
        </w:rPr>
      </w:pPr>
      <w:hyperlink w:anchor="_Toc164780177" w:history="1">
        <w:r w:rsidRPr="00757906">
          <w:rPr>
            <w:rStyle w:val="a3"/>
            <w:rFonts w:ascii="宋体" w:hAnsi="宋体" w:cs="宋体"/>
            <w:noProof/>
          </w:rPr>
          <w:t>7. 测试环境的配置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_Toc164780177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4CAB4E" w14:textId="77777777" w:rsidR="00370115" w:rsidRDefault="00370115">
      <w:pPr>
        <w:pStyle w:val="TOC1"/>
        <w:tabs>
          <w:tab w:val="right" w:leader="dot" w:pos="9628"/>
        </w:tabs>
        <w:rPr>
          <w:rFonts w:ascii="等线" w:eastAsia="等线" w:hAnsi="等线"/>
          <w:noProof/>
          <w:szCs w:val="22"/>
        </w:rPr>
      </w:pPr>
      <w:hyperlink w:anchor="_Toc164780178" w:history="1">
        <w:r w:rsidRPr="00757906">
          <w:rPr>
            <w:rStyle w:val="a3"/>
            <w:rFonts w:ascii="宋体" w:hAnsi="宋体" w:cs="宋体"/>
            <w:noProof/>
          </w:rPr>
          <w:t>8. 运行环境的配置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_Toc164780178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549B03" w14:textId="77777777" w:rsidR="00370115" w:rsidRDefault="00370115">
      <w:pPr>
        <w:pStyle w:val="TOC1"/>
        <w:tabs>
          <w:tab w:val="right" w:leader="dot" w:pos="9628"/>
        </w:tabs>
        <w:rPr>
          <w:rFonts w:ascii="等线" w:eastAsia="等线" w:hAnsi="等线"/>
          <w:noProof/>
          <w:szCs w:val="22"/>
        </w:rPr>
      </w:pPr>
      <w:hyperlink w:anchor="_Toc164780179" w:history="1">
        <w:r w:rsidRPr="00757906">
          <w:rPr>
            <w:rStyle w:val="a3"/>
            <w:rFonts w:ascii="宋体" w:hAnsi="宋体" w:cs="宋体"/>
            <w:noProof/>
          </w:rPr>
          <w:t>9. 其它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_Toc164780179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CBAD77" w14:textId="77777777" w:rsidR="00E93796" w:rsidRDefault="00E93796">
      <w:pPr>
        <w:pStyle w:val="1"/>
        <w:spacing w:line="360" w:lineRule="exact"/>
        <w:rPr>
          <w:rFonts w:hint="eastAsia"/>
        </w:rPr>
      </w:pPr>
      <w:r>
        <w:rPr>
          <w:rFonts w:ascii="隶书" w:eastAsia="隶书"/>
          <w:bCs w:val="0"/>
          <w:kern w:val="2"/>
          <w:szCs w:val="52"/>
        </w:rPr>
        <w:fldChar w:fldCharType="end"/>
      </w:r>
      <w:r>
        <w:br w:type="page"/>
      </w:r>
      <w:bookmarkStart w:id="1" w:name="_Toc108410923"/>
      <w:bookmarkStart w:id="2" w:name="_Toc164780164"/>
      <w:r>
        <w:rPr>
          <w:rFonts w:hint="eastAsia"/>
        </w:rPr>
        <w:lastRenderedPageBreak/>
        <w:t xml:space="preserve">0. </w:t>
      </w:r>
      <w:r>
        <w:rPr>
          <w:rFonts w:hint="eastAsia"/>
        </w:rPr>
        <w:t>文档介绍</w:t>
      </w:r>
      <w:bookmarkEnd w:id="1"/>
      <w:bookmarkEnd w:id="2"/>
    </w:p>
    <w:p w14:paraId="04CA6CE0" w14:textId="77777777" w:rsidR="00E93796" w:rsidRDefault="00E93796">
      <w:pPr>
        <w:pStyle w:val="2"/>
        <w:rPr>
          <w:rFonts w:hint="eastAsia"/>
        </w:rPr>
      </w:pPr>
      <w:bookmarkStart w:id="3" w:name="_Toc108410924"/>
      <w:bookmarkStart w:id="4" w:name="_Toc164780165"/>
      <w:r>
        <w:rPr>
          <w:rFonts w:hint="eastAsia"/>
        </w:rPr>
        <w:t xml:space="preserve">0.1 </w:t>
      </w:r>
      <w:r>
        <w:rPr>
          <w:rFonts w:hint="eastAsia"/>
        </w:rPr>
        <w:t>文档目的</w:t>
      </w:r>
      <w:bookmarkEnd w:id="3"/>
      <w:bookmarkEnd w:id="4"/>
    </w:p>
    <w:p w14:paraId="64BF7B27" w14:textId="77777777" w:rsidR="00E93796" w:rsidRDefault="00E93796">
      <w:pPr>
        <w:ind w:firstLineChars="200" w:firstLine="560"/>
        <w:rPr>
          <w:rFonts w:hint="eastAsia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该文档描述了</w:t>
      </w:r>
      <w:r w:rsidR="006D0070">
        <w:rPr>
          <w:rFonts w:ascii="宋体" w:hAnsi="宋体" w:hint="eastAsia"/>
          <w:color w:val="000000"/>
          <w:sz w:val="28"/>
          <w:szCs w:val="28"/>
        </w:rPr>
        <w:t>XXX</w:t>
      </w:r>
      <w:r>
        <w:rPr>
          <w:rFonts w:ascii="宋体" w:hAnsi="宋体" w:hint="eastAsia"/>
          <w:color w:val="000000"/>
          <w:sz w:val="28"/>
          <w:szCs w:val="28"/>
        </w:rPr>
        <w:t>系统的主要功能，阐述了系统的整体构架，包括物理、逻辑结构，并说明了体系结构所采取的设计策略及其所用技术。</w:t>
      </w:r>
    </w:p>
    <w:p w14:paraId="20E486B3" w14:textId="77777777" w:rsidR="00E93796" w:rsidRDefault="00E93796">
      <w:pPr>
        <w:pStyle w:val="2"/>
        <w:rPr>
          <w:rFonts w:hint="eastAsia"/>
        </w:rPr>
      </w:pPr>
      <w:bookmarkStart w:id="5" w:name="_Toc108410925"/>
      <w:bookmarkStart w:id="6" w:name="_Toc164780166"/>
      <w:r>
        <w:rPr>
          <w:rFonts w:hint="eastAsia"/>
        </w:rPr>
        <w:t xml:space="preserve">0.2 </w:t>
      </w:r>
      <w:r>
        <w:rPr>
          <w:rFonts w:hint="eastAsia"/>
        </w:rPr>
        <w:t>文档范围</w:t>
      </w:r>
      <w:bookmarkEnd w:id="5"/>
      <w:bookmarkEnd w:id="6"/>
    </w:p>
    <w:p w14:paraId="7A103A58" w14:textId="77777777" w:rsidR="00E93796" w:rsidRDefault="00E93796">
      <w:pPr>
        <w:rPr>
          <w:rFonts w:hint="eastAsia"/>
          <w:sz w:val="28"/>
          <w:szCs w:val="28"/>
        </w:rPr>
      </w:pPr>
      <w:r>
        <w:rPr>
          <w:rFonts w:hint="eastAsia"/>
        </w:rPr>
        <w:tab/>
      </w:r>
      <w:r>
        <w:rPr>
          <w:rFonts w:hint="eastAsia"/>
          <w:sz w:val="28"/>
          <w:szCs w:val="28"/>
        </w:rPr>
        <w:t>适用于</w:t>
      </w:r>
      <w:r w:rsidR="006D0070">
        <w:rPr>
          <w:rFonts w:ascii="宋体" w:hAnsi="宋体" w:hint="eastAsia"/>
          <w:color w:val="000000"/>
          <w:sz w:val="28"/>
          <w:szCs w:val="28"/>
        </w:rPr>
        <w:t>XXX系统</w:t>
      </w:r>
      <w:r>
        <w:rPr>
          <w:rFonts w:hint="eastAsia"/>
          <w:sz w:val="28"/>
          <w:szCs w:val="28"/>
        </w:rPr>
        <w:t>，详细描述了该系统的设计约束、设计策略、总体结构、和架构设计等。</w:t>
      </w:r>
    </w:p>
    <w:p w14:paraId="5B9B4072" w14:textId="77777777" w:rsidR="00E93796" w:rsidRDefault="00E93796">
      <w:pPr>
        <w:pStyle w:val="2"/>
        <w:rPr>
          <w:rFonts w:hint="eastAsia"/>
        </w:rPr>
      </w:pPr>
      <w:bookmarkStart w:id="7" w:name="_Toc108410926"/>
      <w:bookmarkStart w:id="8" w:name="_Toc164780167"/>
      <w:r>
        <w:rPr>
          <w:rFonts w:hint="eastAsia"/>
        </w:rPr>
        <w:t xml:space="preserve">0.3 </w:t>
      </w:r>
      <w:r>
        <w:rPr>
          <w:rFonts w:hint="eastAsia"/>
        </w:rPr>
        <w:t>读者对象</w:t>
      </w:r>
      <w:bookmarkEnd w:id="7"/>
      <w:bookmarkEnd w:id="8"/>
    </w:p>
    <w:p w14:paraId="6E0446A1" w14:textId="77777777" w:rsidR="00E93796" w:rsidRDefault="00E93796">
      <w:pPr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t xml:space="preserve"> </w:t>
      </w:r>
      <w:r>
        <w:rPr>
          <w:rFonts w:ascii="宋体" w:hAnsi="宋体" w:hint="eastAsia"/>
          <w:sz w:val="28"/>
          <w:szCs w:val="28"/>
        </w:rPr>
        <w:t xml:space="preserve">  项目小组各成员</w:t>
      </w:r>
    </w:p>
    <w:p w14:paraId="351679F0" w14:textId="77777777" w:rsidR="00E93796" w:rsidRDefault="00E93796">
      <w:pPr>
        <w:pStyle w:val="2"/>
        <w:rPr>
          <w:rFonts w:hint="eastAsia"/>
        </w:rPr>
      </w:pPr>
      <w:bookmarkStart w:id="9" w:name="_Toc108410927"/>
      <w:bookmarkStart w:id="10" w:name="_Toc164780168"/>
      <w:r>
        <w:rPr>
          <w:rFonts w:hint="eastAsia"/>
        </w:rPr>
        <w:t xml:space="preserve">0.4 </w:t>
      </w:r>
      <w:r>
        <w:rPr>
          <w:rFonts w:hint="eastAsia"/>
        </w:rPr>
        <w:t>参考文档</w:t>
      </w:r>
      <w:bookmarkEnd w:id="9"/>
      <w:bookmarkEnd w:id="10"/>
    </w:p>
    <w:p w14:paraId="3A50B1F2" w14:textId="77777777" w:rsidR="00E93796" w:rsidRDefault="00E93796">
      <w:pPr>
        <w:ind w:firstLineChars="150" w:firstLine="315"/>
        <w:rPr>
          <w:rFonts w:hint="eastAsia"/>
        </w:rPr>
      </w:pPr>
      <w:r>
        <w:rPr>
          <w:rFonts w:hint="eastAsia"/>
        </w:rPr>
        <w:t>无</w:t>
      </w:r>
    </w:p>
    <w:p w14:paraId="44C76EE0" w14:textId="77777777" w:rsidR="00E93796" w:rsidRDefault="00E93796">
      <w:pPr>
        <w:pStyle w:val="2"/>
        <w:rPr>
          <w:rFonts w:hint="eastAsia"/>
        </w:rPr>
      </w:pPr>
      <w:bookmarkStart w:id="11" w:name="_Toc108410928"/>
      <w:bookmarkStart w:id="12" w:name="_Toc164780169"/>
      <w:r>
        <w:rPr>
          <w:rFonts w:hint="eastAsia"/>
        </w:rPr>
        <w:t xml:space="preserve">0.5 </w:t>
      </w:r>
      <w:r>
        <w:rPr>
          <w:rFonts w:hint="eastAsia"/>
        </w:rPr>
        <w:t>术语与缩写解释</w:t>
      </w:r>
      <w:bookmarkEnd w:id="11"/>
      <w:bookmarkEnd w:id="12"/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0"/>
        <w:gridCol w:w="7560"/>
      </w:tblGrid>
      <w:tr w:rsidR="00E93796" w14:paraId="37F15486" w14:textId="77777777">
        <w:trPr>
          <w:trHeight w:val="356"/>
        </w:trPr>
        <w:tc>
          <w:tcPr>
            <w:tcW w:w="2260" w:type="dxa"/>
            <w:shd w:val="clear" w:color="auto" w:fill="E6E6E6"/>
          </w:tcPr>
          <w:p w14:paraId="31F558AC" w14:textId="77777777" w:rsidR="00E93796" w:rsidRDefault="00E93796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缩写、术语</w:t>
            </w:r>
          </w:p>
        </w:tc>
        <w:tc>
          <w:tcPr>
            <w:tcW w:w="7560" w:type="dxa"/>
            <w:shd w:val="clear" w:color="auto" w:fill="E6E6E6"/>
          </w:tcPr>
          <w:p w14:paraId="2C579B66" w14:textId="77777777" w:rsidR="00E93796" w:rsidRDefault="00E93796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解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释</w:t>
            </w:r>
          </w:p>
        </w:tc>
      </w:tr>
      <w:tr w:rsidR="00BC5BA8" w14:paraId="1DC38D97" w14:textId="77777777" w:rsidTr="00BC5BA8">
        <w:trPr>
          <w:trHeight w:val="356"/>
        </w:trPr>
        <w:tc>
          <w:tcPr>
            <w:tcW w:w="2260" w:type="dxa"/>
          </w:tcPr>
          <w:p w14:paraId="4044628F" w14:textId="77777777" w:rsidR="00BC5BA8" w:rsidRDefault="00BC5BA8"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7560" w:type="dxa"/>
          </w:tcPr>
          <w:p w14:paraId="1A85E58A" w14:textId="77777777" w:rsidR="00BC5BA8" w:rsidRDefault="00BC5BA8">
            <w:pPr>
              <w:jc w:val="center"/>
              <w:rPr>
                <w:rFonts w:hint="eastAsia"/>
                <w:b/>
              </w:rPr>
            </w:pPr>
          </w:p>
        </w:tc>
      </w:tr>
      <w:tr w:rsidR="00BC5BA8" w14:paraId="7F23FB35" w14:textId="77777777" w:rsidTr="00BC5BA8">
        <w:trPr>
          <w:trHeight w:val="356"/>
        </w:trPr>
        <w:tc>
          <w:tcPr>
            <w:tcW w:w="2260" w:type="dxa"/>
          </w:tcPr>
          <w:p w14:paraId="721BA501" w14:textId="77777777" w:rsidR="00BC5BA8" w:rsidRDefault="00BC5BA8"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7560" w:type="dxa"/>
          </w:tcPr>
          <w:p w14:paraId="29961EAF" w14:textId="77777777" w:rsidR="00BC5BA8" w:rsidRDefault="00BC5BA8">
            <w:pPr>
              <w:jc w:val="center"/>
              <w:rPr>
                <w:rFonts w:hint="eastAsia"/>
                <w:b/>
              </w:rPr>
            </w:pPr>
          </w:p>
        </w:tc>
      </w:tr>
      <w:tr w:rsidR="00BC5BA8" w14:paraId="46472F47" w14:textId="77777777" w:rsidTr="00BC5BA8">
        <w:trPr>
          <w:trHeight w:val="356"/>
        </w:trPr>
        <w:tc>
          <w:tcPr>
            <w:tcW w:w="2260" w:type="dxa"/>
          </w:tcPr>
          <w:p w14:paraId="22692614" w14:textId="77777777" w:rsidR="00BC5BA8" w:rsidRDefault="00BC5BA8"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7560" w:type="dxa"/>
          </w:tcPr>
          <w:p w14:paraId="36E690A1" w14:textId="77777777" w:rsidR="00BC5BA8" w:rsidRDefault="00BC5BA8">
            <w:pPr>
              <w:jc w:val="center"/>
              <w:rPr>
                <w:rFonts w:hint="eastAsia"/>
                <w:b/>
              </w:rPr>
            </w:pPr>
          </w:p>
        </w:tc>
      </w:tr>
      <w:tr w:rsidR="00BC5BA8" w14:paraId="7442360A" w14:textId="77777777" w:rsidTr="00BC5BA8">
        <w:trPr>
          <w:trHeight w:val="356"/>
        </w:trPr>
        <w:tc>
          <w:tcPr>
            <w:tcW w:w="2260" w:type="dxa"/>
          </w:tcPr>
          <w:p w14:paraId="33ED98E0" w14:textId="77777777" w:rsidR="00BC5BA8" w:rsidRDefault="00BC5BA8"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7560" w:type="dxa"/>
          </w:tcPr>
          <w:p w14:paraId="3D0E9A4C" w14:textId="77777777" w:rsidR="00BC5BA8" w:rsidRDefault="00BC5BA8">
            <w:pPr>
              <w:jc w:val="center"/>
              <w:rPr>
                <w:rFonts w:hint="eastAsia"/>
                <w:b/>
              </w:rPr>
            </w:pPr>
          </w:p>
        </w:tc>
      </w:tr>
      <w:tr w:rsidR="00BC5BA8" w14:paraId="7294526E" w14:textId="77777777" w:rsidTr="00BC5BA8">
        <w:trPr>
          <w:trHeight w:val="356"/>
        </w:trPr>
        <w:tc>
          <w:tcPr>
            <w:tcW w:w="2260" w:type="dxa"/>
          </w:tcPr>
          <w:p w14:paraId="2B201512" w14:textId="77777777" w:rsidR="00BC5BA8" w:rsidRDefault="00BC5BA8"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7560" w:type="dxa"/>
          </w:tcPr>
          <w:p w14:paraId="08D51BB3" w14:textId="77777777" w:rsidR="00BC5BA8" w:rsidRDefault="00BC5BA8">
            <w:pPr>
              <w:jc w:val="center"/>
              <w:rPr>
                <w:rFonts w:hint="eastAsia"/>
                <w:b/>
              </w:rPr>
            </w:pPr>
          </w:p>
        </w:tc>
      </w:tr>
    </w:tbl>
    <w:p w14:paraId="3F2B2CD6" w14:textId="77777777" w:rsidR="00E93796" w:rsidRDefault="006D0070">
      <w:pPr>
        <w:pStyle w:val="1"/>
        <w:numPr>
          <w:ilvl w:val="0"/>
          <w:numId w:val="1"/>
        </w:numPr>
      </w:pPr>
      <w:bookmarkStart w:id="13" w:name="_Toc108410929"/>
      <w:r>
        <w:br w:type="page"/>
      </w:r>
      <w:bookmarkStart w:id="14" w:name="_Toc164780170"/>
      <w:r w:rsidR="00370115">
        <w:rPr>
          <w:rFonts w:hint="eastAsia"/>
        </w:rPr>
        <w:lastRenderedPageBreak/>
        <w:t xml:space="preserve"> </w:t>
      </w:r>
      <w:r w:rsidR="00E93796">
        <w:rPr>
          <w:rFonts w:hint="eastAsia"/>
        </w:rPr>
        <w:t>系统概述</w:t>
      </w:r>
      <w:bookmarkEnd w:id="0"/>
      <w:bookmarkEnd w:id="13"/>
      <w:bookmarkEnd w:id="14"/>
    </w:p>
    <w:p w14:paraId="7663F6B7" w14:textId="77777777" w:rsidR="006D0070" w:rsidRPr="006D0070" w:rsidRDefault="006D0070" w:rsidP="006D0070">
      <w:pPr>
        <w:rPr>
          <w:rFonts w:hint="eastAsia"/>
          <w:i/>
          <w:iCs/>
        </w:rPr>
      </w:pPr>
      <w:r w:rsidRPr="006D0070">
        <w:rPr>
          <w:rFonts w:hint="eastAsia"/>
          <w:i/>
          <w:iCs/>
        </w:rPr>
        <w:t>系统建设背景、系统建设目标</w:t>
      </w:r>
    </w:p>
    <w:p w14:paraId="73FCB6AD" w14:textId="77777777" w:rsidR="00E93796" w:rsidRDefault="00E93796">
      <w:pPr>
        <w:pStyle w:val="1"/>
      </w:pPr>
      <w:bookmarkStart w:id="15" w:name="_Toc106910796"/>
      <w:bookmarkStart w:id="16" w:name="_Toc108410930"/>
      <w:bookmarkStart w:id="17" w:name="_Toc164780171"/>
      <w:r>
        <w:rPr>
          <w:rFonts w:hint="eastAsia"/>
        </w:rPr>
        <w:t xml:space="preserve">2. </w:t>
      </w:r>
      <w:r>
        <w:rPr>
          <w:rFonts w:hint="eastAsia"/>
        </w:rPr>
        <w:t>设计</w:t>
      </w:r>
      <w:bookmarkEnd w:id="15"/>
      <w:r>
        <w:rPr>
          <w:rFonts w:hint="eastAsia"/>
        </w:rPr>
        <w:t>约束</w:t>
      </w:r>
      <w:bookmarkEnd w:id="16"/>
      <w:bookmarkEnd w:id="17"/>
    </w:p>
    <w:p w14:paraId="40F8EFC7" w14:textId="77777777" w:rsidR="006D0070" w:rsidRPr="006D0070" w:rsidRDefault="006D0070" w:rsidP="006D0070">
      <w:pPr>
        <w:rPr>
          <w:rFonts w:hint="eastAsia"/>
        </w:rPr>
      </w:pPr>
    </w:p>
    <w:p w14:paraId="2913728C" w14:textId="77777777" w:rsidR="00E93796" w:rsidRDefault="00E93796">
      <w:pPr>
        <w:pStyle w:val="1"/>
        <w:rPr>
          <w:rFonts w:hint="eastAsia"/>
        </w:rPr>
      </w:pPr>
      <w:bookmarkStart w:id="18" w:name="_Toc164780172"/>
      <w:r>
        <w:rPr>
          <w:rFonts w:hint="eastAsia"/>
        </w:rPr>
        <w:t xml:space="preserve">3. </w:t>
      </w:r>
      <w:bookmarkStart w:id="19" w:name="_Toc106910797"/>
      <w:bookmarkStart w:id="20" w:name="_Toc108410931"/>
      <w:r>
        <w:rPr>
          <w:rFonts w:hint="eastAsia"/>
        </w:rPr>
        <w:t>设计策略</w:t>
      </w:r>
      <w:bookmarkEnd w:id="18"/>
      <w:bookmarkEnd w:id="19"/>
      <w:bookmarkEnd w:id="20"/>
    </w:p>
    <w:p w14:paraId="6A1E22BF" w14:textId="77777777" w:rsidR="00E93796" w:rsidRDefault="00E93796">
      <w:pPr>
        <w:spacing w:line="360" w:lineRule="auto"/>
        <w:ind w:firstLine="420"/>
        <w:rPr>
          <w:rFonts w:hint="eastAsia"/>
          <w:sz w:val="28"/>
          <w:szCs w:val="28"/>
        </w:rPr>
      </w:pPr>
    </w:p>
    <w:p w14:paraId="2127FAF1" w14:textId="77777777" w:rsidR="00E93796" w:rsidRDefault="00E93796">
      <w:pPr>
        <w:pStyle w:val="1"/>
        <w:rPr>
          <w:rFonts w:hint="eastAsia"/>
          <w:sz w:val="28"/>
          <w:szCs w:val="28"/>
        </w:rPr>
      </w:pPr>
      <w:bookmarkStart w:id="21" w:name="_Toc164780173"/>
      <w:r>
        <w:rPr>
          <w:rFonts w:hint="eastAsia"/>
        </w:rPr>
        <w:t xml:space="preserve">4. </w:t>
      </w:r>
      <w:r>
        <w:rPr>
          <w:rFonts w:hint="eastAsia"/>
        </w:rPr>
        <w:t>系统总体结构</w:t>
      </w:r>
      <w:bookmarkEnd w:id="21"/>
    </w:p>
    <w:p w14:paraId="15D2A534" w14:textId="77777777" w:rsidR="00E93796" w:rsidRDefault="00E93796">
      <w:pPr>
        <w:rPr>
          <w:rFonts w:hint="eastAsia"/>
        </w:rPr>
      </w:pPr>
      <w:bookmarkStart w:id="22" w:name="_Toc106910798"/>
      <w:bookmarkStart w:id="23" w:name="_Toc108410932"/>
    </w:p>
    <w:p w14:paraId="4D187177" w14:textId="77777777" w:rsidR="00E93796" w:rsidRDefault="00E93796">
      <w:pPr>
        <w:rPr>
          <w:rFonts w:hint="eastAsia"/>
        </w:rPr>
      </w:pPr>
    </w:p>
    <w:bookmarkEnd w:id="22"/>
    <w:bookmarkEnd w:id="23"/>
    <w:p w14:paraId="3DC5B733" w14:textId="77777777" w:rsidR="00E93796" w:rsidRDefault="00E93796">
      <w:pPr>
        <w:ind w:firstLineChars="200" w:firstLine="420"/>
        <w:jc w:val="center"/>
        <w:rPr>
          <w:rFonts w:hint="eastAsia"/>
        </w:rPr>
      </w:pPr>
    </w:p>
    <w:p w14:paraId="6511F89D" w14:textId="77777777" w:rsidR="00E93796" w:rsidRPr="00796172" w:rsidRDefault="00E93796" w:rsidP="00796172">
      <w:pPr>
        <w:pStyle w:val="1"/>
        <w:rPr>
          <w:rFonts w:hint="eastAsia"/>
        </w:rPr>
      </w:pPr>
      <w:bookmarkStart w:id="24" w:name="_Toc106910799"/>
      <w:bookmarkStart w:id="25" w:name="_Toc108410933"/>
      <w:bookmarkStart w:id="26" w:name="_Toc164780174"/>
      <w:r>
        <w:rPr>
          <w:rFonts w:hint="eastAsia"/>
        </w:rPr>
        <w:t xml:space="preserve">5. </w:t>
      </w:r>
      <w:r>
        <w:rPr>
          <w:rFonts w:hint="eastAsia"/>
        </w:rPr>
        <w:t>子系统结构与功能</w:t>
      </w:r>
      <w:bookmarkEnd w:id="24"/>
      <w:bookmarkEnd w:id="25"/>
      <w:bookmarkEnd w:id="26"/>
    </w:p>
    <w:p w14:paraId="7D7B9E1C" w14:textId="77777777" w:rsidR="00E93796" w:rsidRDefault="00E93796">
      <w:pPr>
        <w:pStyle w:val="2"/>
      </w:pPr>
      <w:bookmarkStart w:id="27" w:name="_Toc528055692"/>
      <w:bookmarkStart w:id="28" w:name="_Toc164780175"/>
      <w:r>
        <w:rPr>
          <w:rFonts w:hint="eastAsia"/>
        </w:rPr>
        <w:t>5.1</w:t>
      </w:r>
      <w:r>
        <w:t xml:space="preserve"> </w:t>
      </w:r>
      <w:r>
        <w:rPr>
          <w:rFonts w:hint="eastAsia"/>
        </w:rPr>
        <w:t>注册</w:t>
      </w:r>
      <w:bookmarkEnd w:id="27"/>
      <w:bookmarkEnd w:id="28"/>
    </w:p>
    <w:p w14:paraId="0A6D9AC7" w14:textId="77777777" w:rsidR="00A53E4B" w:rsidRDefault="00E93796" w:rsidP="006D0070">
      <w:pPr>
        <w:snapToGrid w:val="0"/>
        <w:rPr>
          <w:rFonts w:ascii="宋体" w:hAnsi="宋体"/>
          <w:sz w:val="28"/>
          <w:szCs w:val="28"/>
        </w:rPr>
      </w:pPr>
      <w:r>
        <w:rPr>
          <w:rFonts w:hint="eastAsia"/>
        </w:rPr>
        <w:t xml:space="preserve"> </w:t>
      </w:r>
      <w:r>
        <w:t xml:space="preserve">    </w:t>
      </w:r>
    </w:p>
    <w:p w14:paraId="29D7687C" w14:textId="77777777" w:rsidR="00E93796" w:rsidRDefault="00E93796">
      <w:pPr>
        <w:snapToGrid w:val="0"/>
        <w:ind w:firstLineChars="200" w:firstLine="56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</w:t>
      </w:r>
    </w:p>
    <w:p w14:paraId="47D02C9F" w14:textId="77777777" w:rsidR="00E93796" w:rsidRDefault="00E93796">
      <w:pPr>
        <w:rPr>
          <w:rFonts w:hint="eastAsia"/>
        </w:rPr>
      </w:pPr>
    </w:p>
    <w:p w14:paraId="184CA5DB" w14:textId="77777777" w:rsidR="00E93796" w:rsidRDefault="00E93796">
      <w:pPr>
        <w:rPr>
          <w:rFonts w:hint="eastAsia"/>
        </w:rPr>
      </w:pPr>
      <w:r>
        <w:rPr>
          <w:rFonts w:ascii="宋体" w:hAnsi="宋体" w:cs="宋体" w:hint="eastAsia"/>
          <w:sz w:val="28"/>
          <w:szCs w:val="28"/>
        </w:rPr>
        <w:t xml:space="preserve"> </w:t>
      </w:r>
    </w:p>
    <w:p w14:paraId="4F839115" w14:textId="77777777" w:rsidR="00E93796" w:rsidRDefault="006D0070">
      <w:pPr>
        <w:pStyle w:val="1"/>
        <w:rPr>
          <w:rFonts w:ascii="宋体" w:hAnsi="宋体" w:cs="宋体" w:hint="eastAsia"/>
        </w:rPr>
      </w:pPr>
      <w:bookmarkStart w:id="29" w:name="_Toc106910801"/>
      <w:bookmarkStart w:id="30" w:name="_Toc108410935"/>
      <w:bookmarkStart w:id="31" w:name="_Toc164780176"/>
      <w:r>
        <w:rPr>
          <w:rFonts w:ascii="宋体" w:hAnsi="宋体" w:cs="宋体" w:hint="eastAsia"/>
        </w:rPr>
        <w:t>6</w:t>
      </w:r>
      <w:r w:rsidR="00E93796">
        <w:rPr>
          <w:rFonts w:ascii="宋体" w:hAnsi="宋体" w:cs="宋体" w:hint="eastAsia"/>
        </w:rPr>
        <w:t>. 开发环境的配置</w:t>
      </w:r>
      <w:bookmarkEnd w:id="29"/>
      <w:bookmarkEnd w:id="30"/>
      <w:bookmarkEnd w:id="31"/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48"/>
        <w:gridCol w:w="2880"/>
        <w:gridCol w:w="3626"/>
      </w:tblGrid>
      <w:tr w:rsidR="00E93796" w14:paraId="6594FF40" w14:textId="77777777">
        <w:tc>
          <w:tcPr>
            <w:tcW w:w="3348" w:type="dxa"/>
            <w:shd w:val="clear" w:color="auto" w:fill="E6E6E6"/>
            <w:vAlign w:val="center"/>
          </w:tcPr>
          <w:p w14:paraId="0561BA42" w14:textId="77777777" w:rsidR="00E93796" w:rsidRDefault="00E93796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软件硬件设备名称</w:t>
            </w:r>
          </w:p>
        </w:tc>
        <w:tc>
          <w:tcPr>
            <w:tcW w:w="2880" w:type="dxa"/>
            <w:shd w:val="clear" w:color="auto" w:fill="E6E6E6"/>
            <w:vAlign w:val="center"/>
          </w:tcPr>
          <w:p w14:paraId="11333179" w14:textId="77777777" w:rsidR="00E93796" w:rsidRDefault="00E93796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开发环境标准配置</w:t>
            </w:r>
          </w:p>
        </w:tc>
        <w:tc>
          <w:tcPr>
            <w:tcW w:w="3626" w:type="dxa"/>
            <w:shd w:val="clear" w:color="auto" w:fill="E6E6E6"/>
            <w:vAlign w:val="center"/>
          </w:tcPr>
          <w:p w14:paraId="73FDAAF9" w14:textId="77777777" w:rsidR="00E93796" w:rsidRDefault="00E93796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开发环境最低配置</w:t>
            </w:r>
          </w:p>
        </w:tc>
      </w:tr>
      <w:tr w:rsidR="00E93796" w14:paraId="5670A519" w14:textId="77777777">
        <w:tc>
          <w:tcPr>
            <w:tcW w:w="3348" w:type="dxa"/>
            <w:vAlign w:val="center"/>
          </w:tcPr>
          <w:p w14:paraId="20113090" w14:textId="77777777" w:rsidR="00E93796" w:rsidRDefault="00E937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CPU</w:t>
            </w:r>
          </w:p>
        </w:tc>
        <w:tc>
          <w:tcPr>
            <w:tcW w:w="2880" w:type="dxa"/>
          </w:tcPr>
          <w:p w14:paraId="4E80D6E2" w14:textId="77777777" w:rsidR="00E93796" w:rsidRDefault="00E93796">
            <w:pPr>
              <w:rPr>
                <w:rFonts w:hint="eastAsia"/>
              </w:rPr>
            </w:pPr>
          </w:p>
        </w:tc>
        <w:tc>
          <w:tcPr>
            <w:tcW w:w="3626" w:type="dxa"/>
          </w:tcPr>
          <w:p w14:paraId="3FC07C62" w14:textId="77777777" w:rsidR="00E93796" w:rsidRDefault="00E93796">
            <w:pPr>
              <w:rPr>
                <w:rFonts w:hint="eastAsia"/>
              </w:rPr>
            </w:pPr>
          </w:p>
        </w:tc>
      </w:tr>
      <w:tr w:rsidR="00E93796" w14:paraId="664E9B12" w14:textId="77777777">
        <w:tc>
          <w:tcPr>
            <w:tcW w:w="3348" w:type="dxa"/>
            <w:vAlign w:val="center"/>
          </w:tcPr>
          <w:p w14:paraId="3A7AA6B2" w14:textId="77777777" w:rsidR="00E93796" w:rsidRDefault="00E937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内存</w:t>
            </w:r>
          </w:p>
        </w:tc>
        <w:tc>
          <w:tcPr>
            <w:tcW w:w="2880" w:type="dxa"/>
          </w:tcPr>
          <w:p w14:paraId="0E59C2C0" w14:textId="77777777" w:rsidR="00E93796" w:rsidRDefault="00E93796">
            <w:pPr>
              <w:rPr>
                <w:rFonts w:hint="eastAsia"/>
              </w:rPr>
            </w:pPr>
          </w:p>
        </w:tc>
        <w:tc>
          <w:tcPr>
            <w:tcW w:w="3626" w:type="dxa"/>
          </w:tcPr>
          <w:p w14:paraId="2490E930" w14:textId="77777777" w:rsidR="00E93796" w:rsidRDefault="00E93796">
            <w:pPr>
              <w:rPr>
                <w:rFonts w:hint="eastAsia"/>
              </w:rPr>
            </w:pPr>
          </w:p>
        </w:tc>
      </w:tr>
      <w:tr w:rsidR="00E93796" w14:paraId="501673FA" w14:textId="77777777">
        <w:tc>
          <w:tcPr>
            <w:tcW w:w="3348" w:type="dxa"/>
            <w:vAlign w:val="center"/>
          </w:tcPr>
          <w:p w14:paraId="709FEA10" w14:textId="77777777" w:rsidR="00E93796" w:rsidRDefault="00E937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硬盘</w:t>
            </w:r>
          </w:p>
        </w:tc>
        <w:tc>
          <w:tcPr>
            <w:tcW w:w="2880" w:type="dxa"/>
          </w:tcPr>
          <w:p w14:paraId="41E35090" w14:textId="77777777" w:rsidR="00E93796" w:rsidRDefault="00E93796">
            <w:pPr>
              <w:rPr>
                <w:rFonts w:hint="eastAsia"/>
              </w:rPr>
            </w:pPr>
          </w:p>
        </w:tc>
        <w:tc>
          <w:tcPr>
            <w:tcW w:w="3626" w:type="dxa"/>
          </w:tcPr>
          <w:p w14:paraId="48967BC1" w14:textId="77777777" w:rsidR="00E93796" w:rsidRDefault="00E93796">
            <w:pPr>
              <w:rPr>
                <w:rFonts w:hint="eastAsia"/>
              </w:rPr>
            </w:pPr>
          </w:p>
        </w:tc>
      </w:tr>
    </w:tbl>
    <w:p w14:paraId="086C27FF" w14:textId="77777777" w:rsidR="00E93796" w:rsidRDefault="006D0070">
      <w:pPr>
        <w:pStyle w:val="1"/>
        <w:rPr>
          <w:rFonts w:ascii="宋体" w:hAnsi="宋体" w:cs="宋体" w:hint="eastAsia"/>
        </w:rPr>
      </w:pPr>
      <w:bookmarkStart w:id="32" w:name="_Toc106910802"/>
      <w:bookmarkStart w:id="33" w:name="_Toc108410936"/>
      <w:bookmarkStart w:id="34" w:name="_Toc164780177"/>
      <w:r>
        <w:rPr>
          <w:rFonts w:ascii="宋体" w:hAnsi="宋体" w:cs="宋体" w:hint="eastAsia"/>
        </w:rPr>
        <w:t>7</w:t>
      </w:r>
      <w:r w:rsidR="00E93796">
        <w:rPr>
          <w:rFonts w:ascii="宋体" w:hAnsi="宋体" w:cs="宋体" w:hint="eastAsia"/>
        </w:rPr>
        <w:t>. 测试环境的配置</w:t>
      </w:r>
      <w:bookmarkEnd w:id="32"/>
      <w:bookmarkEnd w:id="33"/>
      <w:bookmarkEnd w:id="34"/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48"/>
        <w:gridCol w:w="2880"/>
        <w:gridCol w:w="3626"/>
      </w:tblGrid>
      <w:tr w:rsidR="00E93796" w14:paraId="44B0051D" w14:textId="77777777">
        <w:tc>
          <w:tcPr>
            <w:tcW w:w="3348" w:type="dxa"/>
            <w:shd w:val="clear" w:color="auto" w:fill="E6E6E6"/>
            <w:vAlign w:val="center"/>
          </w:tcPr>
          <w:p w14:paraId="384723E0" w14:textId="77777777" w:rsidR="00E93796" w:rsidRDefault="00E93796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软件硬件设备名称</w:t>
            </w:r>
          </w:p>
        </w:tc>
        <w:tc>
          <w:tcPr>
            <w:tcW w:w="2880" w:type="dxa"/>
            <w:shd w:val="clear" w:color="auto" w:fill="E6E6E6"/>
            <w:vAlign w:val="center"/>
          </w:tcPr>
          <w:p w14:paraId="1C3811BB" w14:textId="77777777" w:rsidR="00E93796" w:rsidRDefault="00E93796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测试环境标准配置</w:t>
            </w:r>
          </w:p>
        </w:tc>
        <w:tc>
          <w:tcPr>
            <w:tcW w:w="3626" w:type="dxa"/>
            <w:shd w:val="clear" w:color="auto" w:fill="E6E6E6"/>
            <w:vAlign w:val="center"/>
          </w:tcPr>
          <w:p w14:paraId="2E0D061B" w14:textId="77777777" w:rsidR="00E93796" w:rsidRDefault="00E93796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测试环境最低配置</w:t>
            </w:r>
          </w:p>
        </w:tc>
      </w:tr>
      <w:tr w:rsidR="00E93796" w14:paraId="5DD8EDA2" w14:textId="77777777">
        <w:tc>
          <w:tcPr>
            <w:tcW w:w="3348" w:type="dxa"/>
            <w:vAlign w:val="center"/>
          </w:tcPr>
          <w:p w14:paraId="2FC0F211" w14:textId="77777777" w:rsidR="00E93796" w:rsidRDefault="00E937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CPU</w:t>
            </w:r>
          </w:p>
        </w:tc>
        <w:tc>
          <w:tcPr>
            <w:tcW w:w="2880" w:type="dxa"/>
          </w:tcPr>
          <w:p w14:paraId="1813496D" w14:textId="77777777" w:rsidR="00E93796" w:rsidRDefault="00E93796">
            <w:pPr>
              <w:rPr>
                <w:rFonts w:hint="eastAsia"/>
              </w:rPr>
            </w:pPr>
          </w:p>
        </w:tc>
        <w:tc>
          <w:tcPr>
            <w:tcW w:w="3626" w:type="dxa"/>
          </w:tcPr>
          <w:p w14:paraId="36F48682" w14:textId="77777777" w:rsidR="00E93796" w:rsidRDefault="00E93796">
            <w:pPr>
              <w:rPr>
                <w:rFonts w:hint="eastAsia"/>
              </w:rPr>
            </w:pPr>
          </w:p>
        </w:tc>
      </w:tr>
      <w:tr w:rsidR="00E93796" w14:paraId="29AB0B0C" w14:textId="77777777">
        <w:tc>
          <w:tcPr>
            <w:tcW w:w="3348" w:type="dxa"/>
            <w:vAlign w:val="center"/>
          </w:tcPr>
          <w:p w14:paraId="662159D5" w14:textId="77777777" w:rsidR="00E93796" w:rsidRDefault="00E937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内存</w:t>
            </w:r>
          </w:p>
        </w:tc>
        <w:tc>
          <w:tcPr>
            <w:tcW w:w="2880" w:type="dxa"/>
          </w:tcPr>
          <w:p w14:paraId="2880357E" w14:textId="77777777" w:rsidR="00E93796" w:rsidRDefault="00E93796">
            <w:pPr>
              <w:rPr>
                <w:rFonts w:hint="eastAsia"/>
              </w:rPr>
            </w:pPr>
          </w:p>
        </w:tc>
        <w:tc>
          <w:tcPr>
            <w:tcW w:w="3626" w:type="dxa"/>
          </w:tcPr>
          <w:p w14:paraId="5990F8F1" w14:textId="77777777" w:rsidR="00E93796" w:rsidRDefault="00E93796">
            <w:pPr>
              <w:rPr>
                <w:rFonts w:hint="eastAsia"/>
              </w:rPr>
            </w:pPr>
          </w:p>
        </w:tc>
      </w:tr>
      <w:tr w:rsidR="00E93796" w14:paraId="763C4FEF" w14:textId="77777777">
        <w:tc>
          <w:tcPr>
            <w:tcW w:w="3348" w:type="dxa"/>
            <w:vAlign w:val="center"/>
          </w:tcPr>
          <w:p w14:paraId="21D38881" w14:textId="77777777" w:rsidR="00E93796" w:rsidRDefault="00E937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硬盘</w:t>
            </w:r>
          </w:p>
        </w:tc>
        <w:tc>
          <w:tcPr>
            <w:tcW w:w="2880" w:type="dxa"/>
          </w:tcPr>
          <w:p w14:paraId="4B2878BB" w14:textId="77777777" w:rsidR="00E93796" w:rsidRDefault="00E93796">
            <w:pPr>
              <w:rPr>
                <w:rFonts w:hint="eastAsia"/>
              </w:rPr>
            </w:pPr>
          </w:p>
        </w:tc>
        <w:tc>
          <w:tcPr>
            <w:tcW w:w="3626" w:type="dxa"/>
          </w:tcPr>
          <w:p w14:paraId="6AAC7CCA" w14:textId="77777777" w:rsidR="00E93796" w:rsidRDefault="00E93796">
            <w:pPr>
              <w:rPr>
                <w:rFonts w:hint="eastAsia"/>
              </w:rPr>
            </w:pPr>
          </w:p>
        </w:tc>
      </w:tr>
    </w:tbl>
    <w:p w14:paraId="02D37C03" w14:textId="77777777" w:rsidR="00E93796" w:rsidRDefault="006D0070">
      <w:pPr>
        <w:pStyle w:val="1"/>
        <w:rPr>
          <w:rFonts w:ascii="宋体" w:hAnsi="宋体" w:cs="宋体" w:hint="eastAsia"/>
        </w:rPr>
      </w:pPr>
      <w:bookmarkStart w:id="35" w:name="_Toc106910803"/>
      <w:bookmarkStart w:id="36" w:name="_Toc108410937"/>
      <w:bookmarkStart w:id="37" w:name="_Toc164780178"/>
      <w:r>
        <w:rPr>
          <w:rFonts w:ascii="宋体" w:hAnsi="宋体" w:cs="宋体" w:hint="eastAsia"/>
        </w:rPr>
        <w:t>8</w:t>
      </w:r>
      <w:r w:rsidR="00E93796">
        <w:rPr>
          <w:rFonts w:ascii="宋体" w:hAnsi="宋体" w:cs="宋体" w:hint="eastAsia"/>
        </w:rPr>
        <w:t>. 运行环境的配置</w:t>
      </w:r>
      <w:bookmarkEnd w:id="35"/>
      <w:bookmarkEnd w:id="36"/>
      <w:bookmarkEnd w:id="37"/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48"/>
        <w:gridCol w:w="2880"/>
        <w:gridCol w:w="3626"/>
      </w:tblGrid>
      <w:tr w:rsidR="00E93796" w14:paraId="73BA0136" w14:textId="77777777">
        <w:tc>
          <w:tcPr>
            <w:tcW w:w="3348" w:type="dxa"/>
            <w:shd w:val="clear" w:color="auto" w:fill="E6E6E6"/>
            <w:vAlign w:val="center"/>
          </w:tcPr>
          <w:p w14:paraId="0649400E" w14:textId="77777777" w:rsidR="00E93796" w:rsidRDefault="00E93796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软件硬件设备名称</w:t>
            </w:r>
          </w:p>
        </w:tc>
        <w:tc>
          <w:tcPr>
            <w:tcW w:w="2880" w:type="dxa"/>
            <w:shd w:val="clear" w:color="auto" w:fill="E6E6E6"/>
            <w:vAlign w:val="center"/>
          </w:tcPr>
          <w:p w14:paraId="432B1F12" w14:textId="77777777" w:rsidR="00E93796" w:rsidRDefault="00E93796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运行环境标准配置</w:t>
            </w:r>
          </w:p>
        </w:tc>
        <w:tc>
          <w:tcPr>
            <w:tcW w:w="3626" w:type="dxa"/>
            <w:shd w:val="clear" w:color="auto" w:fill="E6E6E6"/>
            <w:vAlign w:val="center"/>
          </w:tcPr>
          <w:p w14:paraId="6853D908" w14:textId="77777777" w:rsidR="00E93796" w:rsidRDefault="00E93796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运行环境最低配置</w:t>
            </w:r>
          </w:p>
        </w:tc>
      </w:tr>
      <w:tr w:rsidR="00E93796" w14:paraId="20B79F65" w14:textId="77777777">
        <w:tc>
          <w:tcPr>
            <w:tcW w:w="3348" w:type="dxa"/>
            <w:vAlign w:val="center"/>
          </w:tcPr>
          <w:p w14:paraId="41CD77BE" w14:textId="77777777" w:rsidR="00E93796" w:rsidRDefault="00E937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CPU</w:t>
            </w:r>
          </w:p>
        </w:tc>
        <w:tc>
          <w:tcPr>
            <w:tcW w:w="2880" w:type="dxa"/>
          </w:tcPr>
          <w:p w14:paraId="02778912" w14:textId="77777777" w:rsidR="00E93796" w:rsidRDefault="00E93796">
            <w:pPr>
              <w:rPr>
                <w:rFonts w:hint="eastAsia"/>
              </w:rPr>
            </w:pPr>
          </w:p>
        </w:tc>
        <w:tc>
          <w:tcPr>
            <w:tcW w:w="3626" w:type="dxa"/>
          </w:tcPr>
          <w:p w14:paraId="3ED2313C" w14:textId="77777777" w:rsidR="00E93796" w:rsidRDefault="00E93796">
            <w:pPr>
              <w:rPr>
                <w:rFonts w:hint="eastAsia"/>
              </w:rPr>
            </w:pPr>
          </w:p>
        </w:tc>
      </w:tr>
      <w:tr w:rsidR="00E93796" w14:paraId="0BE89745" w14:textId="77777777">
        <w:tc>
          <w:tcPr>
            <w:tcW w:w="3348" w:type="dxa"/>
            <w:vAlign w:val="center"/>
          </w:tcPr>
          <w:p w14:paraId="3F6AB2F1" w14:textId="77777777" w:rsidR="00E93796" w:rsidRDefault="00E937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内存</w:t>
            </w:r>
          </w:p>
        </w:tc>
        <w:tc>
          <w:tcPr>
            <w:tcW w:w="2880" w:type="dxa"/>
          </w:tcPr>
          <w:p w14:paraId="7B5FABCD" w14:textId="77777777" w:rsidR="00E93796" w:rsidRDefault="00E93796">
            <w:pPr>
              <w:rPr>
                <w:rFonts w:hint="eastAsia"/>
              </w:rPr>
            </w:pPr>
          </w:p>
        </w:tc>
        <w:tc>
          <w:tcPr>
            <w:tcW w:w="3626" w:type="dxa"/>
          </w:tcPr>
          <w:p w14:paraId="204ED907" w14:textId="77777777" w:rsidR="00E93796" w:rsidRDefault="00E93796">
            <w:pPr>
              <w:rPr>
                <w:rFonts w:hint="eastAsia"/>
              </w:rPr>
            </w:pPr>
          </w:p>
        </w:tc>
      </w:tr>
      <w:tr w:rsidR="00E93796" w14:paraId="4F2717B8" w14:textId="77777777">
        <w:tc>
          <w:tcPr>
            <w:tcW w:w="3348" w:type="dxa"/>
            <w:vAlign w:val="center"/>
          </w:tcPr>
          <w:p w14:paraId="74FFEE9B" w14:textId="77777777" w:rsidR="00E93796" w:rsidRDefault="00E937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硬盘</w:t>
            </w:r>
          </w:p>
        </w:tc>
        <w:tc>
          <w:tcPr>
            <w:tcW w:w="2880" w:type="dxa"/>
          </w:tcPr>
          <w:p w14:paraId="1971A786" w14:textId="77777777" w:rsidR="00E93796" w:rsidRDefault="00E93796">
            <w:pPr>
              <w:rPr>
                <w:rFonts w:hint="eastAsia"/>
              </w:rPr>
            </w:pPr>
          </w:p>
        </w:tc>
        <w:tc>
          <w:tcPr>
            <w:tcW w:w="3626" w:type="dxa"/>
          </w:tcPr>
          <w:p w14:paraId="383472DB" w14:textId="77777777" w:rsidR="00E93796" w:rsidRDefault="00E93796">
            <w:pPr>
              <w:rPr>
                <w:rFonts w:hint="eastAsia"/>
              </w:rPr>
            </w:pPr>
          </w:p>
        </w:tc>
      </w:tr>
    </w:tbl>
    <w:p w14:paraId="29C5D7B8" w14:textId="77777777" w:rsidR="00E93796" w:rsidRDefault="006D0070">
      <w:pPr>
        <w:pStyle w:val="1"/>
        <w:rPr>
          <w:rFonts w:ascii="宋体" w:hAnsi="宋体" w:cs="宋体" w:hint="eastAsia"/>
        </w:rPr>
      </w:pPr>
      <w:bookmarkStart w:id="38" w:name="_Toc106910804"/>
      <w:bookmarkStart w:id="39" w:name="_Toc108410938"/>
      <w:bookmarkStart w:id="40" w:name="_Toc164780179"/>
      <w:r>
        <w:rPr>
          <w:rFonts w:ascii="宋体" w:hAnsi="宋体" w:cs="宋体" w:hint="eastAsia"/>
        </w:rPr>
        <w:t>9</w:t>
      </w:r>
      <w:r w:rsidR="00E93796">
        <w:rPr>
          <w:rFonts w:ascii="宋体" w:hAnsi="宋体" w:cs="宋体" w:hint="eastAsia"/>
        </w:rPr>
        <w:t>. 其它</w:t>
      </w:r>
      <w:bookmarkEnd w:id="38"/>
      <w:bookmarkEnd w:id="39"/>
      <w:bookmarkEnd w:id="40"/>
    </w:p>
    <w:sectPr w:rsidR="00E93796">
      <w:headerReference w:type="default" r:id="rId7"/>
      <w:footerReference w:type="default" r:id="rId8"/>
      <w:pgSz w:w="11906" w:h="16838"/>
      <w:pgMar w:top="1134" w:right="1134" w:bottom="1134" w:left="1134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30194" w14:textId="77777777" w:rsidR="00D512B0" w:rsidRDefault="00D512B0">
      <w:r>
        <w:separator/>
      </w:r>
    </w:p>
  </w:endnote>
  <w:endnote w:type="continuationSeparator" w:id="0">
    <w:p w14:paraId="7434DC3E" w14:textId="77777777" w:rsidR="00D512B0" w:rsidRDefault="00D51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3C1C3" w14:textId="77777777" w:rsidR="00E93796" w:rsidRDefault="00E93796">
    <w:pPr>
      <w:pStyle w:val="a6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  <w:lang w:val="en-US" w:eastAsia="zh-CN"/>
      </w:rPr>
      <w:t>10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  <w:lang w:val="en-US" w:eastAsia="zh-CN"/>
      </w:rPr>
      <w:t>12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E1C02" w14:textId="77777777" w:rsidR="00D512B0" w:rsidRDefault="00D512B0">
      <w:r>
        <w:separator/>
      </w:r>
    </w:p>
  </w:footnote>
  <w:footnote w:type="continuationSeparator" w:id="0">
    <w:p w14:paraId="64523E70" w14:textId="77777777" w:rsidR="00D512B0" w:rsidRDefault="00D512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3C5E0" w14:textId="6FA9C6F5" w:rsidR="00E93796" w:rsidRDefault="007C11C7">
    <w:pPr>
      <w:pStyle w:val="a8"/>
      <w:pBdr>
        <w:bottom w:val="none" w:sz="0" w:space="0" w:color="auto"/>
      </w:pBdr>
      <w:jc w:val="both"/>
      <w:rPr>
        <w:rFonts w:eastAsia="楷体_GB2312" w:hint="eastAsia"/>
        <w:sz w:val="21"/>
        <w:szCs w:val="21"/>
      </w:rPr>
    </w:pPr>
    <w:r>
      <w:rPr>
        <w:rFonts w:ascii="宋体" w:hAnsi="宋体" w:cs="宋体"/>
        <w:noProof/>
        <w:kern w:val="0"/>
        <w:sz w:val="24"/>
        <w:lang w:val="en-US" w:eastAsia="zh-CN"/>
      </w:rPr>
      <w:drawing>
        <wp:inline distT="0" distB="0" distL="0" distR="0" wp14:anchorId="1769530C" wp14:editId="76532B1C">
          <wp:extent cx="1714500" cy="381000"/>
          <wp:effectExtent l="0" t="0" r="0" b="0"/>
          <wp:docPr id="1" name="图片 2" descr="说明: C:\Users\lyh\Documents\Tencent Files\7357220\Image\C2C\2W[O)P}3L(A%`~{CD6_TTDJ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说明: C:\Users\lyh\Documents\Tencent Files\7357220\Image\C2C\2W[O)P}3L(A%`~{CD6_TTDJ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93796">
      <w:rPr>
        <w:rFonts w:eastAsia="楷体_GB2312" w:hint="eastAsia"/>
        <w:sz w:val="24"/>
      </w:rPr>
      <w:t xml:space="preserve">                         </w:t>
    </w:r>
    <w:r w:rsidR="00E93796">
      <w:rPr>
        <w:rFonts w:eastAsia="楷体_GB2312" w:hint="eastAsia"/>
        <w:sz w:val="21"/>
        <w:szCs w:val="21"/>
      </w:rPr>
      <w:t xml:space="preserve">   </w:t>
    </w:r>
    <w:r w:rsidR="00E93796">
      <w:rPr>
        <w:rFonts w:eastAsia="楷体_GB2312" w:hint="eastAsia"/>
        <w:sz w:val="21"/>
        <w:szCs w:val="21"/>
      </w:rPr>
      <w:tab/>
      <w:t xml:space="preserve">     </w:t>
    </w:r>
    <w:r w:rsidR="00E93796">
      <w:rPr>
        <w:rFonts w:eastAsia="楷体_GB2312" w:hint="eastAsia"/>
        <w:sz w:val="21"/>
        <w:szCs w:val="21"/>
      </w:rPr>
      <w:t>软件开发——体系结构设计报告</w:t>
    </w:r>
  </w:p>
  <w:p w14:paraId="707AE1B0" w14:textId="565B4729" w:rsidR="00E93796" w:rsidRDefault="007C11C7">
    <w:pPr>
      <w:pStyle w:val="a8"/>
      <w:pBdr>
        <w:bottom w:val="none" w:sz="0" w:space="0" w:color="auto"/>
      </w:pBdr>
      <w:jc w:val="both"/>
      <w:rPr>
        <w:rFonts w:ascii="华文行楷" w:eastAsia="华文行楷" w:hint="eastAsia"/>
        <w:sz w:val="21"/>
        <w:szCs w:val="21"/>
      </w:rPr>
    </w:pPr>
    <w:r>
      <w:rPr>
        <w:rFonts w:ascii="华文行楷" w:eastAsia="华文行楷" w:hint="eastAsia"/>
        <w:noProof/>
        <w:sz w:val="24"/>
        <w:lang w:val="en-US"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A3A2F0" wp14:editId="4E2757AC">
              <wp:simplePos x="0" y="0"/>
              <wp:positionH relativeFrom="column">
                <wp:posOffset>0</wp:posOffset>
              </wp:positionH>
              <wp:positionV relativeFrom="paragraph">
                <wp:posOffset>32385</wp:posOffset>
              </wp:positionV>
              <wp:extent cx="6172200" cy="0"/>
              <wp:effectExtent l="9525" t="13335" r="9525" b="5715"/>
              <wp:wrapNone/>
              <wp:docPr id="1311916550" name="直线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C83A79" id="直线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55pt" to="486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25AEC6"/>
    <w:multiLevelType w:val="singleLevel"/>
    <w:tmpl w:val="FD25AEC6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041371B1"/>
    <w:multiLevelType w:val="hybridMultilevel"/>
    <w:tmpl w:val="9A36AC2C"/>
    <w:lvl w:ilvl="0" w:tplc="08223C3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8C2ADD"/>
    <w:multiLevelType w:val="hybridMultilevel"/>
    <w:tmpl w:val="68BED836"/>
    <w:lvl w:ilvl="0" w:tplc="FE2A1EFE">
      <w:start w:val="1"/>
      <w:numFmt w:val="decimal"/>
      <w:lvlText w:val="%1．"/>
      <w:lvlJc w:val="left"/>
      <w:pPr>
        <w:ind w:left="103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3" w15:restartNumberingAfterBreak="0">
    <w:nsid w:val="210C773A"/>
    <w:multiLevelType w:val="multilevel"/>
    <w:tmpl w:val="210C773A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910A0CB"/>
    <w:multiLevelType w:val="singleLevel"/>
    <w:tmpl w:val="2910A0CB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5" w15:restartNumberingAfterBreak="0">
    <w:nsid w:val="2AF1148E"/>
    <w:multiLevelType w:val="hybridMultilevel"/>
    <w:tmpl w:val="2FB24942"/>
    <w:lvl w:ilvl="0" w:tplc="2C6A5A5E">
      <w:start w:val="1"/>
      <w:numFmt w:val="decimal"/>
      <w:lvlText w:val="%1．"/>
      <w:lvlJc w:val="left"/>
      <w:pPr>
        <w:ind w:left="103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6" w15:restartNumberingAfterBreak="0">
    <w:nsid w:val="786BD2EF"/>
    <w:multiLevelType w:val="singleLevel"/>
    <w:tmpl w:val="786BD2EF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num w:numId="1" w16cid:durableId="1099443812">
    <w:abstractNumId w:val="3"/>
  </w:num>
  <w:num w:numId="2" w16cid:durableId="1973363298">
    <w:abstractNumId w:val="0"/>
  </w:num>
  <w:num w:numId="3" w16cid:durableId="861941437">
    <w:abstractNumId w:val="4"/>
  </w:num>
  <w:num w:numId="4" w16cid:durableId="892086700">
    <w:abstractNumId w:val="6"/>
  </w:num>
  <w:num w:numId="5" w16cid:durableId="1666394755">
    <w:abstractNumId w:val="2"/>
  </w:num>
  <w:num w:numId="6" w16cid:durableId="436564403">
    <w:abstractNumId w:val="5"/>
  </w:num>
  <w:num w:numId="7" w16cid:durableId="1014307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CE7"/>
    <w:rsid w:val="00005C98"/>
    <w:rsid w:val="00014EC1"/>
    <w:rsid w:val="00021BF8"/>
    <w:rsid w:val="00026308"/>
    <w:rsid w:val="0002715C"/>
    <w:rsid w:val="0002781C"/>
    <w:rsid w:val="0003535F"/>
    <w:rsid w:val="00054758"/>
    <w:rsid w:val="00082454"/>
    <w:rsid w:val="000838CF"/>
    <w:rsid w:val="000841F5"/>
    <w:rsid w:val="000D292D"/>
    <w:rsid w:val="000D41CE"/>
    <w:rsid w:val="000E14B9"/>
    <w:rsid w:val="000E733F"/>
    <w:rsid w:val="000F1B60"/>
    <w:rsid w:val="000F2CFA"/>
    <w:rsid w:val="000F3C60"/>
    <w:rsid w:val="000F7A20"/>
    <w:rsid w:val="00100989"/>
    <w:rsid w:val="00102599"/>
    <w:rsid w:val="001205F0"/>
    <w:rsid w:val="001274EB"/>
    <w:rsid w:val="00134DDF"/>
    <w:rsid w:val="00135437"/>
    <w:rsid w:val="00141DB1"/>
    <w:rsid w:val="0015179F"/>
    <w:rsid w:val="00156CB3"/>
    <w:rsid w:val="001604A6"/>
    <w:rsid w:val="00160683"/>
    <w:rsid w:val="00165C4A"/>
    <w:rsid w:val="00171168"/>
    <w:rsid w:val="001915ED"/>
    <w:rsid w:val="001A0CED"/>
    <w:rsid w:val="001A22B4"/>
    <w:rsid w:val="001A3683"/>
    <w:rsid w:val="001B2D6A"/>
    <w:rsid w:val="001C306F"/>
    <w:rsid w:val="001C482D"/>
    <w:rsid w:val="001D10B6"/>
    <w:rsid w:val="001D7B5B"/>
    <w:rsid w:val="001E0A88"/>
    <w:rsid w:val="00202DE3"/>
    <w:rsid w:val="00203B54"/>
    <w:rsid w:val="0021772D"/>
    <w:rsid w:val="0022051F"/>
    <w:rsid w:val="00256CA8"/>
    <w:rsid w:val="00265654"/>
    <w:rsid w:val="0028188C"/>
    <w:rsid w:val="002B3D58"/>
    <w:rsid w:val="002B5EEC"/>
    <w:rsid w:val="002C0E8A"/>
    <w:rsid w:val="002C1766"/>
    <w:rsid w:val="002D7F32"/>
    <w:rsid w:val="002E16AC"/>
    <w:rsid w:val="002F0007"/>
    <w:rsid w:val="002F0DD9"/>
    <w:rsid w:val="00301612"/>
    <w:rsid w:val="003158A0"/>
    <w:rsid w:val="00316054"/>
    <w:rsid w:val="00317836"/>
    <w:rsid w:val="0032590F"/>
    <w:rsid w:val="00332B9D"/>
    <w:rsid w:val="00334EB0"/>
    <w:rsid w:val="003410B5"/>
    <w:rsid w:val="00341C86"/>
    <w:rsid w:val="0035051D"/>
    <w:rsid w:val="00356554"/>
    <w:rsid w:val="00360114"/>
    <w:rsid w:val="00370115"/>
    <w:rsid w:val="00375F62"/>
    <w:rsid w:val="003800BE"/>
    <w:rsid w:val="003830CB"/>
    <w:rsid w:val="00383E9F"/>
    <w:rsid w:val="00383F08"/>
    <w:rsid w:val="0038536A"/>
    <w:rsid w:val="003A0686"/>
    <w:rsid w:val="003A580C"/>
    <w:rsid w:val="003B59F7"/>
    <w:rsid w:val="003D32BA"/>
    <w:rsid w:val="003E1FB5"/>
    <w:rsid w:val="00404D48"/>
    <w:rsid w:val="0040558E"/>
    <w:rsid w:val="00412854"/>
    <w:rsid w:val="00417EB7"/>
    <w:rsid w:val="00420EB2"/>
    <w:rsid w:val="00423555"/>
    <w:rsid w:val="00426E97"/>
    <w:rsid w:val="0043250B"/>
    <w:rsid w:val="00441678"/>
    <w:rsid w:val="00451EB3"/>
    <w:rsid w:val="004526BE"/>
    <w:rsid w:val="0046461B"/>
    <w:rsid w:val="004727F3"/>
    <w:rsid w:val="00475BA1"/>
    <w:rsid w:val="004803D4"/>
    <w:rsid w:val="00483EAA"/>
    <w:rsid w:val="00497A8B"/>
    <w:rsid w:val="004A0D43"/>
    <w:rsid w:val="004B03D4"/>
    <w:rsid w:val="004D2CA3"/>
    <w:rsid w:val="004D34A2"/>
    <w:rsid w:val="004E777F"/>
    <w:rsid w:val="004F354D"/>
    <w:rsid w:val="004F6AA0"/>
    <w:rsid w:val="004F7CF0"/>
    <w:rsid w:val="004F7F6D"/>
    <w:rsid w:val="00506F0C"/>
    <w:rsid w:val="005104F9"/>
    <w:rsid w:val="005114AC"/>
    <w:rsid w:val="0052318C"/>
    <w:rsid w:val="00552429"/>
    <w:rsid w:val="005544B2"/>
    <w:rsid w:val="0056192F"/>
    <w:rsid w:val="00573299"/>
    <w:rsid w:val="005756AC"/>
    <w:rsid w:val="00577CA8"/>
    <w:rsid w:val="00587B64"/>
    <w:rsid w:val="0059370E"/>
    <w:rsid w:val="005958AA"/>
    <w:rsid w:val="005A72B0"/>
    <w:rsid w:val="005B15D6"/>
    <w:rsid w:val="005B49C1"/>
    <w:rsid w:val="005B55C8"/>
    <w:rsid w:val="005C484C"/>
    <w:rsid w:val="005C5B48"/>
    <w:rsid w:val="005C5CD5"/>
    <w:rsid w:val="005D22EF"/>
    <w:rsid w:val="005E14CB"/>
    <w:rsid w:val="005F2D75"/>
    <w:rsid w:val="005F7DBA"/>
    <w:rsid w:val="00602E0F"/>
    <w:rsid w:val="00606EE4"/>
    <w:rsid w:val="00615F4A"/>
    <w:rsid w:val="00627938"/>
    <w:rsid w:val="006547D2"/>
    <w:rsid w:val="006647A6"/>
    <w:rsid w:val="00667ED9"/>
    <w:rsid w:val="00670446"/>
    <w:rsid w:val="006918A6"/>
    <w:rsid w:val="006A176F"/>
    <w:rsid w:val="006A705C"/>
    <w:rsid w:val="006A7F55"/>
    <w:rsid w:val="006B4788"/>
    <w:rsid w:val="006B61ED"/>
    <w:rsid w:val="006C0AA8"/>
    <w:rsid w:val="006C0D87"/>
    <w:rsid w:val="006C498A"/>
    <w:rsid w:val="006C630A"/>
    <w:rsid w:val="006D0070"/>
    <w:rsid w:val="006D01F8"/>
    <w:rsid w:val="006D1041"/>
    <w:rsid w:val="006D2D46"/>
    <w:rsid w:val="006D2F80"/>
    <w:rsid w:val="006E088B"/>
    <w:rsid w:val="006E0AB4"/>
    <w:rsid w:val="006E2369"/>
    <w:rsid w:val="006F065B"/>
    <w:rsid w:val="006F1FC0"/>
    <w:rsid w:val="006F50BA"/>
    <w:rsid w:val="006F5313"/>
    <w:rsid w:val="006F5F17"/>
    <w:rsid w:val="006F7C44"/>
    <w:rsid w:val="00706632"/>
    <w:rsid w:val="00706C71"/>
    <w:rsid w:val="00721329"/>
    <w:rsid w:val="00757782"/>
    <w:rsid w:val="0076085C"/>
    <w:rsid w:val="00770C67"/>
    <w:rsid w:val="007743C5"/>
    <w:rsid w:val="00791C94"/>
    <w:rsid w:val="00796172"/>
    <w:rsid w:val="007A1C25"/>
    <w:rsid w:val="007A6233"/>
    <w:rsid w:val="007A7CBC"/>
    <w:rsid w:val="007B1B01"/>
    <w:rsid w:val="007B41C8"/>
    <w:rsid w:val="007B661C"/>
    <w:rsid w:val="007C11C7"/>
    <w:rsid w:val="007E57B2"/>
    <w:rsid w:val="007F26EB"/>
    <w:rsid w:val="007F3A2D"/>
    <w:rsid w:val="007F7488"/>
    <w:rsid w:val="00807BA2"/>
    <w:rsid w:val="00807CF2"/>
    <w:rsid w:val="008110C0"/>
    <w:rsid w:val="00836402"/>
    <w:rsid w:val="00836C07"/>
    <w:rsid w:val="008645A6"/>
    <w:rsid w:val="00874DEF"/>
    <w:rsid w:val="0089155F"/>
    <w:rsid w:val="00895F9C"/>
    <w:rsid w:val="00897F28"/>
    <w:rsid w:val="008A1AEB"/>
    <w:rsid w:val="008A3F9D"/>
    <w:rsid w:val="008B5420"/>
    <w:rsid w:val="008B76CA"/>
    <w:rsid w:val="008C773D"/>
    <w:rsid w:val="008D31BD"/>
    <w:rsid w:val="008E1D7C"/>
    <w:rsid w:val="008E1EC0"/>
    <w:rsid w:val="008E49CB"/>
    <w:rsid w:val="008F08BF"/>
    <w:rsid w:val="00905453"/>
    <w:rsid w:val="00913723"/>
    <w:rsid w:val="00916C04"/>
    <w:rsid w:val="00931FA6"/>
    <w:rsid w:val="009323CF"/>
    <w:rsid w:val="00934050"/>
    <w:rsid w:val="0094057A"/>
    <w:rsid w:val="00953D0F"/>
    <w:rsid w:val="00955CE7"/>
    <w:rsid w:val="0098210E"/>
    <w:rsid w:val="00984A31"/>
    <w:rsid w:val="009902AC"/>
    <w:rsid w:val="009C1318"/>
    <w:rsid w:val="009C1B87"/>
    <w:rsid w:val="009C510D"/>
    <w:rsid w:val="009C6602"/>
    <w:rsid w:val="009D1D48"/>
    <w:rsid w:val="009D4FD8"/>
    <w:rsid w:val="009D578D"/>
    <w:rsid w:val="009D68A3"/>
    <w:rsid w:val="009E11C3"/>
    <w:rsid w:val="009F0858"/>
    <w:rsid w:val="009F20BC"/>
    <w:rsid w:val="009F4C8C"/>
    <w:rsid w:val="00A0037D"/>
    <w:rsid w:val="00A10DEB"/>
    <w:rsid w:val="00A12D98"/>
    <w:rsid w:val="00A13C15"/>
    <w:rsid w:val="00A14773"/>
    <w:rsid w:val="00A277AB"/>
    <w:rsid w:val="00A42F64"/>
    <w:rsid w:val="00A53029"/>
    <w:rsid w:val="00A53E4B"/>
    <w:rsid w:val="00A5416A"/>
    <w:rsid w:val="00A64FB2"/>
    <w:rsid w:val="00A667E9"/>
    <w:rsid w:val="00A67993"/>
    <w:rsid w:val="00A802D3"/>
    <w:rsid w:val="00A80AE1"/>
    <w:rsid w:val="00AA4AD8"/>
    <w:rsid w:val="00AC0689"/>
    <w:rsid w:val="00AC08DA"/>
    <w:rsid w:val="00AC34A0"/>
    <w:rsid w:val="00AC7043"/>
    <w:rsid w:val="00AE4506"/>
    <w:rsid w:val="00AF661F"/>
    <w:rsid w:val="00AF6F88"/>
    <w:rsid w:val="00B060C0"/>
    <w:rsid w:val="00B203A2"/>
    <w:rsid w:val="00B33954"/>
    <w:rsid w:val="00B34687"/>
    <w:rsid w:val="00B52BDE"/>
    <w:rsid w:val="00B63333"/>
    <w:rsid w:val="00B6779D"/>
    <w:rsid w:val="00B81E4D"/>
    <w:rsid w:val="00B87B87"/>
    <w:rsid w:val="00B9398D"/>
    <w:rsid w:val="00BA7EB5"/>
    <w:rsid w:val="00BB46D4"/>
    <w:rsid w:val="00BC26B1"/>
    <w:rsid w:val="00BC5BA8"/>
    <w:rsid w:val="00BD02A2"/>
    <w:rsid w:val="00BD0C1D"/>
    <w:rsid w:val="00BD4363"/>
    <w:rsid w:val="00BD7622"/>
    <w:rsid w:val="00BE3E3E"/>
    <w:rsid w:val="00C01EFF"/>
    <w:rsid w:val="00C10416"/>
    <w:rsid w:val="00C1362F"/>
    <w:rsid w:val="00C25EA3"/>
    <w:rsid w:val="00C26113"/>
    <w:rsid w:val="00C349EA"/>
    <w:rsid w:val="00C377BE"/>
    <w:rsid w:val="00C66755"/>
    <w:rsid w:val="00C7451F"/>
    <w:rsid w:val="00C81FF6"/>
    <w:rsid w:val="00C84413"/>
    <w:rsid w:val="00C903DE"/>
    <w:rsid w:val="00C91514"/>
    <w:rsid w:val="00C96095"/>
    <w:rsid w:val="00CC2B68"/>
    <w:rsid w:val="00CC7E91"/>
    <w:rsid w:val="00CE44B4"/>
    <w:rsid w:val="00D03433"/>
    <w:rsid w:val="00D17F31"/>
    <w:rsid w:val="00D40628"/>
    <w:rsid w:val="00D41825"/>
    <w:rsid w:val="00D5093D"/>
    <w:rsid w:val="00D51166"/>
    <w:rsid w:val="00D512B0"/>
    <w:rsid w:val="00D56587"/>
    <w:rsid w:val="00D643A3"/>
    <w:rsid w:val="00D76A43"/>
    <w:rsid w:val="00D80A5F"/>
    <w:rsid w:val="00D80E9C"/>
    <w:rsid w:val="00D814E4"/>
    <w:rsid w:val="00D94A63"/>
    <w:rsid w:val="00DA006E"/>
    <w:rsid w:val="00DA030C"/>
    <w:rsid w:val="00DA77DE"/>
    <w:rsid w:val="00DB1426"/>
    <w:rsid w:val="00DB1733"/>
    <w:rsid w:val="00DB3ABC"/>
    <w:rsid w:val="00DB6184"/>
    <w:rsid w:val="00DB72AA"/>
    <w:rsid w:val="00DE20DB"/>
    <w:rsid w:val="00DF6000"/>
    <w:rsid w:val="00E0280B"/>
    <w:rsid w:val="00E1338F"/>
    <w:rsid w:val="00E177CC"/>
    <w:rsid w:val="00E21EC3"/>
    <w:rsid w:val="00E240EA"/>
    <w:rsid w:val="00E27E93"/>
    <w:rsid w:val="00E34697"/>
    <w:rsid w:val="00E549B6"/>
    <w:rsid w:val="00E67886"/>
    <w:rsid w:val="00E67DC0"/>
    <w:rsid w:val="00E7267E"/>
    <w:rsid w:val="00E72A2B"/>
    <w:rsid w:val="00E74D48"/>
    <w:rsid w:val="00E761C4"/>
    <w:rsid w:val="00E93796"/>
    <w:rsid w:val="00EA09BA"/>
    <w:rsid w:val="00EA10C2"/>
    <w:rsid w:val="00EA1253"/>
    <w:rsid w:val="00EA4DCA"/>
    <w:rsid w:val="00EA5FF3"/>
    <w:rsid w:val="00EA64E4"/>
    <w:rsid w:val="00EB2602"/>
    <w:rsid w:val="00EB737E"/>
    <w:rsid w:val="00EB7639"/>
    <w:rsid w:val="00EC469C"/>
    <w:rsid w:val="00ED1186"/>
    <w:rsid w:val="00ED5BB8"/>
    <w:rsid w:val="00ED6EF8"/>
    <w:rsid w:val="00EF2D77"/>
    <w:rsid w:val="00EF7443"/>
    <w:rsid w:val="00EF7EFF"/>
    <w:rsid w:val="00F07229"/>
    <w:rsid w:val="00F16541"/>
    <w:rsid w:val="00F45263"/>
    <w:rsid w:val="00F46E43"/>
    <w:rsid w:val="00F53175"/>
    <w:rsid w:val="00F56B5C"/>
    <w:rsid w:val="00F62B55"/>
    <w:rsid w:val="00F64B2D"/>
    <w:rsid w:val="00F70CE3"/>
    <w:rsid w:val="00F72C72"/>
    <w:rsid w:val="00F8029F"/>
    <w:rsid w:val="00F8657A"/>
    <w:rsid w:val="00F96D10"/>
    <w:rsid w:val="00FC7721"/>
    <w:rsid w:val="00FE1356"/>
    <w:rsid w:val="00FE466E"/>
    <w:rsid w:val="00FE4EA1"/>
    <w:rsid w:val="00FE71E1"/>
    <w:rsid w:val="08296C30"/>
    <w:rsid w:val="09052433"/>
    <w:rsid w:val="1056540C"/>
    <w:rsid w:val="18086BCB"/>
    <w:rsid w:val="1CFD0CFA"/>
    <w:rsid w:val="24465982"/>
    <w:rsid w:val="249D691A"/>
    <w:rsid w:val="265017E3"/>
    <w:rsid w:val="2BE81CEB"/>
    <w:rsid w:val="3F262EE5"/>
    <w:rsid w:val="40AF014B"/>
    <w:rsid w:val="487E0162"/>
    <w:rsid w:val="4E3B236B"/>
    <w:rsid w:val="6ADC070F"/>
    <w:rsid w:val="754947E6"/>
    <w:rsid w:val="7E98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B0696"/>
  <w15:chartTrackingRefBased/>
  <w15:docId w15:val="{17314483-8D3B-42F3-8F4B-A6D283C0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15F4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FF"/>
      <w:u w:val="single"/>
    </w:rPr>
  </w:style>
  <w:style w:type="character" w:customStyle="1" w:styleId="40">
    <w:name w:val="标题 4 字符"/>
    <w:link w:val="4"/>
    <w:uiPriority w:val="9"/>
    <w:rPr>
      <w:rFonts w:ascii="等线 Light" w:eastAsia="等线 Light" w:hAnsi="等线 Light"/>
      <w:b/>
      <w:bCs/>
      <w:kern w:val="2"/>
      <w:sz w:val="28"/>
      <w:szCs w:val="28"/>
    </w:rPr>
  </w:style>
  <w:style w:type="character" w:customStyle="1" w:styleId="a4">
    <w:name w:val="标题 字符"/>
    <w:link w:val="a5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7">
    <w:name w:val="Document Map"/>
    <w:basedOn w:val="a"/>
    <w:semiHidden/>
    <w:pPr>
      <w:shd w:val="clear" w:color="auto" w:fill="000080"/>
    </w:p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a5">
    <w:name w:val="Title"/>
    <w:basedOn w:val="a"/>
    <w:next w:val="a"/>
    <w:link w:val="a4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287</Words>
  <Characters>1641</Characters>
  <Application>Microsoft Office Word</Application>
  <DocSecurity>0</DocSecurity>
  <Lines>13</Lines>
  <Paragraphs>3</Paragraphs>
  <ScaleCrop>false</ScaleCrop>
  <Company>Microsoft</Company>
  <LinksUpToDate>false</LinksUpToDate>
  <CharactersWithSpaces>1925</CharactersWithSpaces>
  <SharedDoc>false</SharedDoc>
  <HLinks>
    <vt:vector size="96" baseType="variant">
      <vt:variant>
        <vt:i4>1114172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_Toc164780179</vt:lpwstr>
      </vt:variant>
      <vt:variant>
        <vt:i4>1114172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_Toc164780178</vt:lpwstr>
      </vt:variant>
      <vt:variant>
        <vt:i4>1114172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_Toc164780177</vt:lpwstr>
      </vt:variant>
      <vt:variant>
        <vt:i4>1114172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_Toc164780176</vt:lpwstr>
      </vt:variant>
      <vt:variant>
        <vt:i4>1114172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_Toc164780175</vt:lpwstr>
      </vt:variant>
      <vt:variant>
        <vt:i4>1114172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_Toc164780174</vt:lpwstr>
      </vt:variant>
      <vt:variant>
        <vt:i4>1114172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_Toc164780173</vt:lpwstr>
      </vt:variant>
      <vt:variant>
        <vt:i4>1114172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_Toc164780172</vt:lpwstr>
      </vt:variant>
      <vt:variant>
        <vt:i4>1114172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_Toc164780171</vt:lpwstr>
      </vt:variant>
      <vt:variant>
        <vt:i4>1114172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_Toc164780170</vt:lpwstr>
      </vt:variant>
      <vt:variant>
        <vt:i4>1048636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_Toc164780169</vt:lpwstr>
      </vt:variant>
      <vt:variant>
        <vt:i4>1048636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_Toc164780168</vt:lpwstr>
      </vt:variant>
      <vt:variant>
        <vt:i4>1048636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_Toc164780167</vt:lpwstr>
      </vt:variant>
      <vt:variant>
        <vt:i4>1048636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_Toc164780166</vt:lpwstr>
      </vt:variant>
      <vt:variant>
        <vt:i4>1048636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_Toc164780165</vt:lpwstr>
      </vt:variant>
      <vt:variant>
        <vt:i4>1048636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_Toc164780164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jdw</dc:creator>
  <cp:keywords/>
  <cp:lastModifiedBy>megumi kato</cp:lastModifiedBy>
  <cp:revision>2</cp:revision>
  <dcterms:created xsi:type="dcterms:W3CDTF">2026-05-28T09:44:00Z</dcterms:created>
  <dcterms:modified xsi:type="dcterms:W3CDTF">2026-05-28T09:44:00Z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2052-11.1.0.8661</vt:lpwstr>
  </property>
</Properties>
</file>