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1B" w:rsidRDefault="00C37AB5" w:rsidP="00C37AB5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6947D4">
        <w:rPr>
          <w:rFonts w:ascii="Times New Roman" w:hAnsi="Times New Roman" w:cs="Times New Roman"/>
          <w:sz w:val="40"/>
          <w:szCs w:val="40"/>
        </w:rPr>
        <w:t>BEST ENLIST – TASK 1</w:t>
      </w:r>
    </w:p>
    <w:p w:rsidR="006947D4" w:rsidRDefault="006947D4" w:rsidP="006947D4"/>
    <w:p w:rsid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  <w:r w:rsidRPr="006947D4">
        <w:rPr>
          <w:rFonts w:ascii="Times New Roman" w:hAnsi="Times New Roman" w:cs="Times New Roman"/>
          <w:sz w:val="36"/>
          <w:szCs w:val="36"/>
        </w:rPr>
        <w:t>// Installed Python and Pycharm</w:t>
      </w:r>
    </w:p>
    <w:p w:rsid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74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3"/>
                    <a:stretch/>
                  </pic:blipFill>
                  <pic:spPr bwMode="auto">
                    <a:xfrm>
                      <a:off x="0" y="0"/>
                      <a:ext cx="5731510" cy="297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</w:p>
    <w:p w:rsid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Task – Sliced String</w:t>
      </w:r>
    </w:p>
    <w:p w:rsidR="006947D4" w:rsidRP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009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6"/>
                    <a:stretch/>
                  </pic:blipFill>
                  <pic:spPr bwMode="auto">
                    <a:xfrm>
                      <a:off x="0" y="0"/>
                      <a:ext cx="5731510" cy="300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7D4" w:rsidRPr="006947D4" w:rsidRDefault="006947D4" w:rsidP="006947D4">
      <w:pPr>
        <w:rPr>
          <w:rFonts w:ascii="Times New Roman" w:hAnsi="Times New Roman" w:cs="Times New Roman"/>
          <w:sz w:val="36"/>
          <w:szCs w:val="36"/>
        </w:rPr>
      </w:pPr>
    </w:p>
    <w:sectPr w:rsidR="006947D4" w:rsidRPr="0069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B5"/>
    <w:rsid w:val="0012074E"/>
    <w:rsid w:val="006947D4"/>
    <w:rsid w:val="00C37AB5"/>
    <w:rsid w:val="00F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0EF2"/>
  <w15:chartTrackingRefBased/>
  <w15:docId w15:val="{2764FD5C-568E-4C7B-B94A-CEBEC074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</dc:creator>
  <cp:keywords/>
  <dc:description/>
  <cp:lastModifiedBy>ANCHAL</cp:lastModifiedBy>
  <cp:revision>1</cp:revision>
  <dcterms:created xsi:type="dcterms:W3CDTF">2020-11-23T15:52:00Z</dcterms:created>
  <dcterms:modified xsi:type="dcterms:W3CDTF">2020-11-23T16:06:00Z</dcterms:modified>
</cp:coreProperties>
</file>