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Product Chosen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CareerPath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Student Study Planner &amp; Internship Tracker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both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1. User Research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Research Objective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understand the challenges faced by college students in managing academics, skill development, certifications, internships, and placement preparation.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Research Method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Online survey of 20 students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Interviews with 5 engineering students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Observation of students' study habits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Findings</w:t>
      </w:r>
    </w:p>
    <w:tbl>
      <w:tblPr>
        <w:tblW w:w="883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72"/>
        <w:gridCol w:w="52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Observation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Percentage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Difficulty managing study schedules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Miss internship deadlines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65%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Unable to track certifications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Feel stressed due to workload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75%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Need a centralized platform</w:t>
            </w:r>
          </w:p>
        </w:tc>
        <w:tc>
          <w:tcPr>
            <w:tcW w:type="dxa" w:w="5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90%</w:t>
            </w:r>
          </w:p>
        </w:tc>
      </w:tr>
    </w:tbl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User Needs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Easy task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Internship deadline reminders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Certification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</w:rPr>
      </w:pPr>
      <w:r>
        <w:rPr>
          <w:rFonts w:ascii="Times Roman" w:hAnsi="Times Roman"/>
          <w:rtl w:val="0"/>
        </w:rPr>
        <w:t>Progress monitoring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Personalized recommendations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both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2. Persona Creation</w:t>
      </w: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Persona Name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Shina Katoch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Demographic Information</w:t>
      </w:r>
    </w:p>
    <w:tbl>
      <w:tblPr>
        <w:tblW w:w="892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93"/>
        <w:gridCol w:w="523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Attribute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Details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Age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19 Years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Gender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Female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Education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B.Tech CSE (Cybersecurity &amp; Cloud Computing)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Location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Himachal Pradesh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Occupation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Student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Technical Skills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Beginner to Intermediate</w:t>
            </w:r>
          </w:p>
        </w:tc>
      </w:tr>
    </w:tbl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Goals and Objectives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 a proper study schedule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 certifications on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Secure internships during college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Improve coding skills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Prepare for placements efficiently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Psychographic Information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Interests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</w:rPr>
      </w:pPr>
      <w:r>
        <w:rPr>
          <w:rFonts w:ascii="Times Roman" w:hAnsi="Times Roman"/>
          <w:rtl w:val="0"/>
        </w:rPr>
        <w:t>Technology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Cybersecurity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Cloud Computing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Coding Projects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Competitive Exams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Choices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Prefers mobile applications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Likes organized dashboards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Uses digital notes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Personality Traits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Ambitious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Goal-oriented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Curious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Hardworking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Self-motivated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Behavior and Preferences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Uses smartphone daily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Checks deadlines frequently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Studies mostly at night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Prefers reminders and notifications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Uses online learning platforms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Challenges and Pain Points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Forgets internship deadlines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Difficulty balancing studies and projects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Too many platforms for learning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Lack of progress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 management issues</w:t>
      </w:r>
    </w:p>
    <w:p>
      <w:pPr>
        <w:pStyle w:val="Default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both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User Journey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Stage 1: Awareness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 learns about CareerPath through social media.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Stage 2: Registration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Creates an account using email.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Stage 3: Setup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Adds semester subjects, certifications, and internship goals.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Stage 4: Daily Usage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Receives reminders and tracks progress.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Stage 5: Achievement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Completes certifications and applies for internships on time.</w:t>
      </w:r>
    </w:p>
    <w:p>
      <w:pPr>
        <w:pStyle w:val="Default"/>
        <w:suppressAutoHyphens w:val="1"/>
        <w:spacing w:before="0" w:after="281" w:line="240" w:lineRule="auto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Stage 6: Success</w:t>
      </w:r>
    </w:p>
    <w:p>
      <w:pPr>
        <w:pStyle w:val="Default"/>
        <w:suppressAutoHyphens w:val="1"/>
        <w:spacing w:before="0" w:after="240" w:line="240" w:lineRule="auto"/>
        <w:jc w:val="both"/>
      </w:pPr>
      <w:r>
        <w:rPr>
          <w:rFonts w:ascii="Times Roman" w:hAnsi="Times Roman"/>
          <w:rtl w:val="0"/>
          <w:lang w:val="en-US"/>
        </w:rPr>
        <w:t>Gets internship opportunities and placement preparation support.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