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98EF" w14:textId="72896188" w:rsidR="00F418E7" w:rsidRDefault="00DB608A">
      <w:r>
        <w:rPr>
          <w:noProof/>
        </w:rPr>
        <w:drawing>
          <wp:inline distT="0" distB="0" distL="0" distR="0" wp14:anchorId="3089B5D2" wp14:editId="4F060923">
            <wp:extent cx="5943600" cy="7889875"/>
            <wp:effectExtent l="0" t="0" r="0" b="0"/>
            <wp:docPr id="1730215956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8A"/>
    <w:rsid w:val="003C39CE"/>
    <w:rsid w:val="00786086"/>
    <w:rsid w:val="00AA137F"/>
    <w:rsid w:val="00B6533C"/>
    <w:rsid w:val="00CD4EFD"/>
    <w:rsid w:val="00DB608A"/>
    <w:rsid w:val="00F418E7"/>
    <w:rsid w:val="00FD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8F0A"/>
  <w15:chartTrackingRefBased/>
  <w15:docId w15:val="{B44FDE10-A560-46CF-869B-9D5A0155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Lưu</dc:creator>
  <cp:keywords/>
  <dc:description/>
  <cp:lastModifiedBy>Linh Lưu</cp:lastModifiedBy>
  <cp:revision>1</cp:revision>
  <dcterms:created xsi:type="dcterms:W3CDTF">2025-09-16T03:43:00Z</dcterms:created>
  <dcterms:modified xsi:type="dcterms:W3CDTF">2025-09-16T03:43:00Z</dcterms:modified>
</cp:coreProperties>
</file>