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3B26" w14:textId="77777777" w:rsidR="00BD2B7E" w:rsidRDefault="00EE7C46" w:rsidP="00BD2B7E">
      <w:pPr>
        <w:pStyle w:val="Titel"/>
      </w:pPr>
      <w:r>
        <w:t>Eindreflectie Portfolio WPL1</w:t>
      </w:r>
    </w:p>
    <w:p w14:paraId="3D40A94C" w14:textId="05086D3E" w:rsidR="000C41D1" w:rsidRDefault="00EE34D1" w:rsidP="00BD2B7E">
      <w:r>
        <w:t xml:space="preserve">Ik heb gedurende deze periode heel erg veel geleerd over </w:t>
      </w:r>
      <w:r w:rsidR="00D42BCB">
        <w:t>hoe het er aan toe gaat in een bedrijf</w:t>
      </w:r>
      <w:r>
        <w:t xml:space="preserve"> en </w:t>
      </w:r>
      <w:r w:rsidR="00D42BCB">
        <w:t xml:space="preserve">op </w:t>
      </w:r>
      <w:r>
        <w:t>persoonlijk vlak</w:t>
      </w:r>
      <w:r w:rsidR="00D42BCB">
        <w:t xml:space="preserve">. </w:t>
      </w:r>
      <w:r w:rsidR="000C41D1">
        <w:t>Ook heb ik mijn kennis over professionele kwaliteiten zowel soft als hard skills kunnen doen groeien.</w:t>
      </w:r>
    </w:p>
    <w:p w14:paraId="69F37D19" w14:textId="0CA5E733" w:rsidR="000C41D1" w:rsidRDefault="000C41D1" w:rsidP="000C41D1">
      <w:pPr>
        <w:pStyle w:val="Kop2"/>
      </w:pPr>
      <w:r>
        <w:t>Wat heb je tijdens WPL geleerd op organisatorisch vlak?</w:t>
      </w:r>
    </w:p>
    <w:p w14:paraId="3B7ED5D1" w14:textId="2D5549E8" w:rsidR="000C41D1" w:rsidRDefault="000C41D1" w:rsidP="000C41D1">
      <w:r>
        <w:t xml:space="preserve">Dat het heel erg belangrijk is dat er gebruik gemaakt wordt van het werken met planningen en dat er een georganiseerde </w:t>
      </w:r>
      <w:r w:rsidR="00846FE1">
        <w:t>structuur bestaat binnen een bedrijf of groep. Het is ook iets  waar ik het zelf moeilijk mee heb, vooral met het volgen van de planning die ik voor mezelf maak en me er dan niet aan kan houden. In groepsverband lukt het me vaak wel om me aan de planning te houden omdat ik niet wil dat de rest door mij in problemen raakt.</w:t>
      </w:r>
    </w:p>
    <w:p w14:paraId="0E4660A2" w14:textId="77204DF1" w:rsidR="00846FE1" w:rsidRDefault="00846FE1" w:rsidP="00846FE1">
      <w:pPr>
        <w:pStyle w:val="Kop2"/>
      </w:pPr>
      <w:r>
        <w:t>Wat heb je geleerd op persoonlijk vlak?</w:t>
      </w:r>
    </w:p>
    <w:p w14:paraId="1AC6D8F7" w14:textId="5F7525A3" w:rsidR="00846FE1" w:rsidRDefault="00846FE1" w:rsidP="00846FE1">
      <w:r>
        <w:t>Op persoonlijk vlak heb ik vooral geleerd wat mijn sterktes, valkuilen kwaliteiten… zijn. Zo heb ik bijvoorbeeld gemerkt dat heel erg veel last heb van</w:t>
      </w:r>
      <w:r w:rsidR="00193717">
        <w:t xml:space="preserve"> een bepaalde valkuil</w:t>
      </w:r>
      <w:r>
        <w:t xml:space="preserve"> uitstelgedrag</w:t>
      </w:r>
      <w:r w:rsidR="00672393">
        <w:t xml:space="preserve"> maar doordat ik zo veel last heb van uitstelgedrag ben ik alsnog een heel erg sterk doorzettingsvermogen heb</w:t>
      </w:r>
      <w:r w:rsidR="00193717">
        <w:t xml:space="preserve"> om toch door te zetten en niet zo iets te hebben van goed geweest ik haal het niet dus ik start er niet meer aan. Op vlak van groepswerken heb ik hier </w:t>
      </w:r>
      <w:r w:rsidR="00AA22E1">
        <w:t xml:space="preserve">niet </w:t>
      </w:r>
      <w:r w:rsidR="00193717">
        <w:t xml:space="preserve">al te veel last van </w:t>
      </w:r>
      <w:r w:rsidR="00AA22E1">
        <w:t>want dan werk ik goed mee en doe ik mijn deel, het gaat vooral om momenten dat ik individuele deadlines moet maken dat ik het wel tot op de laatste moment durf laten liggen.</w:t>
      </w:r>
    </w:p>
    <w:p w14:paraId="0EEC8F08" w14:textId="2DF4D659" w:rsidR="00AA22E1" w:rsidRDefault="00AA22E1" w:rsidP="00AA22E1">
      <w:pPr>
        <w:pStyle w:val="Kop2"/>
      </w:pPr>
      <w:r>
        <w:t>Wat heb je geleerd op technisch vlak?</w:t>
      </w:r>
    </w:p>
    <w:p w14:paraId="55B7B943" w14:textId="04E821F3" w:rsidR="00AA22E1" w:rsidRDefault="00AA22E1" w:rsidP="00AA22E1">
      <w:r>
        <w:t xml:space="preserve">Naar mijn gevoel heb ik dankzij de portfolio een betere kennis op hoe webstorm en coderen werkt. Dit omdat tijdens de portfolio heel erg vaak heb moeten opzoeken wat nu juist wat was. Ik heb ook gemerkt dat ik toch wel moeite heb met dit alles </w:t>
      </w:r>
      <w:r w:rsidR="00E553CE">
        <w:t>en dat het daarom van mij uit niet slecht is dat ik meer vragen zou stellen over de dingen/opdrachten die ik niet snap.</w:t>
      </w:r>
    </w:p>
    <w:p w14:paraId="200DCE5D" w14:textId="6B588A12" w:rsidR="00E553CE" w:rsidRDefault="00E553CE" w:rsidP="00E553CE">
      <w:pPr>
        <w:pStyle w:val="Kop2"/>
      </w:pPr>
      <w:r>
        <w:t>Hoe zag je jezelf groeien door wat je leerde?</w:t>
      </w:r>
    </w:p>
    <w:p w14:paraId="5C2BC2C2" w14:textId="30EB35FA" w:rsidR="00E553CE" w:rsidRDefault="00E553CE" w:rsidP="00E553CE">
      <w:r>
        <w:t>In het begin wist ik niet hoe ik beginnen moest met coderen maar zo heb ik met het nodige opzoekingswerk en de cursussen herlezen toch gevonden hoe ik er aan starten kon. Nu lukt het me ook al om bepaalde termen juist te gebruiken zonder dat ik ze eerst moet opzoeken of het wel de juiste term is. Of als ik moet weten dat het die term is probeer ik het ondertussen al vaker zonder dat ik moet denken is dit nu wel de juiste en ook de zekerheid heb dat ik het niet moet opzoeken. Dus ik vind van mezelf dat ik toch goed aan het groeien ben hierin?</w:t>
      </w:r>
    </w:p>
    <w:p w14:paraId="0E31D109" w14:textId="1B54394A" w:rsidR="00E553CE" w:rsidRDefault="00E553CE" w:rsidP="00E553CE">
      <w:pPr>
        <w:pStyle w:val="Kop2"/>
      </w:pPr>
      <w:r>
        <w:t>Welke professionele kwaliteiten (soft en hard) bezit je + kwam van pas?</w:t>
      </w:r>
    </w:p>
    <w:p w14:paraId="26946B37" w14:textId="58C56078" w:rsidR="00E553CE" w:rsidRDefault="006004B1" w:rsidP="00E553CE">
      <w:r w:rsidRPr="006004B1">
        <w:t>Hard skills: de hard skills waar ik</w:t>
      </w:r>
      <w:r>
        <w:t xml:space="preserve"> gebruik van maak zijn programma’s zoals Adobe Photoshop, Adobe Illustrator, Adobe </w:t>
      </w:r>
      <w:proofErr w:type="spellStart"/>
      <w:r>
        <w:t>InDesign</w:t>
      </w:r>
      <w:proofErr w:type="spellEnd"/>
      <w:r>
        <w:t xml:space="preserve">, </w:t>
      </w:r>
      <w:proofErr w:type="spellStart"/>
      <w:r>
        <w:t>Figma</w:t>
      </w:r>
      <w:proofErr w:type="spellEnd"/>
      <w:r>
        <w:t xml:space="preserve">, </w:t>
      </w:r>
      <w:proofErr w:type="spellStart"/>
      <w:r>
        <w:t>Rhino</w:t>
      </w:r>
      <w:proofErr w:type="spellEnd"/>
      <w:r>
        <w:t xml:space="preserve">, Word, </w:t>
      </w:r>
      <w:proofErr w:type="spellStart"/>
      <w:r>
        <w:t>Powerpoint</w:t>
      </w:r>
      <w:proofErr w:type="spellEnd"/>
      <w:r>
        <w:t>…</w:t>
      </w:r>
    </w:p>
    <w:p w14:paraId="166AB69B" w14:textId="7BCFC3EC" w:rsidR="006004B1" w:rsidRDefault="006004B1" w:rsidP="00E553CE">
      <w:r>
        <w:t>Soft skills: mijn persoonlijke soft skills zijn behulpzaam, creatief, doorzetter en zachtaardig</w:t>
      </w:r>
    </w:p>
    <w:p w14:paraId="38159A0C" w14:textId="3525C75E" w:rsidR="006004B1" w:rsidRDefault="006004B1" w:rsidP="00E553CE">
      <w:r>
        <w:t>Deze skills zijn heel zeker van pas gekomen want zo heb ik doorgezet om alles op tijd af te krijgen en heb ik ook gebruik gemaakt van elk programma. In de maten dat het mogelijk was ben ik zo creatief mogelijk geweest.</w:t>
      </w:r>
    </w:p>
    <w:p w14:paraId="06BFBEFD" w14:textId="34FDD9FC" w:rsidR="006004B1" w:rsidRDefault="006004B1" w:rsidP="006004B1">
      <w:pPr>
        <w:pStyle w:val="Kop2"/>
      </w:pPr>
      <w:r>
        <w:lastRenderedPageBreak/>
        <w:t>Welke professionele kwaliteiten wens je verder te zetten in WPL2?</w:t>
      </w:r>
    </w:p>
    <w:p w14:paraId="6973E71A" w14:textId="3A3A2FED" w:rsidR="006004B1" w:rsidRDefault="006004B1" w:rsidP="006004B1">
      <w:r>
        <w:t>Ik hoop dat ik van deze kwaliteiten zeker gebruik kan maken tijdens het vervolg van deze richting. Want deze kunnen altijd van pas komen en hopelijk raak ik de kennis van de verschillende programma’s ook niet kwijt.</w:t>
      </w:r>
    </w:p>
    <w:p w14:paraId="65434C42" w14:textId="5C66FFB4" w:rsidR="006004B1" w:rsidRDefault="006004B1" w:rsidP="006004B1">
      <w:pPr>
        <w:pStyle w:val="Kop2"/>
      </w:pPr>
      <w:r>
        <w:t>Waar wens je graag nog extra info over? Wat gemist in WPL1?</w:t>
      </w:r>
    </w:p>
    <w:p w14:paraId="011DC4F4" w14:textId="0DC16E3C" w:rsidR="0020732A" w:rsidRDefault="006004B1" w:rsidP="00BD2B7E">
      <w:r>
        <w:t>Voor mij als persoon zou het wel makkelijk geweest zijn als er van bepaalde opdrachten ook voorbeelden online gezet konden worden want vaak als ik aan eentje moest beginnen kon ik dit niet omdat ik niet goed wist hoe ik beginnen moest of soms had ik ook iets gemist tijdens de les dus dan is het zeer zeker wel makkelijk als er een voorbeeld ter beschikking is want nu moest ik vaak bij mede studenten ten raden gaan wat er gebeuren moest of hoe ik startende moest…</w:t>
      </w:r>
    </w:p>
    <w:p w14:paraId="42A7CCBA" w14:textId="1A0C0434" w:rsidR="0020732A" w:rsidRPr="0020732A" w:rsidRDefault="00BD2B7E" w:rsidP="0020732A">
      <w:r>
        <w:t xml:space="preserve">Met dit alles gezegd te hebben vond ik dat dit semester toch heel erg snel voorbij is gevlogen en kan ik toch ook zeggen dat ik toch wel gegroeid ben in de meeste dingen en zo hoop ik toch ook wel dat ik kan blijven groeien in alles wat we gedaan en gezien hebben. Zo hoop ik ook dat ik nog veel nieuwe dingen kan en mag gaan bijleren zodat mijn kennis alleen maar kan </w:t>
      </w:r>
      <w:proofErr w:type="spellStart"/>
      <w:r>
        <w:t>uitbereiden</w:t>
      </w:r>
      <w:proofErr w:type="spellEnd"/>
      <w:r>
        <w:t>.</w:t>
      </w:r>
    </w:p>
    <w:sectPr w:rsidR="0020732A" w:rsidRPr="00207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46"/>
    <w:rsid w:val="000C41D1"/>
    <w:rsid w:val="00193717"/>
    <w:rsid w:val="0020732A"/>
    <w:rsid w:val="006004B1"/>
    <w:rsid w:val="006059D5"/>
    <w:rsid w:val="00672393"/>
    <w:rsid w:val="00694FDE"/>
    <w:rsid w:val="00846FE1"/>
    <w:rsid w:val="00AA22E1"/>
    <w:rsid w:val="00AB3BCF"/>
    <w:rsid w:val="00BD2B7E"/>
    <w:rsid w:val="00D42BCB"/>
    <w:rsid w:val="00E553CE"/>
    <w:rsid w:val="00EE34D1"/>
    <w:rsid w:val="00EE7C46"/>
    <w:rsid w:val="00F314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F619"/>
  <w15:chartTrackingRefBased/>
  <w15:docId w15:val="{DE80D925-EA10-43D2-8C55-14FAA038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7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EE7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E7C4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E7C4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E7C4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E7C4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E7C4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E7C4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E7C4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7C4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EE7C4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E7C4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E7C4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E7C4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E7C4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E7C4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E7C4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E7C46"/>
    <w:rPr>
      <w:rFonts w:eastAsiaTheme="majorEastAsia" w:cstheme="majorBidi"/>
      <w:color w:val="272727" w:themeColor="text1" w:themeTint="D8"/>
    </w:rPr>
  </w:style>
  <w:style w:type="paragraph" w:styleId="Titel">
    <w:name w:val="Title"/>
    <w:basedOn w:val="Standaard"/>
    <w:next w:val="Standaard"/>
    <w:link w:val="TitelChar"/>
    <w:uiPriority w:val="10"/>
    <w:qFormat/>
    <w:rsid w:val="00EE7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7C4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E7C4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E7C4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E7C4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E7C46"/>
    <w:rPr>
      <w:i/>
      <w:iCs/>
      <w:color w:val="404040" w:themeColor="text1" w:themeTint="BF"/>
    </w:rPr>
  </w:style>
  <w:style w:type="paragraph" w:styleId="Lijstalinea">
    <w:name w:val="List Paragraph"/>
    <w:basedOn w:val="Standaard"/>
    <w:uiPriority w:val="34"/>
    <w:qFormat/>
    <w:rsid w:val="00EE7C46"/>
    <w:pPr>
      <w:ind w:left="720"/>
      <w:contextualSpacing/>
    </w:pPr>
  </w:style>
  <w:style w:type="character" w:styleId="Intensievebenadrukking">
    <w:name w:val="Intense Emphasis"/>
    <w:basedOn w:val="Standaardalinea-lettertype"/>
    <w:uiPriority w:val="21"/>
    <w:qFormat/>
    <w:rsid w:val="00EE7C46"/>
    <w:rPr>
      <w:i/>
      <w:iCs/>
      <w:color w:val="0F4761" w:themeColor="accent1" w:themeShade="BF"/>
    </w:rPr>
  </w:style>
  <w:style w:type="paragraph" w:styleId="Duidelijkcitaat">
    <w:name w:val="Intense Quote"/>
    <w:basedOn w:val="Standaard"/>
    <w:next w:val="Standaard"/>
    <w:link w:val="DuidelijkcitaatChar"/>
    <w:uiPriority w:val="30"/>
    <w:qFormat/>
    <w:rsid w:val="00EE7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E7C46"/>
    <w:rPr>
      <w:i/>
      <w:iCs/>
      <w:color w:val="0F4761" w:themeColor="accent1" w:themeShade="BF"/>
    </w:rPr>
  </w:style>
  <w:style w:type="character" w:styleId="Intensieveverwijzing">
    <w:name w:val="Intense Reference"/>
    <w:basedOn w:val="Standaardalinea-lettertype"/>
    <w:uiPriority w:val="32"/>
    <w:qFormat/>
    <w:rsid w:val="00EE7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2</Pages>
  <Words>641</Words>
  <Characters>3528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Maes</dc:creator>
  <cp:keywords/>
  <dc:description/>
  <cp:lastModifiedBy>Kato Maes</cp:lastModifiedBy>
  <cp:revision>2</cp:revision>
  <dcterms:created xsi:type="dcterms:W3CDTF">2024-01-13T13:32:00Z</dcterms:created>
  <dcterms:modified xsi:type="dcterms:W3CDTF">2024-01-14T07:58:00Z</dcterms:modified>
</cp:coreProperties>
</file>