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8A7C" w14:textId="0C9F4F42" w:rsidR="00253457" w:rsidRPr="001F0E6B" w:rsidRDefault="00253457" w:rsidP="00253457">
      <w:pPr>
        <w:pStyle w:val="Titel"/>
        <w:rPr>
          <w:lang w:val="en-US"/>
        </w:rPr>
      </w:pPr>
      <w:r w:rsidRPr="001F0E6B">
        <w:rPr>
          <w:lang w:val="en-US"/>
        </w:rPr>
        <w:t>POP-</w:t>
      </w:r>
      <w:r w:rsidR="001F0E6B">
        <w:rPr>
          <w:lang w:val="en-US"/>
        </w:rPr>
        <w:t>Personal Branding</w:t>
      </w:r>
    </w:p>
    <w:p w14:paraId="765E3A8F" w14:textId="11EAE562" w:rsidR="00303A0A" w:rsidRPr="001F0E6B" w:rsidRDefault="007E628E" w:rsidP="00303A0A">
      <w:pPr>
        <w:pStyle w:val="Kop1"/>
        <w:rPr>
          <w:lang w:val="en-US"/>
        </w:rPr>
      </w:pPr>
      <w:r w:rsidRPr="001F0E6B">
        <w:rPr>
          <w:lang w:val="en-US"/>
        </w:rPr>
        <w:t>Personal branding:</w:t>
      </w:r>
      <w:r w:rsidRPr="001F0E6B">
        <w:rPr>
          <w:lang w:val="en-US"/>
        </w:rPr>
        <w:tab/>
      </w:r>
      <w:r w:rsidRPr="001F0E6B">
        <w:rPr>
          <w:lang w:val="en-US"/>
        </w:rPr>
        <w:tab/>
      </w:r>
      <w:r w:rsidRPr="001F0E6B">
        <w:rPr>
          <w:lang w:val="en-US"/>
        </w:rPr>
        <w:tab/>
      </w:r>
      <w:r w:rsidRPr="001F0E6B">
        <w:rPr>
          <w:lang w:val="en-US"/>
        </w:rPr>
        <w:tab/>
      </w:r>
      <w:r w:rsidRPr="001F0E6B">
        <w:rPr>
          <w:lang w:val="en-US"/>
        </w:rPr>
        <w:tab/>
      </w:r>
      <w:r w:rsidRPr="001F0E6B">
        <w:rPr>
          <w:lang w:val="en-US"/>
        </w:rPr>
        <w:tab/>
      </w:r>
      <w:r w:rsidRPr="001F0E6B">
        <w:rPr>
          <w:lang w:val="en-US"/>
        </w:rPr>
        <w:tab/>
        <w:t>Imago lijst:</w:t>
      </w:r>
    </w:p>
    <w:p w14:paraId="4787CE94" w14:textId="4BD0F6F5" w:rsidR="001442F6" w:rsidRDefault="00303A0A" w:rsidP="002269F4">
      <w:pPr>
        <w:pStyle w:val="Lijstalinea"/>
        <w:numPr>
          <w:ilvl w:val="0"/>
          <w:numId w:val="3"/>
        </w:numPr>
      </w:pPr>
      <w:r w:rsidRPr="00303A0A">
        <w:rPr>
          <w:noProof/>
        </w:rPr>
        <w:drawing>
          <wp:anchor distT="0" distB="0" distL="114300" distR="114300" simplePos="0" relativeHeight="251658240" behindDoc="0" locked="0" layoutInCell="1" allowOverlap="1" wp14:anchorId="3A7FA6C4" wp14:editId="580AB012">
            <wp:simplePos x="899160" y="1501140"/>
            <wp:positionH relativeFrom="column">
              <wp:align>left</wp:align>
            </wp:positionH>
            <wp:positionV relativeFrom="paragraph">
              <wp:align>top</wp:align>
            </wp:positionV>
            <wp:extent cx="3861294" cy="5692140"/>
            <wp:effectExtent l="0" t="0" r="6350" b="3810"/>
            <wp:wrapSquare wrapText="bothSides"/>
            <wp:docPr id="1882775479" name="Afbeelding 1" descr="Afbeelding met tekst, schermopname, collage,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5479" name="Afbeelding 1" descr="Afbeelding met tekst, schermopname, collage, kled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861294" cy="5692140"/>
                    </a:xfrm>
                    <a:prstGeom prst="rect">
                      <a:avLst/>
                    </a:prstGeom>
                  </pic:spPr>
                </pic:pic>
              </a:graphicData>
            </a:graphic>
          </wp:anchor>
        </w:drawing>
      </w:r>
      <w:r w:rsidR="007E628E">
        <w:t>zelfverzekerd</w:t>
      </w:r>
    </w:p>
    <w:p w14:paraId="477F925F" w14:textId="77777777" w:rsidR="001442F6" w:rsidRDefault="001442F6" w:rsidP="007E628E">
      <w:pPr>
        <w:pStyle w:val="Lijstalinea"/>
        <w:numPr>
          <w:ilvl w:val="0"/>
          <w:numId w:val="3"/>
        </w:numPr>
      </w:pPr>
      <w:r>
        <w:t>vrolijk</w:t>
      </w:r>
    </w:p>
    <w:p w14:paraId="7066F406" w14:textId="77777777" w:rsidR="001442F6" w:rsidRDefault="001442F6" w:rsidP="007E628E">
      <w:pPr>
        <w:pStyle w:val="Lijstalinea"/>
        <w:numPr>
          <w:ilvl w:val="0"/>
          <w:numId w:val="3"/>
        </w:numPr>
      </w:pPr>
      <w:r>
        <w:t>creatief</w:t>
      </w:r>
    </w:p>
    <w:p w14:paraId="58726B20" w14:textId="77777777" w:rsidR="001442F6" w:rsidRDefault="001442F6" w:rsidP="007E628E">
      <w:pPr>
        <w:pStyle w:val="Lijstalinea"/>
        <w:numPr>
          <w:ilvl w:val="0"/>
          <w:numId w:val="3"/>
        </w:numPr>
      </w:pPr>
      <w:r>
        <w:t>actief</w:t>
      </w:r>
    </w:p>
    <w:p w14:paraId="52A52EBB" w14:textId="77777777" w:rsidR="001442F6" w:rsidRDefault="001442F6" w:rsidP="007E628E">
      <w:pPr>
        <w:pStyle w:val="Lijstalinea"/>
        <w:numPr>
          <w:ilvl w:val="0"/>
          <w:numId w:val="3"/>
        </w:numPr>
      </w:pPr>
      <w:r>
        <w:t>behulpzaam</w:t>
      </w:r>
    </w:p>
    <w:p w14:paraId="64208B40" w14:textId="77777777" w:rsidR="001442F6" w:rsidRDefault="001442F6" w:rsidP="007E628E">
      <w:pPr>
        <w:pStyle w:val="Lijstalinea"/>
        <w:numPr>
          <w:ilvl w:val="0"/>
          <w:numId w:val="3"/>
        </w:numPr>
      </w:pPr>
      <w:r>
        <w:t>zachtaardig</w:t>
      </w:r>
    </w:p>
    <w:p w14:paraId="7F7FEE74" w14:textId="77777777" w:rsidR="001442F6" w:rsidRDefault="001442F6" w:rsidP="007E628E">
      <w:pPr>
        <w:pStyle w:val="Lijstalinea"/>
        <w:numPr>
          <w:ilvl w:val="0"/>
          <w:numId w:val="3"/>
        </w:numPr>
      </w:pPr>
      <w:r>
        <w:t>vlot</w:t>
      </w:r>
    </w:p>
    <w:p w14:paraId="153C97B9" w14:textId="77777777" w:rsidR="001442F6" w:rsidRDefault="001442F6" w:rsidP="001442F6">
      <w:pPr>
        <w:pStyle w:val="Lijstalinea"/>
        <w:ind w:left="1068"/>
      </w:pPr>
    </w:p>
    <w:p w14:paraId="0111ED36" w14:textId="77777777" w:rsidR="00854B2C" w:rsidRDefault="001442F6" w:rsidP="001442F6">
      <w:pPr>
        <w:pStyle w:val="Lijstalinea"/>
        <w:ind w:left="1068"/>
      </w:pPr>
      <w:r>
        <w:t xml:space="preserve">De woorden hierboven zijn de woorden die ik gekregen heb van mijn </w:t>
      </w:r>
      <w:r w:rsidR="00854B2C">
        <w:t>mede studenten. Ik ben niet helemaal akkoord met alle woorden maar met de meeste woorden ga ik wel akkoord. Waar ik niet mee akkoord ga is dat ik zelfverzekerd ben want ik persoonlijk vind dat alles behalve… ik ben net heel erg onzeker en niet zeker van mijn stuk. Ik persoonlijk vind dat alle andere woorden ook wel goed bij mij passen allee ik kan me er in vinden, buiten dat ik niet altijd even vlot ben want ik geraak niet altijd uit mijn woorden want dan begin ik te stotteren en dan vind ik het zelf ook storen.</w:t>
      </w:r>
    </w:p>
    <w:p w14:paraId="6B007E97" w14:textId="77777777" w:rsidR="00854B2C" w:rsidRDefault="00854B2C" w:rsidP="001442F6">
      <w:pPr>
        <w:pStyle w:val="Lijstalinea"/>
        <w:ind w:left="1068"/>
      </w:pPr>
    </w:p>
    <w:p w14:paraId="74C5B897" w14:textId="18EB29A4" w:rsidR="00694FDE" w:rsidRDefault="00854B2C" w:rsidP="00854B2C">
      <w:pPr>
        <w:pStyle w:val="Lijstalinea"/>
        <w:numPr>
          <w:ilvl w:val="0"/>
          <w:numId w:val="4"/>
        </w:numPr>
      </w:pPr>
      <w:r>
        <w:t xml:space="preserve">Ik heb voor deze personal branding gekozen omdat ik zowel heel erg chaotisch ben als dat ik ook heel erg ordelijk kan zijn. </w:t>
      </w:r>
      <w:r w:rsidR="005B2A97">
        <w:t>Dat zie je aan het boven deel, dat is redelijk ordelijk en redelijk rustig ten opzichte van het onderste deel, dat is meer chaotischer en ook drukker. Ik heb bewust gekozen om hier met hetzelfde kleurenpallet te werken omdat ik normaal voor veel meer kleuren zou kiezen omdat ik wel houd van heel veel kleurtjes maar ik zou natuurlijk niet overdrijven.</w:t>
      </w:r>
    </w:p>
    <w:p w14:paraId="54DF431E" w14:textId="59EA3AB7" w:rsidR="00AA54F7" w:rsidRDefault="00AA54F7" w:rsidP="00854B2C">
      <w:pPr>
        <w:pStyle w:val="Lijstalinea"/>
        <w:numPr>
          <w:ilvl w:val="0"/>
          <w:numId w:val="4"/>
        </w:numPr>
      </w:pPr>
      <w:r>
        <w:t>Ik vind dat je vooral comfortabel moet zijn in je kleren. Daarom heb ik in mijn personal branding gekozen voor deze combinatie van kleren omdat deze casual zijn maar ook comfortabel, stel ik zou moeten gaan werken of ergens deftig naartoe moeten gaan, dan zou ik dit aandoen.</w:t>
      </w:r>
    </w:p>
    <w:p w14:paraId="3EFD71C8" w14:textId="16C8DC4A" w:rsidR="00AA54F7" w:rsidRDefault="00AA54F7" w:rsidP="00854B2C">
      <w:pPr>
        <w:pStyle w:val="Lijstalinea"/>
        <w:numPr>
          <w:ilvl w:val="0"/>
          <w:numId w:val="4"/>
        </w:numPr>
      </w:pPr>
      <w:r>
        <w:t xml:space="preserve">In mijn dagdagelijkse kleding zou ik niet zo snel geneigd zijn om dit aan te doen want ik draag heel erg graag kleur. De ene dag is mijn bovenstuk kleurrijk en het onderstuk neutraal en de </w:t>
      </w:r>
      <w:r>
        <w:lastRenderedPageBreak/>
        <w:t xml:space="preserve">andere dag is het andersom. Ik draag graag kleurrijke kleding omdat ik dan erg comfortabel ben en dan ben ik ook instant gelukkig. </w:t>
      </w:r>
    </w:p>
    <w:p w14:paraId="7A4F20CF" w14:textId="77777777" w:rsidR="002269F4" w:rsidRDefault="002269F4" w:rsidP="00AA54F7">
      <w:pPr>
        <w:rPr>
          <w:u w:val="single"/>
        </w:rPr>
      </w:pPr>
    </w:p>
    <w:p w14:paraId="50EF2A26" w14:textId="5A90A678" w:rsidR="00AA54F7" w:rsidRPr="00AA54F7" w:rsidRDefault="00AA54F7" w:rsidP="00AA54F7">
      <w:pPr>
        <w:rPr>
          <w:u w:val="single"/>
        </w:rPr>
      </w:pPr>
      <w:r w:rsidRPr="00AA54F7">
        <w:rPr>
          <w:u w:val="single"/>
        </w:rPr>
        <w:t>Wat zou ik willen houden en wat zou ik niet willen houden:</w:t>
      </w:r>
    </w:p>
    <w:p w14:paraId="341E319E" w14:textId="00287429" w:rsidR="00AA54F7" w:rsidRDefault="00AA54F7" w:rsidP="00AA54F7">
      <w:pPr>
        <w:pStyle w:val="Lijstalinea"/>
        <w:numPr>
          <w:ilvl w:val="0"/>
          <w:numId w:val="5"/>
        </w:numPr>
      </w:pPr>
      <w:r w:rsidRPr="00AA54F7">
        <w:rPr>
          <w:b/>
          <w:bCs/>
        </w:rPr>
        <w:t>Zelfverzekerd</w:t>
      </w:r>
      <w:r>
        <w:t xml:space="preserve">: op dit moment zou ik dit niet willen houden </w:t>
      </w:r>
      <w:r w:rsidR="002269F4">
        <w:t>maar naar de toekomst gericht zou ik dit wel heel erg graag willen houden. Dit omdat ik me op de moment niet zelfverzekerd voel en me eerder het tegenovergestelde voel. Maar de reden dat ik aangeef dat ik dit graag zou willen veranderen naar willen houden is omdat ik er volop aan het werken ben zodat ik dit wel ben.</w:t>
      </w:r>
    </w:p>
    <w:p w14:paraId="48A0E0B5" w14:textId="6E4E27A4" w:rsidR="002269F4" w:rsidRDefault="002269F4" w:rsidP="00AA54F7">
      <w:pPr>
        <w:pStyle w:val="Lijstalinea"/>
        <w:numPr>
          <w:ilvl w:val="0"/>
          <w:numId w:val="5"/>
        </w:numPr>
      </w:pPr>
      <w:r w:rsidRPr="002269F4">
        <w:rPr>
          <w:b/>
          <w:bCs/>
        </w:rPr>
        <w:t>Vrolijk</w:t>
      </w:r>
      <w:r>
        <w:t xml:space="preserve">: dit zou ik willen houden want het is natuurlijk altijd fijn als je vrolijk bent maar natuurlijk is het ook heel erg normaal om af en toe niet vrolijk te zijn. </w:t>
      </w:r>
    </w:p>
    <w:p w14:paraId="71D95B44" w14:textId="07E7D8B6" w:rsidR="002269F4" w:rsidRDefault="002269F4" w:rsidP="00AA54F7">
      <w:pPr>
        <w:pStyle w:val="Lijstalinea"/>
        <w:numPr>
          <w:ilvl w:val="0"/>
          <w:numId w:val="5"/>
        </w:numPr>
      </w:pPr>
      <w:r>
        <w:rPr>
          <w:b/>
          <w:bCs/>
        </w:rPr>
        <w:t>Creatief</w:t>
      </w:r>
      <w:r w:rsidRPr="002269F4">
        <w:t>:</w:t>
      </w:r>
      <w:r>
        <w:t xml:space="preserve"> dit is iets wat ik heel zeker zou willen houden want ik besta enkel en alleen uit creatief zijn. Binnen deze richting vind ik het wel een beetje jammer dat ik niet altijd even creatief kan zijn… want soms heb ik gewoon nood om creatiever te zijn/of te doen maar dat kan niet altijd.</w:t>
      </w:r>
    </w:p>
    <w:p w14:paraId="6CA74257" w14:textId="69B4311D" w:rsidR="002269F4" w:rsidRDefault="002269F4" w:rsidP="00AA54F7">
      <w:pPr>
        <w:pStyle w:val="Lijstalinea"/>
        <w:numPr>
          <w:ilvl w:val="0"/>
          <w:numId w:val="5"/>
        </w:numPr>
      </w:pPr>
      <w:r>
        <w:rPr>
          <w:b/>
          <w:bCs/>
        </w:rPr>
        <w:t>Actief</w:t>
      </w:r>
      <w:r w:rsidRPr="002269F4">
        <w:t>:</w:t>
      </w:r>
      <w:r>
        <w:t xml:space="preserve"> </w:t>
      </w:r>
      <w:r w:rsidR="00F97423">
        <w:t xml:space="preserve">dit vind ik een dubbele ik zou dit met momenten willen houden maar op andere momenten zou ik dit niet willen behouden. Op de momenten dat ik heel erg actief ben dan ben ik juist een klein kind en gedraag ik me ook zo. </w:t>
      </w:r>
    </w:p>
    <w:p w14:paraId="17F16390" w14:textId="51CC9700" w:rsidR="00F97423" w:rsidRDefault="00F97423" w:rsidP="00AA54F7">
      <w:pPr>
        <w:pStyle w:val="Lijstalinea"/>
        <w:numPr>
          <w:ilvl w:val="0"/>
          <w:numId w:val="5"/>
        </w:numPr>
      </w:pPr>
      <w:r>
        <w:rPr>
          <w:b/>
          <w:bCs/>
        </w:rPr>
        <w:t>Behulpzaam en zachtaardig</w:t>
      </w:r>
      <w:r w:rsidRPr="00F97423">
        <w:t>:</w:t>
      </w:r>
      <w:r>
        <w:t xml:space="preserve"> dit zou ik graag willen behouden omdat vele mensen tegen mij zeggen dat ik dit ben en dat vind ik dan wel fijn om te horen dat andere dit ook in mij zien.</w:t>
      </w:r>
    </w:p>
    <w:p w14:paraId="44E950C0" w14:textId="23E2C137" w:rsidR="00F97423" w:rsidRDefault="005A3674" w:rsidP="00AA54F7">
      <w:pPr>
        <w:pStyle w:val="Lijstalinea"/>
        <w:numPr>
          <w:ilvl w:val="0"/>
          <w:numId w:val="5"/>
        </w:numPr>
      </w:pPr>
      <w:r>
        <w:rPr>
          <w:b/>
          <w:bCs/>
        </w:rPr>
        <w:t>Vlot</w:t>
      </w:r>
      <w:r w:rsidRPr="005A3674">
        <w:t>:</w:t>
      </w:r>
      <w:r>
        <w:t xml:space="preserve"> voor mij voelt dit een beetje hetzelfde aan als wat ik bij zelfverzekerd heb geschreven.</w:t>
      </w:r>
    </w:p>
    <w:p w14:paraId="492AD74C" w14:textId="4122F4D1" w:rsidR="005B2A97" w:rsidRDefault="005B2A97" w:rsidP="00AA54F7"/>
    <w:sectPr w:rsidR="005B2A9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F567" w14:textId="77777777" w:rsidR="009278CA" w:rsidRDefault="009278CA" w:rsidP="00303A0A">
      <w:pPr>
        <w:spacing w:after="0" w:line="240" w:lineRule="auto"/>
      </w:pPr>
      <w:r>
        <w:separator/>
      </w:r>
    </w:p>
  </w:endnote>
  <w:endnote w:type="continuationSeparator" w:id="0">
    <w:p w14:paraId="1B144085" w14:textId="77777777" w:rsidR="009278CA" w:rsidRDefault="009278CA" w:rsidP="0030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832E" w14:textId="77777777" w:rsidR="009278CA" w:rsidRDefault="009278CA" w:rsidP="00303A0A">
      <w:pPr>
        <w:spacing w:after="0" w:line="240" w:lineRule="auto"/>
      </w:pPr>
      <w:r>
        <w:separator/>
      </w:r>
    </w:p>
  </w:footnote>
  <w:footnote w:type="continuationSeparator" w:id="0">
    <w:p w14:paraId="607FE472" w14:textId="77777777" w:rsidR="009278CA" w:rsidRDefault="009278CA" w:rsidP="00303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2B47" w14:textId="1FE19200" w:rsidR="00303A0A" w:rsidRDefault="00303A0A">
    <w:pPr>
      <w:pStyle w:val="Koptekst"/>
      <w:rPr>
        <w:lang w:val="nl-NL"/>
      </w:rPr>
    </w:pPr>
    <w:r>
      <w:rPr>
        <w:lang w:val="nl-NL"/>
      </w:rPr>
      <w:t>Kato Maes</w:t>
    </w:r>
  </w:p>
  <w:p w14:paraId="54C2CE7C" w14:textId="04BD67E0" w:rsidR="00303A0A" w:rsidRPr="00303A0A" w:rsidRDefault="00303A0A">
    <w:pPr>
      <w:pStyle w:val="Koptekst"/>
      <w:rPr>
        <w:lang w:val="nl-NL"/>
      </w:rPr>
    </w:pPr>
    <w:r>
      <w:rPr>
        <w:lang w:val="nl-NL"/>
      </w:rPr>
      <w:t>1DVOc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1227"/>
    <w:multiLevelType w:val="hybridMultilevel"/>
    <w:tmpl w:val="E486652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AEB1067"/>
    <w:multiLevelType w:val="hybridMultilevel"/>
    <w:tmpl w:val="D24647F4"/>
    <w:lvl w:ilvl="0" w:tplc="9DE60274">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4C1875E1"/>
    <w:multiLevelType w:val="hybridMultilevel"/>
    <w:tmpl w:val="25544E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A7B5E70"/>
    <w:multiLevelType w:val="hybridMultilevel"/>
    <w:tmpl w:val="38769A4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8CD14DF"/>
    <w:multiLevelType w:val="hybridMultilevel"/>
    <w:tmpl w:val="D36C64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77250478">
    <w:abstractNumId w:val="0"/>
  </w:num>
  <w:num w:numId="2" w16cid:durableId="1405027308">
    <w:abstractNumId w:val="3"/>
  </w:num>
  <w:num w:numId="3" w16cid:durableId="1353218524">
    <w:abstractNumId w:val="1"/>
  </w:num>
  <w:num w:numId="4" w16cid:durableId="338583176">
    <w:abstractNumId w:val="2"/>
  </w:num>
  <w:num w:numId="5" w16cid:durableId="1714882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A"/>
    <w:rsid w:val="001442F6"/>
    <w:rsid w:val="001D7F9E"/>
    <w:rsid w:val="001F0E6B"/>
    <w:rsid w:val="002269F4"/>
    <w:rsid w:val="00253457"/>
    <w:rsid w:val="00303A0A"/>
    <w:rsid w:val="005A3674"/>
    <w:rsid w:val="005B2A97"/>
    <w:rsid w:val="00694FDE"/>
    <w:rsid w:val="00722799"/>
    <w:rsid w:val="00784030"/>
    <w:rsid w:val="007C461F"/>
    <w:rsid w:val="007E628E"/>
    <w:rsid w:val="00854B2C"/>
    <w:rsid w:val="009278CA"/>
    <w:rsid w:val="00AA54F7"/>
    <w:rsid w:val="00AB3BCF"/>
    <w:rsid w:val="00DD3AB2"/>
    <w:rsid w:val="00F974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6ECA"/>
  <w15:chartTrackingRefBased/>
  <w15:docId w15:val="{06BB7550-B408-4140-AF59-C4A3C71C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3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3A0A"/>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303A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3A0A"/>
  </w:style>
  <w:style w:type="paragraph" w:styleId="Voettekst">
    <w:name w:val="footer"/>
    <w:basedOn w:val="Standaard"/>
    <w:link w:val="VoettekstChar"/>
    <w:uiPriority w:val="99"/>
    <w:unhideWhenUsed/>
    <w:rsid w:val="00303A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3A0A"/>
  </w:style>
  <w:style w:type="paragraph" w:styleId="Lijstalinea">
    <w:name w:val="List Paragraph"/>
    <w:basedOn w:val="Standaard"/>
    <w:uiPriority w:val="34"/>
    <w:qFormat/>
    <w:rsid w:val="00303A0A"/>
    <w:pPr>
      <w:ind w:left="720"/>
      <w:contextualSpacing/>
    </w:pPr>
  </w:style>
  <w:style w:type="paragraph" w:styleId="Titel">
    <w:name w:val="Title"/>
    <w:basedOn w:val="Standaard"/>
    <w:next w:val="Standaard"/>
    <w:link w:val="TitelChar"/>
    <w:uiPriority w:val="10"/>
    <w:qFormat/>
    <w:rsid w:val="0025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34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490</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Maes</dc:creator>
  <cp:keywords/>
  <dc:description/>
  <cp:lastModifiedBy>Kato Maes</cp:lastModifiedBy>
  <cp:revision>6</cp:revision>
  <dcterms:created xsi:type="dcterms:W3CDTF">2023-10-15T13:43:00Z</dcterms:created>
  <dcterms:modified xsi:type="dcterms:W3CDTF">2023-10-15T20:09:00Z</dcterms:modified>
</cp:coreProperties>
</file>