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255F" w14:textId="7FE7D302" w:rsidR="00694FDE" w:rsidRDefault="00CB21B0" w:rsidP="00CB21B0">
      <w:pPr>
        <w:pStyle w:val="Titel"/>
        <w:rPr>
          <w:lang w:val="nl-NL"/>
        </w:rPr>
      </w:pPr>
      <w:r>
        <w:rPr>
          <w:lang w:val="nl-NL"/>
        </w:rPr>
        <w:t>POP-Reflecteren</w:t>
      </w:r>
    </w:p>
    <w:p w14:paraId="30B99A81" w14:textId="346B2A04" w:rsidR="001E38AE" w:rsidRDefault="001E38AE" w:rsidP="001E38AE">
      <w:pPr>
        <w:pStyle w:val="Kop1"/>
        <w:numPr>
          <w:ilvl w:val="0"/>
          <w:numId w:val="2"/>
        </w:numPr>
        <w:rPr>
          <w:lang w:val="nl-NL"/>
        </w:rPr>
      </w:pPr>
      <w:r>
        <w:rPr>
          <w:lang w:val="nl-NL"/>
        </w:rPr>
        <w:t>Spiraalmodel van Korthagen</w:t>
      </w:r>
    </w:p>
    <w:p w14:paraId="6B8FEAB8" w14:textId="470DF71D" w:rsidR="001E38AE" w:rsidRDefault="001E38AE" w:rsidP="001E38AE">
      <w:pPr>
        <w:rPr>
          <w:lang w:val="nl-NL"/>
        </w:rPr>
      </w:pPr>
      <w:r w:rsidRPr="001E38AE">
        <w:rPr>
          <w:b/>
          <w:bCs/>
          <w:lang w:val="nl-NL"/>
        </w:rPr>
        <w:t xml:space="preserve">Omgeving: </w:t>
      </w:r>
      <w:r w:rsidR="0057374B">
        <w:rPr>
          <w:lang w:val="nl-NL"/>
        </w:rPr>
        <w:t>Atelier van Juweelontwerp en edelsmeedkunst</w:t>
      </w:r>
    </w:p>
    <w:p w14:paraId="624E9411" w14:textId="06843142" w:rsidR="0057374B" w:rsidRDefault="0057374B" w:rsidP="001E38AE">
      <w:pPr>
        <w:rPr>
          <w:lang w:val="nl-NL"/>
        </w:rPr>
      </w:pPr>
      <w:r>
        <w:rPr>
          <w:b/>
          <w:bCs/>
          <w:lang w:val="nl-NL"/>
        </w:rPr>
        <w:t xml:space="preserve">Gedrag: </w:t>
      </w:r>
      <w:r>
        <w:rPr>
          <w:lang w:val="nl-NL"/>
        </w:rPr>
        <w:t>gestresseerd, frustraties, chaos</w:t>
      </w:r>
    </w:p>
    <w:p w14:paraId="770F9C44" w14:textId="11588BF4" w:rsidR="0057374B" w:rsidRDefault="0057374B" w:rsidP="001E38AE">
      <w:pPr>
        <w:rPr>
          <w:lang w:val="nl-NL"/>
        </w:rPr>
      </w:pPr>
      <w:r w:rsidRPr="0057374B">
        <w:rPr>
          <w:b/>
          <w:bCs/>
          <w:lang w:val="nl-NL"/>
        </w:rPr>
        <w:t>Competities</w:t>
      </w:r>
      <w:r>
        <w:rPr>
          <w:lang w:val="nl-NL"/>
        </w:rPr>
        <w:t>: prestatiedruk</w:t>
      </w:r>
    </w:p>
    <w:p w14:paraId="00A5CB62" w14:textId="099DE5E9" w:rsidR="0057374B" w:rsidRDefault="0057374B" w:rsidP="001E38AE">
      <w:pPr>
        <w:rPr>
          <w:lang w:val="nl-NL"/>
        </w:rPr>
      </w:pPr>
      <w:r w:rsidRPr="0057374B">
        <w:rPr>
          <w:b/>
          <w:bCs/>
          <w:lang w:val="nl-NL"/>
        </w:rPr>
        <w:t>Overtuigingen</w:t>
      </w:r>
      <w:r>
        <w:rPr>
          <w:lang w:val="nl-NL"/>
        </w:rPr>
        <w:t>: doorzetten (niet opgeven)</w:t>
      </w:r>
    </w:p>
    <w:p w14:paraId="063AB12E" w14:textId="6FF8FED1" w:rsidR="0057374B" w:rsidRDefault="0057374B" w:rsidP="001E38AE">
      <w:pPr>
        <w:rPr>
          <w:lang w:val="nl-NL"/>
        </w:rPr>
      </w:pPr>
      <w:r w:rsidRPr="0057374B">
        <w:rPr>
          <w:b/>
          <w:bCs/>
          <w:lang w:val="nl-NL"/>
        </w:rPr>
        <w:t>Identiteit</w:t>
      </w:r>
      <w:r>
        <w:rPr>
          <w:lang w:val="nl-NL"/>
        </w:rPr>
        <w:t>: respectvol zijn ten opzichte van docenten, rust zoeken in de chaos</w:t>
      </w:r>
    </w:p>
    <w:p w14:paraId="4B326034" w14:textId="11276C00" w:rsidR="0057374B" w:rsidRDefault="0057374B" w:rsidP="001E38AE">
      <w:pPr>
        <w:rPr>
          <w:lang w:val="nl-NL"/>
        </w:rPr>
      </w:pPr>
      <w:r w:rsidRPr="0057374B">
        <w:rPr>
          <w:b/>
          <w:bCs/>
          <w:lang w:val="nl-NL"/>
        </w:rPr>
        <w:t>Betrokkenheid</w:t>
      </w:r>
      <w:r>
        <w:rPr>
          <w:lang w:val="nl-NL"/>
        </w:rPr>
        <w:t xml:space="preserve">: ervaring opdoen, </w:t>
      </w:r>
      <w:r w:rsidR="006853E3">
        <w:rPr>
          <w:lang w:val="nl-NL"/>
        </w:rPr>
        <w:t>creatiever zijn</w:t>
      </w:r>
    </w:p>
    <w:p w14:paraId="76C49B16" w14:textId="77777777" w:rsidR="006853E3" w:rsidRDefault="006853E3" w:rsidP="001E38AE">
      <w:pPr>
        <w:rPr>
          <w:lang w:val="nl-NL"/>
        </w:rPr>
      </w:pPr>
    </w:p>
    <w:p w14:paraId="655712E1" w14:textId="5C20D708" w:rsidR="006853E3" w:rsidRDefault="006853E3" w:rsidP="001E38AE">
      <w:pPr>
        <w:rPr>
          <w:lang w:val="nl-NL"/>
        </w:rPr>
      </w:pPr>
      <w:r>
        <w:rPr>
          <w:lang w:val="nl-NL"/>
        </w:rPr>
        <w:t>In mijn 1</w:t>
      </w:r>
      <w:r w:rsidRPr="006853E3">
        <w:rPr>
          <w:vertAlign w:val="superscript"/>
          <w:lang w:val="nl-NL"/>
        </w:rPr>
        <w:t>ste</w:t>
      </w:r>
      <w:r>
        <w:rPr>
          <w:lang w:val="nl-NL"/>
        </w:rPr>
        <w:t xml:space="preserve"> jaar tijdens de richting Juweelontwerp en edelsmeedkunst heb ik ongelofelijk veel stress, frustraties en chaos ervaren. Dit ervaarde ik door de vele chaos die ontstond in het atelier terwijl we aan het werk waren. Hierdoor had ik heel erg veel last van prestatiedruk waardoor er nog meer stress en frustraties ontstaan zijn. Ik ervaarde dit doordat de docenten niet meer altijd even vriendelijk waren en veel te snel op hun tenen getrapt waren. Voor mij was het dan wel heel erg belangrijk om alsnog respectvol te blijven ten opzichte van de docenten om alsnog rust te creëren in mijn hoofd. Maar al bij al vind ik mezelf toch een doorzetter want opgeven staat niet in mijn woordenboek, daarom dat ik deze richting gestart ben om zo veel mogelijk ervaringen op te doen.</w:t>
      </w:r>
    </w:p>
    <w:p w14:paraId="5850E39D" w14:textId="77777777" w:rsidR="0072086C" w:rsidRDefault="0072086C" w:rsidP="001E38AE">
      <w:pPr>
        <w:rPr>
          <w:lang w:val="nl-NL"/>
        </w:rPr>
      </w:pPr>
    </w:p>
    <w:p w14:paraId="4A2039A6" w14:textId="77777777" w:rsidR="0072086C" w:rsidRDefault="0072086C" w:rsidP="001E38AE">
      <w:pPr>
        <w:rPr>
          <w:lang w:val="nl-NL"/>
        </w:rPr>
      </w:pPr>
    </w:p>
    <w:p w14:paraId="17B319DF" w14:textId="77777777" w:rsidR="0072086C" w:rsidRDefault="0072086C" w:rsidP="001E38AE">
      <w:pPr>
        <w:rPr>
          <w:lang w:val="nl-NL"/>
        </w:rPr>
      </w:pPr>
    </w:p>
    <w:p w14:paraId="52593233" w14:textId="77777777" w:rsidR="0072086C" w:rsidRDefault="0072086C" w:rsidP="001E38AE">
      <w:pPr>
        <w:rPr>
          <w:lang w:val="nl-NL"/>
        </w:rPr>
      </w:pPr>
    </w:p>
    <w:p w14:paraId="4B4CFA2A" w14:textId="77777777" w:rsidR="0072086C" w:rsidRDefault="0072086C" w:rsidP="001E38AE">
      <w:pPr>
        <w:rPr>
          <w:lang w:val="nl-NL"/>
        </w:rPr>
      </w:pPr>
    </w:p>
    <w:p w14:paraId="45DDE537" w14:textId="77777777" w:rsidR="0072086C" w:rsidRDefault="0072086C" w:rsidP="001E38AE">
      <w:pPr>
        <w:rPr>
          <w:lang w:val="nl-NL"/>
        </w:rPr>
      </w:pPr>
    </w:p>
    <w:p w14:paraId="1B66F384" w14:textId="77777777" w:rsidR="0072086C" w:rsidRDefault="0072086C" w:rsidP="001E38AE">
      <w:pPr>
        <w:rPr>
          <w:lang w:val="nl-NL"/>
        </w:rPr>
      </w:pPr>
    </w:p>
    <w:p w14:paraId="1C05B503" w14:textId="77777777" w:rsidR="0072086C" w:rsidRDefault="0072086C" w:rsidP="001E38AE">
      <w:pPr>
        <w:rPr>
          <w:lang w:val="nl-NL"/>
        </w:rPr>
      </w:pPr>
    </w:p>
    <w:p w14:paraId="27A614F3" w14:textId="77777777" w:rsidR="0072086C" w:rsidRDefault="0072086C" w:rsidP="001E38AE">
      <w:pPr>
        <w:rPr>
          <w:lang w:val="nl-NL"/>
        </w:rPr>
      </w:pPr>
    </w:p>
    <w:p w14:paraId="72DA5F5E" w14:textId="77777777" w:rsidR="0072086C" w:rsidRDefault="0072086C" w:rsidP="001E38AE">
      <w:pPr>
        <w:rPr>
          <w:lang w:val="nl-NL"/>
        </w:rPr>
      </w:pPr>
    </w:p>
    <w:p w14:paraId="3B49576F" w14:textId="77777777" w:rsidR="0072086C" w:rsidRDefault="0072086C" w:rsidP="001E38AE">
      <w:pPr>
        <w:rPr>
          <w:lang w:val="nl-NL"/>
        </w:rPr>
      </w:pPr>
    </w:p>
    <w:p w14:paraId="6C4A02BC" w14:textId="77777777" w:rsidR="0072086C" w:rsidRDefault="0072086C" w:rsidP="001E38AE">
      <w:pPr>
        <w:rPr>
          <w:lang w:val="nl-NL"/>
        </w:rPr>
      </w:pPr>
    </w:p>
    <w:p w14:paraId="3A94CC75" w14:textId="77777777" w:rsidR="0072086C" w:rsidRDefault="0072086C" w:rsidP="001E38AE">
      <w:pPr>
        <w:rPr>
          <w:lang w:val="nl-NL"/>
        </w:rPr>
      </w:pPr>
    </w:p>
    <w:p w14:paraId="01937083" w14:textId="77777777" w:rsidR="0072086C" w:rsidRDefault="0072086C" w:rsidP="001E38AE">
      <w:pPr>
        <w:rPr>
          <w:lang w:val="nl-NL"/>
        </w:rPr>
      </w:pPr>
    </w:p>
    <w:p w14:paraId="688332FC" w14:textId="77777777" w:rsidR="0072086C" w:rsidRDefault="0072086C" w:rsidP="001E38AE">
      <w:pPr>
        <w:rPr>
          <w:lang w:val="nl-NL"/>
        </w:rPr>
      </w:pPr>
    </w:p>
    <w:p w14:paraId="3CE4D2A1" w14:textId="77777777" w:rsidR="0072086C" w:rsidRDefault="0072086C" w:rsidP="001E38AE">
      <w:pPr>
        <w:rPr>
          <w:lang w:val="nl-NL"/>
        </w:rPr>
      </w:pPr>
    </w:p>
    <w:p w14:paraId="2E3CC316" w14:textId="3C5D5676" w:rsidR="0072086C" w:rsidRDefault="0072086C" w:rsidP="0072086C">
      <w:pPr>
        <w:pStyle w:val="Kop1"/>
        <w:numPr>
          <w:ilvl w:val="0"/>
          <w:numId w:val="2"/>
        </w:numPr>
        <w:rPr>
          <w:lang w:val="nl-NL"/>
        </w:rPr>
      </w:pPr>
      <w:r>
        <w:rPr>
          <w:lang w:val="nl-NL"/>
        </w:rPr>
        <w:lastRenderedPageBreak/>
        <w:t>STARR-Methode</w:t>
      </w:r>
    </w:p>
    <w:p w14:paraId="74A905C3" w14:textId="2DCA4417" w:rsidR="0072086C" w:rsidRDefault="0072086C" w:rsidP="0072086C">
      <w:pPr>
        <w:rPr>
          <w:lang w:val="nl-NL"/>
        </w:rPr>
      </w:pPr>
      <w:r w:rsidRPr="0072086C">
        <w:rPr>
          <w:b/>
          <w:bCs/>
          <w:lang w:val="nl-NL"/>
        </w:rPr>
        <w:t>Situatie</w:t>
      </w:r>
      <w:r>
        <w:rPr>
          <w:lang w:val="nl-NL"/>
        </w:rPr>
        <w:t>: inschrijving niet in orde</w:t>
      </w:r>
    </w:p>
    <w:p w14:paraId="5FE0C91C" w14:textId="61F2D73A" w:rsidR="0072086C" w:rsidRDefault="0072086C" w:rsidP="0072086C">
      <w:pPr>
        <w:rPr>
          <w:lang w:val="nl-NL"/>
        </w:rPr>
      </w:pPr>
      <w:r w:rsidRPr="0072086C">
        <w:rPr>
          <w:b/>
          <w:bCs/>
          <w:lang w:val="nl-NL"/>
        </w:rPr>
        <w:t>Taak</w:t>
      </w:r>
      <w:r>
        <w:rPr>
          <w:lang w:val="nl-NL"/>
        </w:rPr>
        <w:t>: inschrijving in orde maken</w:t>
      </w:r>
    </w:p>
    <w:p w14:paraId="41E3FF47" w14:textId="5E36A78D" w:rsidR="0072086C" w:rsidRDefault="0072086C" w:rsidP="0072086C">
      <w:pPr>
        <w:rPr>
          <w:lang w:val="nl-NL"/>
        </w:rPr>
      </w:pPr>
      <w:r w:rsidRPr="0072086C">
        <w:rPr>
          <w:b/>
          <w:bCs/>
          <w:lang w:val="nl-NL"/>
        </w:rPr>
        <w:t>Actie</w:t>
      </w:r>
      <w:r>
        <w:rPr>
          <w:lang w:val="nl-NL"/>
        </w:rPr>
        <w:t>: veel te veel rond mailen en rond bellen</w:t>
      </w:r>
    </w:p>
    <w:p w14:paraId="6EBD8FE2" w14:textId="6DDAF638" w:rsidR="0072086C" w:rsidRDefault="0072086C" w:rsidP="0072086C">
      <w:pPr>
        <w:rPr>
          <w:lang w:val="nl-NL"/>
        </w:rPr>
      </w:pPr>
      <w:r w:rsidRPr="0072086C">
        <w:rPr>
          <w:b/>
          <w:bCs/>
          <w:lang w:val="nl-NL"/>
        </w:rPr>
        <w:t>Resultaat</w:t>
      </w:r>
      <w:r>
        <w:rPr>
          <w:lang w:val="nl-NL"/>
        </w:rPr>
        <w:t>: dat ik gerust naar school kan gaan</w:t>
      </w:r>
    </w:p>
    <w:p w14:paraId="0F991A02" w14:textId="51742528" w:rsidR="0072086C" w:rsidRDefault="0072086C" w:rsidP="0072086C">
      <w:pPr>
        <w:rPr>
          <w:lang w:val="nl-NL"/>
        </w:rPr>
      </w:pPr>
      <w:r w:rsidRPr="0072086C">
        <w:rPr>
          <w:b/>
          <w:bCs/>
          <w:lang w:val="nl-NL"/>
        </w:rPr>
        <w:t>Reflectie</w:t>
      </w:r>
      <w:r>
        <w:rPr>
          <w:lang w:val="nl-NL"/>
        </w:rPr>
        <w:t xml:space="preserve">: </w:t>
      </w:r>
      <w:r w:rsidR="00C514D7">
        <w:rPr>
          <w:lang w:val="nl-NL"/>
        </w:rPr>
        <w:t>leren omgaan in een stress situatie</w:t>
      </w:r>
    </w:p>
    <w:p w14:paraId="0F7685CB" w14:textId="77777777" w:rsidR="00C514D7" w:rsidRDefault="00C514D7" w:rsidP="0072086C">
      <w:pPr>
        <w:rPr>
          <w:lang w:val="nl-NL"/>
        </w:rPr>
      </w:pPr>
    </w:p>
    <w:p w14:paraId="413CB97F" w14:textId="723D1A78" w:rsidR="00C514D7" w:rsidRPr="0072086C" w:rsidRDefault="003F5BBE" w:rsidP="0072086C">
      <w:pPr>
        <w:rPr>
          <w:lang w:val="nl-NL"/>
        </w:rPr>
      </w:pPr>
      <w:r>
        <w:rPr>
          <w:lang w:val="nl-NL"/>
        </w:rPr>
        <w:t xml:space="preserve">Ik wilde me herinschrijven in een nieuwe richting aan Hogeschool PXL. Deze herinschrijving verliep niet volgens plan… Ik heb nog nooit in mijn hele leven zo veel rond gemaild en gebeld als toen. </w:t>
      </w:r>
      <w:r w:rsidR="006A1F09">
        <w:rPr>
          <w:lang w:val="nl-NL"/>
        </w:rPr>
        <w:t>In deze situatie voelde ik me heel erg gefrustreerd en ik ontwikkelde ook te stress</w:t>
      </w:r>
      <w:r w:rsidR="003F5BF1">
        <w:rPr>
          <w:lang w:val="nl-NL"/>
        </w:rPr>
        <w:t xml:space="preserve">, hierdoor kon ik niet gerust naar school gaan aangezien ik het gevoel had dat ik niet welkom was daarom voelde het illegaal om nieuwe vrienden te maken en met naar de les gaan. Het bleef maar duren, mijn geduld raakte op… We waren ondertussen week 2 van het nieuwe academiejaar en mijn inschrijving was nog steeds niet in orde. </w:t>
      </w:r>
      <w:r w:rsidR="001E1DDF">
        <w:rPr>
          <w:lang w:val="nl-NL"/>
        </w:rPr>
        <w:t xml:space="preserve">Ik heb uit deze situatie geleerd om mijn kalmte te beheersen. </w:t>
      </w:r>
    </w:p>
    <w:p w14:paraId="7988B22B" w14:textId="77777777" w:rsidR="0057374B" w:rsidRPr="0057374B" w:rsidRDefault="0057374B" w:rsidP="001E38AE">
      <w:pPr>
        <w:rPr>
          <w:lang w:val="nl-NL"/>
        </w:rPr>
      </w:pPr>
    </w:p>
    <w:sectPr w:rsidR="0057374B" w:rsidRPr="0057374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4C5A" w14:textId="77777777" w:rsidR="0097134D" w:rsidRDefault="0097134D" w:rsidP="00CB21B0">
      <w:pPr>
        <w:spacing w:after="0" w:line="240" w:lineRule="auto"/>
      </w:pPr>
      <w:r>
        <w:separator/>
      </w:r>
    </w:p>
  </w:endnote>
  <w:endnote w:type="continuationSeparator" w:id="0">
    <w:p w14:paraId="74301F2E" w14:textId="77777777" w:rsidR="0097134D" w:rsidRDefault="0097134D" w:rsidP="00CB2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2C27" w14:textId="77777777" w:rsidR="0097134D" w:rsidRDefault="0097134D" w:rsidP="00CB21B0">
      <w:pPr>
        <w:spacing w:after="0" w:line="240" w:lineRule="auto"/>
      </w:pPr>
      <w:r>
        <w:separator/>
      </w:r>
    </w:p>
  </w:footnote>
  <w:footnote w:type="continuationSeparator" w:id="0">
    <w:p w14:paraId="13C181FB" w14:textId="77777777" w:rsidR="0097134D" w:rsidRDefault="0097134D" w:rsidP="00CB2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B0E0" w14:textId="4F1BC679" w:rsidR="00CB21B0" w:rsidRDefault="00CB21B0">
    <w:pPr>
      <w:pStyle w:val="Koptekst"/>
      <w:rPr>
        <w:lang w:val="nl-NL"/>
      </w:rPr>
    </w:pPr>
    <w:r>
      <w:rPr>
        <w:lang w:val="nl-NL"/>
      </w:rPr>
      <w:t>Kato Maes</w:t>
    </w:r>
  </w:p>
  <w:p w14:paraId="69AD661F" w14:textId="7670FFD8" w:rsidR="00CB21B0" w:rsidRPr="00CB21B0" w:rsidRDefault="00CB21B0">
    <w:pPr>
      <w:pStyle w:val="Koptekst"/>
      <w:rPr>
        <w:lang w:val="nl-NL"/>
      </w:rPr>
    </w:pPr>
    <w:r>
      <w:rPr>
        <w:lang w:val="nl-NL"/>
      </w:rPr>
      <w:t>1DVOc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83F"/>
    <w:multiLevelType w:val="hybridMultilevel"/>
    <w:tmpl w:val="16E81A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1470F55"/>
    <w:multiLevelType w:val="hybridMultilevel"/>
    <w:tmpl w:val="DEAAB93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527303766">
    <w:abstractNumId w:val="0"/>
  </w:num>
  <w:num w:numId="2" w16cid:durableId="90591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B0"/>
    <w:rsid w:val="001E1DDF"/>
    <w:rsid w:val="001E38AE"/>
    <w:rsid w:val="003F5BBE"/>
    <w:rsid w:val="003F5BF1"/>
    <w:rsid w:val="0057374B"/>
    <w:rsid w:val="006853E3"/>
    <w:rsid w:val="00694FDE"/>
    <w:rsid w:val="006A1F09"/>
    <w:rsid w:val="0072086C"/>
    <w:rsid w:val="0097134D"/>
    <w:rsid w:val="00AB3BCF"/>
    <w:rsid w:val="00C514D7"/>
    <w:rsid w:val="00CB21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2578"/>
  <w15:chartTrackingRefBased/>
  <w15:docId w15:val="{D888A833-F8CB-4F6D-B846-169B5A80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38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B21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B21B0"/>
  </w:style>
  <w:style w:type="paragraph" w:styleId="Voettekst">
    <w:name w:val="footer"/>
    <w:basedOn w:val="Standaard"/>
    <w:link w:val="VoettekstChar"/>
    <w:uiPriority w:val="99"/>
    <w:unhideWhenUsed/>
    <w:rsid w:val="00CB21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B21B0"/>
  </w:style>
  <w:style w:type="paragraph" w:styleId="Titel">
    <w:name w:val="Title"/>
    <w:basedOn w:val="Standaard"/>
    <w:next w:val="Standaard"/>
    <w:link w:val="TitelChar"/>
    <w:uiPriority w:val="10"/>
    <w:qFormat/>
    <w:rsid w:val="00CB2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B21B0"/>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1E38AE"/>
    <w:pPr>
      <w:ind w:left="720"/>
      <w:contextualSpacing/>
    </w:pPr>
  </w:style>
  <w:style w:type="character" w:customStyle="1" w:styleId="Kop1Char">
    <w:name w:val="Kop 1 Char"/>
    <w:basedOn w:val="Standaardalinea-lettertype"/>
    <w:link w:val="Kop1"/>
    <w:uiPriority w:val="9"/>
    <w:rsid w:val="001E38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312</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Maes</dc:creator>
  <cp:keywords/>
  <dc:description/>
  <cp:lastModifiedBy>Kato Maes</cp:lastModifiedBy>
  <cp:revision>6</cp:revision>
  <dcterms:created xsi:type="dcterms:W3CDTF">2023-10-15T20:04:00Z</dcterms:created>
  <dcterms:modified xsi:type="dcterms:W3CDTF">2023-10-15T20:57:00Z</dcterms:modified>
</cp:coreProperties>
</file>