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2ED8A" w14:textId="37D60118" w:rsidR="0052207C" w:rsidRDefault="008D6776" w:rsidP="0090653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Visualization Final Project Literature Review</w:t>
      </w:r>
    </w:p>
    <w:p w14:paraId="44049309" w14:textId="263FAB88" w:rsidR="008D6776" w:rsidRDefault="008D6776" w:rsidP="00906530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Katon Minhas</w:t>
      </w:r>
    </w:p>
    <w:p w14:paraId="7E55CC09" w14:textId="420FF8DD" w:rsidR="008D6776" w:rsidRDefault="008D6776" w:rsidP="009065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7C67A21D" w14:textId="362EB2A6" w:rsidR="008D6776" w:rsidRDefault="008D6776" w:rsidP="00906530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bibliography contains sources related to the following topics:</w:t>
      </w:r>
    </w:p>
    <w:p w14:paraId="603AD65C" w14:textId="55BB9487" w:rsidR="008D6776" w:rsidRDefault="008D6776" w:rsidP="0090653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Background information on the housing market</w:t>
      </w:r>
    </w:p>
    <w:p w14:paraId="185CE046" w14:textId="2AE495A4" w:rsidR="008D6776" w:rsidRDefault="008D6776" w:rsidP="0090653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General geographic visualization tools</w:t>
      </w:r>
    </w:p>
    <w:p w14:paraId="565AA38E" w14:textId="5D5CCA84" w:rsidR="008D6776" w:rsidRDefault="008D6776" w:rsidP="0090653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Past visualizations on homelessness and housing</w:t>
      </w:r>
    </w:p>
    <w:p w14:paraId="2B32F4CD" w14:textId="461D9581" w:rsidR="0089356D" w:rsidRDefault="0089356D" w:rsidP="0090653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Publicly available datasets</w:t>
      </w:r>
    </w:p>
    <w:p w14:paraId="4EB8FD9A" w14:textId="34793528" w:rsidR="0089356D" w:rsidRDefault="0089356D" w:rsidP="00906530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Bibliography</w:t>
      </w:r>
    </w:p>
    <w:p w14:paraId="2C7E757D" w14:textId="77777777" w:rsidR="0089356D" w:rsidRPr="0089356D" w:rsidRDefault="0089356D" w:rsidP="009065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6D1788" w14:textId="77777777" w:rsidR="0089356D" w:rsidRPr="00C6161A" w:rsidRDefault="0089356D" w:rsidP="00906530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93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Ananya Roy, Gary Blasi, Jonny Coleman, &amp; Elana Eden. (2020). Hotel California: Housing the Crisis. </w:t>
      </w:r>
      <w:r w:rsidRPr="0089356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UCLA Luskin Institute on Inequality and Democracy</w:t>
      </w:r>
      <w:r w:rsidRPr="00893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. </w:t>
      </w:r>
      <w:hyperlink r:id="rId5" w:anchor="main" w:history="1">
        <w:r w:rsidRPr="0089356D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https://escholarship.org/uc/item/0k8932p6#main</w:t>
        </w:r>
      </w:hyperlink>
    </w:p>
    <w:p w14:paraId="76692D87" w14:textId="44121AFE" w:rsidR="0089356D" w:rsidRDefault="00C6161A" w:rsidP="0090653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purpose of this citation is to provide myself with general background knowledge of the housing crisis in California on a more detailed and academic level than what is presented in the news.</w:t>
      </w:r>
    </w:p>
    <w:p w14:paraId="43079B70" w14:textId="46751B40" w:rsidR="00C6161A" w:rsidRPr="0089356D" w:rsidRDefault="00C6161A" w:rsidP="0090653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article uses a data-driven approach to answer several pressing questions about the crisis, including who is most affected, where it is most severe, and what policies are consistent in creating the crisis.</w:t>
      </w:r>
    </w:p>
    <w:p w14:paraId="4A2C96C5" w14:textId="77777777" w:rsidR="0089356D" w:rsidRPr="00C6161A" w:rsidRDefault="0089356D" w:rsidP="00906530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93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Edsall, R. M., Harrower, M., &amp; </w:t>
      </w:r>
      <w:proofErr w:type="spellStart"/>
      <w:r w:rsidRPr="00893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Mennis</w:t>
      </w:r>
      <w:proofErr w:type="spellEnd"/>
      <w:r w:rsidRPr="00893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J. L. (2000). Tools for visualizing properties of spatial and temporal periodicity in geographic data. </w:t>
      </w:r>
      <w:r w:rsidRPr="0089356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Computers &amp; Geosciences</w:t>
      </w:r>
      <w:r w:rsidRPr="00893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</w:t>
      </w:r>
      <w:r w:rsidRPr="0089356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26</w:t>
      </w:r>
      <w:r w:rsidRPr="00893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(1), 109–118. </w:t>
      </w:r>
      <w:hyperlink r:id="rId6" w:history="1">
        <w:r w:rsidRPr="0089356D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https://doi.org/10.1016/S0098-3004(99)00037-0</w:t>
        </w:r>
      </w:hyperlink>
    </w:p>
    <w:p w14:paraId="5CD03446" w14:textId="4FC1445E" w:rsidR="00C6161A" w:rsidRDefault="00C6161A" w:rsidP="0090653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paper gives a list of effective tools and techniques for geospatial and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geotemporal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data visualization</w:t>
      </w:r>
    </w:p>
    <w:p w14:paraId="7C625E59" w14:textId="34FDFD0C" w:rsidR="00C6161A" w:rsidRDefault="00C6161A" w:rsidP="0090653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 much of my analysis will involve changes in metrics by location by time, this paper is very relevant and contains some good ideas about how to best present the data.</w:t>
      </w:r>
    </w:p>
    <w:p w14:paraId="7D9E7070" w14:textId="2D6004A0" w:rsidR="00C6161A" w:rsidRPr="00C6161A" w:rsidRDefault="00C6161A" w:rsidP="0090653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Many of the concepts presented were covered in class, but additional ones are also proving useful.</w:t>
      </w:r>
    </w:p>
    <w:p w14:paraId="2BA0DFA8" w14:textId="77777777" w:rsidR="0089356D" w:rsidRPr="00C6161A" w:rsidRDefault="0089356D" w:rsidP="00906530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93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Esteban Ortiz-Ospina &amp; Max </w:t>
      </w:r>
      <w:proofErr w:type="spellStart"/>
      <w:r w:rsidRPr="00893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Roser</w:t>
      </w:r>
      <w:proofErr w:type="spellEnd"/>
      <w:r w:rsidRPr="00893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. (2017). Homelessness. </w:t>
      </w:r>
      <w:r w:rsidRPr="0089356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Our World in Data</w:t>
      </w:r>
      <w:r w:rsidRPr="00893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. </w:t>
      </w:r>
      <w:hyperlink r:id="rId7" w:history="1">
        <w:r w:rsidRPr="0089356D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https://ourworldindata.org/homelessness?source=post_page#</w:t>
        </w:r>
      </w:hyperlink>
    </w:p>
    <w:p w14:paraId="6D8F2829" w14:textId="1DD999EE" w:rsidR="00C6161A" w:rsidRDefault="00C6161A" w:rsidP="0090653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is a data-visualization-based survey of homelessness. The purpose of this paper is to review some basic visualizations that have been used in the past to cover similar concepts as my project. </w:t>
      </w:r>
    </w:p>
    <w:p w14:paraId="6681314E" w14:textId="0ED62E9D" w:rsidR="00C6161A" w:rsidRPr="00C6161A" w:rsidRDefault="00C6161A" w:rsidP="0090653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paper also references some very useful public datasets that I will likely end up using in my own project.</w:t>
      </w:r>
    </w:p>
    <w:p w14:paraId="55B0EC93" w14:textId="77777777" w:rsidR="0089356D" w:rsidRPr="00C6161A" w:rsidRDefault="0089356D" w:rsidP="00906530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93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Jayant Madhavan, Shreeram Balakrishnan, Kathryn </w:t>
      </w:r>
      <w:proofErr w:type="spellStart"/>
      <w:r w:rsidRPr="00893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Brisbin</w:t>
      </w:r>
      <w:proofErr w:type="spellEnd"/>
      <w:r w:rsidRPr="00893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Hector Gonzalez, Nitin Gupta, Alon Halevy, Karen </w:t>
      </w:r>
      <w:proofErr w:type="spellStart"/>
      <w:r w:rsidRPr="00893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Jacqmin</w:t>
      </w:r>
      <w:proofErr w:type="spellEnd"/>
      <w:r w:rsidRPr="00893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-Adams, Heidi Lam, Anno </w:t>
      </w:r>
      <w:proofErr w:type="spellStart"/>
      <w:r w:rsidRPr="00893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Langen</w:t>
      </w:r>
      <w:proofErr w:type="spellEnd"/>
      <w:r w:rsidRPr="00893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</w:t>
      </w:r>
      <w:proofErr w:type="spellStart"/>
      <w:r w:rsidRPr="00893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Hongrae</w:t>
      </w:r>
      <w:proofErr w:type="spellEnd"/>
      <w:r w:rsidRPr="00893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Lee, Rod McChesney, Rebecca Shapley, &amp; Warren Shen. (2012). Big Data Storytelling through Interactive Maps. </w:t>
      </w:r>
      <w:r w:rsidRPr="0089356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Google Inc.</w:t>
      </w:r>
      <w:r w:rsidRPr="00893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hyperlink r:id="rId8" w:history="1">
        <w:r w:rsidRPr="0089356D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https://static.googleusercontent.com/media/research.google.com/en//pubs/archive/39959.pdf</w:t>
        </w:r>
      </w:hyperlink>
    </w:p>
    <w:p w14:paraId="70BD9AFB" w14:textId="6EB560F0" w:rsidR="00C6161A" w:rsidRPr="00C6161A" w:rsidRDefault="00C6161A" w:rsidP="0090653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paper was included in the course materials during the week on geographic visualization techniques. I’m using it as essentially a placeholder to reference all of the concepts taught during that unit of the class.</w:t>
      </w:r>
    </w:p>
    <w:p w14:paraId="7F70943F" w14:textId="77777777" w:rsidR="0089356D" w:rsidRPr="00535DCF" w:rsidRDefault="0089356D" w:rsidP="00906530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93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 xml:space="preserve">John D. Landis. (2000). Raising the Roof: California Housing Development Projections and Constraints, 1997-2020. </w:t>
      </w:r>
      <w:r w:rsidRPr="0089356D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14:ligatures w14:val="none"/>
        </w:rPr>
        <w:t>Department of City &amp; Regional Planning, UC Berkeley</w:t>
      </w:r>
      <w:r w:rsidRPr="0089356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. </w:t>
      </w:r>
      <w:hyperlink r:id="rId9" w:anchor="main" w:history="1">
        <w:r w:rsidRPr="0089356D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https://escholarship.org</w:t>
        </w:r>
        <w:r w:rsidRPr="0089356D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/</w:t>
        </w:r>
        <w:r w:rsidRPr="0089356D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4"/>
            <w:szCs w:val="24"/>
            <w:u w:val="single"/>
            <w14:ligatures w14:val="none"/>
          </w:rPr>
          <w:t>uc/item/1391n947#main</w:t>
        </w:r>
      </w:hyperlink>
    </w:p>
    <w:p w14:paraId="30B058ED" w14:textId="721E5BA9" w:rsidR="00C6161A" w:rsidRDefault="00C6161A" w:rsidP="0090653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This is an older paper from 2000 that attempts to project trends in housing in California until the year 2020. </w:t>
      </w:r>
    </w:p>
    <w:p w14:paraId="0EA30DB6" w14:textId="20ED9DD5" w:rsidR="00C6161A" w:rsidRPr="00C6161A" w:rsidRDefault="00C6161A" w:rsidP="0090653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hope to use </w:t>
      </w:r>
      <w:r w:rsidR="00B03D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more advanced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techniques to make </w:t>
      </w:r>
      <w:r w:rsidR="00B03D0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similar (but more scientific) projections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my project, provided sufficient is available since 2000.</w:t>
      </w:r>
    </w:p>
    <w:p w14:paraId="3EB7D362" w14:textId="6F735232" w:rsidR="0089356D" w:rsidRPr="0089356D" w:rsidRDefault="0089356D" w:rsidP="0090653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9356D" w:rsidRPr="00893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B057D"/>
    <w:multiLevelType w:val="hybridMultilevel"/>
    <w:tmpl w:val="51B4C42A"/>
    <w:lvl w:ilvl="0" w:tplc="6DBE88F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44A86"/>
    <w:multiLevelType w:val="hybridMultilevel"/>
    <w:tmpl w:val="0610FAAE"/>
    <w:lvl w:ilvl="0" w:tplc="892031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EC55DA"/>
    <w:multiLevelType w:val="hybridMultilevel"/>
    <w:tmpl w:val="3A5439C0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4803460">
    <w:abstractNumId w:val="1"/>
  </w:num>
  <w:num w:numId="2" w16cid:durableId="865094721">
    <w:abstractNumId w:val="2"/>
  </w:num>
  <w:num w:numId="3" w16cid:durableId="1233542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2E8"/>
    <w:rsid w:val="00365C7D"/>
    <w:rsid w:val="00535DCF"/>
    <w:rsid w:val="005F32E8"/>
    <w:rsid w:val="0089356D"/>
    <w:rsid w:val="008D6776"/>
    <w:rsid w:val="00906530"/>
    <w:rsid w:val="00AD77DA"/>
    <w:rsid w:val="00B03D0E"/>
    <w:rsid w:val="00C61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C2B55"/>
  <w15:chartTrackingRefBased/>
  <w15:docId w15:val="{F478CE6A-561B-42A5-AD45-E2A94402D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677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9356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9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959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tic.googleusercontent.com/media/research.google.com/en/pubs/archive/39959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urworldindata.org/homelessness?source=post_p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16/S0098-3004(99)00037-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scholarship.org/uc/item/0k8932p6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cholarship.org/uc/item/1391n94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Katon Minhas</dc:creator>
  <cp:keywords/>
  <dc:description/>
  <cp:lastModifiedBy>Katon Minhas</cp:lastModifiedBy>
  <cp:revision>5</cp:revision>
  <dcterms:created xsi:type="dcterms:W3CDTF">2023-04-19T01:41:00Z</dcterms:created>
  <dcterms:modified xsi:type="dcterms:W3CDTF">2023-04-19T02:03:00Z</dcterms:modified>
</cp:coreProperties>
</file>