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ロボットプログラミング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6月のテーマ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C++を用いてPID制御のライントレースを実現する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および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ETロボコン本コース攻略のプロトタイプを作成する</w:t>
      </w:r>
      <w:r w:rsidR="004516A0">
        <w:rPr>
          <w:rFonts w:ascii="ＭＳ ゴシック" w:eastAsia="ＭＳ ゴシック" w:hAnsi="ＭＳ ゴシック" w:cs="ＭＳ ゴシック" w:hint="eastAsia"/>
        </w:rPr>
        <w:t>。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プロトタイプとは「モデリング＋プログラム」である。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配布した「資料 4 モデルからソースコードを作る」および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UML(クラス図とシーケンス図)と合わせて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ソースプログラム(et_abc01)を読み解くこと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-----------------------------------------------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et_abc01は技術教育のchapter4で配布された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etrono_trにスタート時の機能を奥山が付加したもの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したがって配布したモデル図と微妙に異なるが、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新しいクラス等は作成しておらず、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app.cpp内のstatic関数で実現している。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-----------------------------------------------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実行する時は、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時計回りが外側エッジ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反時計回りが内側エッジ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になっている。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なぜか今までと逆？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bool LineMonitor::isOnLine()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int LineTracer::calcDirection(bool isOnLine)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void BalancingWalker::setCommand（）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void BalancingWalker::run()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の動きを確認すること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もし今まで通りにしたければ修正して構わない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-----------------------------------------------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&lt;sample_c4_pidとの相違&gt;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☆最大の相違はC++で記述してあること。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lastRenderedPageBreak/>
        <w:t>☆まずは、いままでの関数の呼び出し方の相違をチェックすること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☆以下のURLからAPIの呼び出し方を確認すること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EV3RT C++ API Reference  Beta 7</w:t>
      </w:r>
    </w:p>
    <w:p w:rsidR="006A333D" w:rsidRDefault="004516A0" w:rsidP="006A333D">
      <w:pPr>
        <w:pStyle w:val="a3"/>
        <w:rPr>
          <w:rFonts w:ascii="ＭＳ ゴシック" w:eastAsia="ＭＳ ゴシック" w:hAnsi="ＭＳ ゴシック" w:cs="ＭＳ ゴシック"/>
        </w:rPr>
      </w:pPr>
      <w:hyperlink r:id="rId6" w:history="1">
        <w:r w:rsidRPr="002B116C">
          <w:rPr>
            <w:rStyle w:val="a9"/>
            <w:rFonts w:ascii="ＭＳ ゴシック" w:eastAsia="ＭＳ ゴシック" w:hAnsi="ＭＳ ゴシック" w:cs="ＭＳ ゴシック" w:hint="eastAsia"/>
          </w:rPr>
          <w:t>http://www.toppers.jp/ev3pf/EV3RT_CXX_API_Reference/index.html</w:t>
        </w:r>
      </w:hyperlink>
    </w:p>
    <w:p w:rsidR="006A333D" w:rsidRPr="006A333D" w:rsidRDefault="004516A0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cr/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&lt;機能について&gt;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①最初のテールを使った直立なし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②タッチセンサーによるスタートなし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③Bluetoothによる通信機能なし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④PID制御なし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&lt;今後の課題&gt;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①②の機能は実現済み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(ただし、前のサンプルを流用したものであまり綺麗ではない)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●③④の機能を実現するには、どのようなクラスが必要か？</w:t>
      </w:r>
      <w:bookmarkStart w:id="0" w:name="_GoBack"/>
      <w:bookmarkEnd w:id="0"/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●コースごとの攻略をするのをうまく組み込むためには、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どのようなモデリング・設計にすべきか？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●PID制御を組み込むとしたらどこに組み込むか？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●走行の仕方を変化させるにはどのようにするか？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●技術教育２でどのようなアプローチの説明があったか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●プログラミング言語 C++の習得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-----------------------------------------------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C/C++習得のために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教科書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「組込みソフトウェア開発のための構造化プログラミング」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ｐ255 で 基本的な文法を確認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p21 chapter 2 良いコードを見る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P21 から紹介されているC言語のプログラムと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etrono_trはほぼ同じ「機能」を持つプログラムである。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複数ファイルからなるC言語のプログラムとC++を対比させながら、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C言語の機能とC++言語の機能について習得を目指す。</w:t>
      </w: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A333D" w:rsidRPr="006A333D" w:rsidRDefault="006A333D" w:rsidP="006A333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6A333D">
        <w:rPr>
          <w:rFonts w:ascii="ＭＳ ゴシック" w:eastAsia="ＭＳ ゴシック" w:hAnsi="ＭＳ ゴシック" w:cs="ＭＳ ゴシック" w:hint="eastAsia"/>
        </w:rPr>
        <w:t>-----------------------------------------------</w:t>
      </w:r>
    </w:p>
    <w:sectPr w:rsidR="006A333D" w:rsidRPr="006A333D" w:rsidSect="004516A0">
      <w:pgSz w:w="11906" w:h="16838"/>
      <w:pgMar w:top="1985" w:right="1753" w:bottom="1701" w:left="1753" w:header="851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AFD" w:rsidRDefault="00087AFD" w:rsidP="004516A0">
      <w:r>
        <w:separator/>
      </w:r>
    </w:p>
  </w:endnote>
  <w:endnote w:type="continuationSeparator" w:id="0">
    <w:p w:rsidR="00087AFD" w:rsidRDefault="00087AFD" w:rsidP="0045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AFD" w:rsidRDefault="00087AFD" w:rsidP="004516A0">
      <w:r>
        <w:separator/>
      </w:r>
    </w:p>
  </w:footnote>
  <w:footnote w:type="continuationSeparator" w:id="0">
    <w:p w:rsidR="00087AFD" w:rsidRDefault="00087AFD" w:rsidP="00451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VerticalSpacing w:val="16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DB"/>
    <w:rsid w:val="00087AFD"/>
    <w:rsid w:val="004516A0"/>
    <w:rsid w:val="006A333D"/>
    <w:rsid w:val="00A86B63"/>
    <w:rsid w:val="00C7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1445F0A-7321-4F73-A064-BB21A1AC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94931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294931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4516A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516A0"/>
  </w:style>
  <w:style w:type="paragraph" w:styleId="a7">
    <w:name w:val="footer"/>
    <w:basedOn w:val="a"/>
    <w:link w:val="a8"/>
    <w:uiPriority w:val="99"/>
    <w:unhideWhenUsed/>
    <w:rsid w:val="004516A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516A0"/>
  </w:style>
  <w:style w:type="character" w:styleId="a9">
    <w:name w:val="Hyperlink"/>
    <w:basedOn w:val="a0"/>
    <w:uiPriority w:val="99"/>
    <w:unhideWhenUsed/>
    <w:rsid w:val="004516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oppers.jp/ev3pf/EV3RT_CXX_API_Reference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2017-06-06T22:58:00Z</dcterms:created>
  <dcterms:modified xsi:type="dcterms:W3CDTF">2017-06-06T22:58:00Z</dcterms:modified>
</cp:coreProperties>
</file>