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6005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Tim: </w:t>
      </w:r>
      <w:r>
        <w:rPr>
          <w:rFonts w:ascii="Times New Roman" w:eastAsia="Times New Roman" w:hAnsi="Times New Roman" w:cs="Times New Roman"/>
          <w:sz w:val="24"/>
          <w:szCs w:val="24"/>
        </w:rPr>
        <w:t>Push &amp; Pull</w:t>
      </w:r>
    </w:p>
    <w:p w14:paraId="15C696A8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Topik Fitur</w:t>
      </w:r>
      <w:r>
        <w:rPr>
          <w:rFonts w:ascii="Times New Roman" w:eastAsia="Times New Roman" w:hAnsi="Times New Roman" w:cs="Times New Roman"/>
          <w:sz w:val="24"/>
          <w:szCs w:val="24"/>
        </w:rPr>
        <w:t>: Absensi kehadiran mahasiswa</w:t>
      </w:r>
    </w:p>
    <w:p w14:paraId="7E8E61CD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Anggota: </w:t>
      </w:r>
    </w:p>
    <w:p w14:paraId="374AED35" w14:textId="77777777" w:rsidR="00FD0A5E" w:rsidRDefault="006173B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Edwin Tantawi (201111994)</w:t>
      </w:r>
    </w:p>
    <w:p w14:paraId="507AEE48" w14:textId="77777777" w:rsidR="00FD0A5E" w:rsidRDefault="006173B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Diki Aditama (201111910)</w:t>
      </w:r>
    </w:p>
    <w:p w14:paraId="17142CCE" w14:textId="77777777" w:rsidR="00FD0A5E" w:rsidRDefault="006173B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Adventus Totti Mariano Simbolon (201111897)</w:t>
      </w:r>
    </w:p>
    <w:p w14:paraId="7C079CD8" w14:textId="77777777" w:rsidR="00FD0A5E" w:rsidRDefault="006173B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Katon Surya Atmaja (171112909) </w:t>
      </w:r>
    </w:p>
    <w:p w14:paraId="4B190BA5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14EFD8F9">
          <v:rect id="_x0000_i1025" style="width:0;height:1.5pt" o:hralign="center" o:hrstd="t" o:hr="t" fillcolor="#a0a0a0" stroked="f"/>
        </w:pict>
      </w:r>
    </w:p>
    <w:p w14:paraId="1AE0987A" w14:textId="77777777" w:rsidR="00FD0A5E" w:rsidRDefault="00FD0A5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64A80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Absensi Kehadiran Siswa</w:t>
      </w:r>
    </w:p>
    <w:p w14:paraId="64A4E398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Pengembangan</w:t>
      </w:r>
    </w:p>
    <w:p w14:paraId="24BC28EB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Link Github repository: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Github repository</w:t>
        </w:r>
      </w:hyperlink>
    </w:p>
    <w:p w14:paraId="617A8C05" w14:textId="77777777" w:rsidR="00FD0A5E" w:rsidRDefault="00FD0A5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A950D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Kebutuhan dari pengguna (User)</w:t>
      </w:r>
    </w:p>
    <w:p w14:paraId="6F14E983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Mahasiswa memerlukan sistem absensi jarak jauh ( E - Absensi ) untuk kebutuhan perkuliahan sinkron maya.</w:t>
      </w:r>
    </w:p>
    <w:p w14:paraId="104F45F9" w14:textId="77777777" w:rsidR="00FD0A5E" w:rsidRDefault="00FD0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C0CD7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Kebutuhan dari sisi admin</w:t>
      </w:r>
    </w:p>
    <w:p w14:paraId="36C57477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Pihak akademik memerlukan data mahasiswa yang hadir dalam perkuliahan secara online untuk mengisi daftar absensi mahasiswa.</w:t>
      </w:r>
    </w:p>
    <w:p w14:paraId="5011C355" w14:textId="77777777" w:rsidR="00FD0A5E" w:rsidRDefault="00FD0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F865E" w14:textId="77777777" w:rsidR="00FD0A5E" w:rsidRDefault="006173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Analisis sistem yang akan dikembangkan :</w:t>
      </w:r>
    </w:p>
    <w:p w14:paraId="3B52B2F8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Mahasiswa melakukan login menggunakan email/NIM pada website kampus.</w:t>
      </w:r>
    </w:p>
    <w:p w14:paraId="6EA8A05E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Mahasiswa memilih bagian “Absensi” pada website dan terdapat informasi “Belum Hadir” dengan tulisan berwarna merah.</w:t>
      </w:r>
    </w:p>
    <w:p w14:paraId="561D32E7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Terdapat pilihan “Hadir” dan </w:t>
      </w:r>
      <w:r>
        <w:rPr>
          <w:rFonts w:ascii="Times New Roman" w:eastAsia="Times New Roman" w:hAnsi="Times New Roman" w:cs="Times New Roman"/>
          <w:sz w:val="24"/>
          <w:szCs w:val="24"/>
        </w:rPr>
        <w:t>“Tidak Hadir” pada kelas mata kuliah yang sedang berjalan.</w:t>
      </w:r>
    </w:p>
    <w:p w14:paraId="3936B264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Saat memilih opsi “Hadir” maka website akan memberikan tanda keterangan sudah hadir dengan mengganti status menjadi “Sudah Absen” berwarna hijau. </w:t>
      </w:r>
    </w:p>
    <w:p w14:paraId="02668471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Saat memilih opsi “Tidak Hadir” mahasiswa akan dim</w:t>
      </w:r>
      <w:r>
        <w:rPr>
          <w:rFonts w:ascii="Times New Roman" w:eastAsia="Times New Roman" w:hAnsi="Times New Roman" w:cs="Times New Roman"/>
          <w:sz w:val="24"/>
          <w:szCs w:val="24"/>
        </w:rPr>
        <w:t>intai keterangan perihal tidak bisa mengikuti kegiatan perkuliahan.</w:t>
      </w:r>
    </w:p>
    <w:p w14:paraId="31F39BEC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mahasiswa akan langsung dikirimkan ke admin website kampus untuk kemudian diproses ke langkah selanjutnya.</w:t>
      </w:r>
    </w:p>
    <w:p w14:paraId="69B18167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mahasiswa yang “Hadir” akan langsung disimpan ke dalam catatan absensi </w:t>
      </w:r>
      <w:r>
        <w:rPr>
          <w:rFonts w:ascii="Times New Roman" w:eastAsia="Times New Roman" w:hAnsi="Times New Roman" w:cs="Times New Roman"/>
          <w:sz w:val="24"/>
          <w:szCs w:val="24"/>
        </w:rPr>
        <w:t>mahasiswa yang selanjutnya menjadi acuan dosen mata kuliah untuk melakukan rekap absensi yang dijadikan acuan untuk mengevaluasi mahasiswanya.</w:t>
      </w:r>
    </w:p>
    <w:p w14:paraId="59BE4700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mahasiswa yang “Tidak Hadir” akan di review ulang oleh dosen dan pihak kampus, untuk memberikan atau tidak memberikan izin terhadap mahasiswa yang memilih “Tidak Hadir”</w:t>
      </w:r>
    </w:p>
    <w:p w14:paraId="73B6AB21" w14:textId="77777777" w:rsidR="00FD0A5E" w:rsidRDefault="006173B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Mahasiswa dapat melihat rekap absensi pada minggu pertama perkuliahan sampai mingg</w:t>
      </w:r>
      <w:r>
        <w:rPr>
          <w:rFonts w:ascii="Times New Roman" w:eastAsia="Times New Roman" w:hAnsi="Times New Roman" w:cs="Times New Roman"/>
          <w:sz w:val="24"/>
          <w:szCs w:val="24"/>
        </w:rPr>
        <w:t>u terakhir perkuliahan.</w:t>
      </w:r>
    </w:p>
    <w:p w14:paraId="41D012EA" w14:textId="77777777" w:rsidR="00FD0A5E" w:rsidRDefault="00FD0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273A5" w14:textId="77777777" w:rsidR="00FD0A5E" w:rsidRDefault="00FD0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8591F" w14:textId="77777777" w:rsidR="00FD0A5E" w:rsidRDefault="00FD0A5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D0A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596E"/>
    <w:multiLevelType w:val="multilevel"/>
    <w:tmpl w:val="30B61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A738F4"/>
    <w:multiLevelType w:val="multilevel"/>
    <w:tmpl w:val="3C529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617245"/>
    <w:multiLevelType w:val="multilevel"/>
    <w:tmpl w:val="16E82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934C7"/>
    <w:multiLevelType w:val="multilevel"/>
    <w:tmpl w:val="07F23D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98894359">
    <w:abstractNumId w:val="1"/>
  </w:num>
  <w:num w:numId="2" w16cid:durableId="1729649225">
    <w:abstractNumId w:val="2"/>
  </w:num>
  <w:num w:numId="3" w16cid:durableId="650670064">
    <w:abstractNumId w:val="3"/>
  </w:num>
  <w:num w:numId="4" w16cid:durableId="9367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A5E"/>
    <w:rsid w:val="006173BD"/>
    <w:rsid w:val="00FD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A8D3"/>
  <w15:docId w15:val="{18B9E067-5E68-4C0E-9934-8F4FB992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onsa/0_absensi_sc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asus</cp:lastModifiedBy>
  <cp:revision>2</cp:revision>
  <dcterms:created xsi:type="dcterms:W3CDTF">2022-04-30T13:05:00Z</dcterms:created>
  <dcterms:modified xsi:type="dcterms:W3CDTF">2022-04-30T13:05:00Z</dcterms:modified>
</cp:coreProperties>
</file>