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Nama Tim: </w:t>
      </w:r>
      <w:r>
        <w:rPr>
          <w:rFonts w:hint="default" w:ascii="Times New Roman" w:hAnsi="Times New Roman" w:eastAsia="Times New Roman" w:cs="Times New Roman"/>
          <w:sz w:val="24"/>
          <w:szCs w:val="24"/>
        </w:rPr>
        <w:t>Push &amp; Pull</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Topik Fitur</w:t>
      </w:r>
      <w:r>
        <w:rPr>
          <w:rFonts w:hint="default" w:ascii="Times New Roman" w:hAnsi="Times New Roman" w:eastAsia="Times New Roman" w:cs="Times New Roman"/>
          <w:sz w:val="24"/>
          <w:szCs w:val="24"/>
        </w:rPr>
        <w:t>: Absensi kehadiran mahasiswa</w:t>
      </w: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Anggota: </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Edwin Tantawi (201111994)</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Diki Aditama (201111910)</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Adventus Totti Mariano Simbolon (201111897)</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Katon Surya Atmaja (171112909) </w:t>
      </w:r>
    </w:p>
    <w:p>
      <w:pPr>
        <w:spacing w:line="36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rFonts w:hint="default" w:ascii="Times New Roman" w:hAnsi="Times New Roman" w:eastAsia="Times New Roman" w:cs="Times New Roman"/>
          <w:b/>
          <w:sz w:val="24"/>
          <w:szCs w:val="24"/>
        </w:rPr>
      </w:pP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Absensi Kehadiran Siswa</w:t>
      </w: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Pengembangan</w:t>
      </w:r>
    </w:p>
    <w:p>
      <w:pPr>
        <w:spacing w:line="360" w:lineRule="auto"/>
        <w:rPr>
          <w:rFonts w:hint="default" w:ascii="Times New Roman" w:hAnsi="Times New Roman" w:eastAsia="Times New Roman" w:cs="Times New Roman"/>
          <w:b/>
          <w:i/>
          <w:sz w:val="24"/>
          <w:szCs w:val="24"/>
        </w:rPr>
      </w:pPr>
      <w:r>
        <w:rPr>
          <w:rFonts w:hint="default" w:ascii="Times New Roman" w:hAnsi="Times New Roman" w:eastAsia="Times New Roman" w:cs="Times New Roman"/>
          <w:i/>
          <w:sz w:val="24"/>
          <w:szCs w:val="24"/>
        </w:rPr>
        <w:t>Link Github repository:</w:t>
      </w:r>
      <w:r>
        <w:rPr>
          <w:rFonts w:hint="default" w:ascii="Times New Roman" w:hAnsi="Times New Roman" w:eastAsia="Times New Roman" w:cs="Times New Roman"/>
          <w:b/>
          <w:i/>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"https://github.com/katonsa/0_absensi_scrum"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i/>
          <w:color w:val="1155CC"/>
          <w:sz w:val="24"/>
          <w:szCs w:val="24"/>
          <w:u w:val="single"/>
        </w:rPr>
        <w:t>Github repository</w:t>
      </w:r>
      <w:r>
        <w:rPr>
          <w:rFonts w:hint="default" w:ascii="Times New Roman" w:hAnsi="Times New Roman" w:eastAsia="Times New Roman" w:cs="Times New Roman"/>
          <w:b/>
          <w:i/>
          <w:color w:val="1155CC"/>
          <w:sz w:val="24"/>
          <w:szCs w:val="24"/>
          <w:u w:val="single"/>
        </w:rPr>
        <w:fldChar w:fldCharType="end"/>
      </w:r>
    </w:p>
    <w:p>
      <w:pPr>
        <w:spacing w:line="360" w:lineRule="auto"/>
        <w:rPr>
          <w:rFonts w:hint="default" w:ascii="Times New Roman" w:hAnsi="Times New Roman" w:eastAsia="Times New Roman" w:cs="Times New Roman"/>
          <w:b/>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Kebutuhan dari pengguna (User)</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memerlukan sistem absensi jarak jauh ( E - Absensi ) untuk kebutuhan perkuliahan sinkron maya.</w:t>
      </w:r>
    </w:p>
    <w:p>
      <w:pPr>
        <w:spacing w:line="360" w:lineRule="auto"/>
        <w:rPr>
          <w:rFonts w:hint="default"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Kebutuhan dari sisi admin</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Pihak akademik memerlukan data mahasiswa yang hadir dalam perkuliahan secara online untuk mengisi daftar absensi mahasiswa.</w:t>
      </w:r>
    </w:p>
    <w:p>
      <w:pPr>
        <w:spacing w:line="360" w:lineRule="auto"/>
        <w:rPr>
          <w:rFonts w:hint="default"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Analisis sistem yang akan dikembangkan :</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melakukan login menggunakan email/NIM pada website kampus.</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memilih bagian “Absensi” pada website dan terdapat informasi “Belum Hadir” dengan tulisan berwarna merah.</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Terdapat pilihan “Hadir” dan “Tidak Hadir” pada kelas mata kuliah yang sedang berjalan.</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Saat memilih opsi “Hadir” maka website akan memberikan tanda keterangan sudah hadir dengan mengganti status menjadi “Sudah Absen” berwarna hijau. </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Saat memilih opsi “Tidak Hadir” mahasiswa akan dimintai keterangan perihal tidak bisa mengikuti kegiatan perkuliahan.</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akan langsung dikirimkan ke admin website kampus untuk kemudian diproses ke langkah selanjutnya.</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yang “Hadir” akan langsung disimpan ke dalam catatan absensi mahasiswa yang selanjutnya menjadi acuan dosen mata kuliah untuk melakukan rekap absensi yang dijadikan acuan untuk mengevaluasi mahasiswanya.</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yang “Tidak Hadir” akan di review ulang oleh dosen dan pihak kampus, untuk memberikan atau tidak memberikan izin terhadap mahasiswa yang memilih “Tidak Hadir”</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dapat melihat rekap absensi pada minggu pertama perkuliahan sampai minggu terakhir perkuliahan.</w:t>
      </w:r>
    </w:p>
    <w:p>
      <w:pPr>
        <w:spacing w:line="360" w:lineRule="auto"/>
        <w:rPr>
          <w:rFonts w:hint="default" w:ascii="Times New Roman" w:hAnsi="Times New Roman" w:eastAsia="Times New Roman" w:cs="Times New Roman"/>
          <w:sz w:val="24"/>
          <w:szCs w:val="24"/>
        </w:rPr>
      </w:pP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User story</w:t>
      </w:r>
    </w:p>
    <w:tbl>
      <w:tblPr>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Sebagai mahasiswa, saya dapat melakukan absensi.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Sebagai mahasiswa, ketika saya dapat memberikan keterangan saat absensi ketika 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sebagai mahasiswa, saya dapat melihat rekapitulasi absensi pada minggu pertama perkuliahan sampai minggu terakhir perkuliahan.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sebagai dosen, saya dapat melihat catatan absensi mahasiswa.</w:t>
            </w:r>
          </w:p>
        </w:tc>
      </w:tr>
    </w:tbl>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rPr>
      </w:pP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Jaminan Kualitas</w:t>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Dari user story di atas, maka mahasiswa dapat melakukan absensi dan juga melihat absensi kehadirannya di kelas. Dimana saat mahasiswa hadir di kelas, maka mahasiswa tersebut akan dinyatakan hadir. Dan jika tidak masuk kelas, akan dimintai keterangan mengapa tidak hadir pada mata kuliah tersebut.  </w:t>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Dosen pengampu mata kuliah juga dapat melihat kehadiran mahasiswa nya. </w:t>
      </w:r>
    </w:p>
    <w:p>
      <w:pPr>
        <w:spacing w:line="360" w:lineRule="auto"/>
        <w:rPr>
          <w:rFonts w:hint="default" w:ascii="Times New Roman" w:hAnsi="Times New Roman" w:eastAsia="Times New Roman" w:cs="Times New Roman"/>
          <w:b/>
          <w:sz w:val="24"/>
          <w:szCs w:val="24"/>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Noto Sans CJK SC">
    <w:panose1 w:val="020B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738F4"/>
    <w:multiLevelType w:val="multilevel"/>
    <w:tmpl w:val="42A738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1617245"/>
    <w:multiLevelType w:val="multilevel"/>
    <w:tmpl w:val="7161724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5E"/>
    <w:rsid w:val="006173BD"/>
    <w:rsid w:val="00FD0A5E"/>
    <w:rsid w:val="5F73B41E"/>
    <w:rsid w:val="75EE8C05"/>
    <w:rsid w:val="EF1F6137"/>
    <w:rsid w:val="FBFD228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qFormat/>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table" w:customStyle="1" w:styleId="16">
    <w:name w:val="_Style 14"/>
    <w:basedOn w:val="9"/>
    <w:qFormat/>
    <w:uiPriority w:val="0"/>
    <w:tblPr>
      <w:tblCellMar>
        <w:top w:w="100" w:type="dxa"/>
        <w:left w:w="100" w:type="dxa"/>
        <w:bottom w:w="100" w:type="dxa"/>
        <w:right w:w="100" w:type="dxa"/>
      </w:tblCellMar>
    </w:tblPr>
  </w:style>
  <w:style w:type="table" w:customStyle="1" w:styleId="17">
    <w:name w:val="_Style 15"/>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1554</Characters>
  <Lines>12</Lines>
  <Paragraphs>3</Paragraphs>
  <TotalTime>6</TotalTime>
  <ScaleCrop>false</ScaleCrop>
  <LinksUpToDate>false</LinksUpToDate>
  <CharactersWithSpaces>1823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2022-04-30T20:05:00Z</dcterms:created>
  <dc:creator>wintantawi</dc:creator>
  <cp:lastModifiedBy>wintantawi</cp:lastModifiedBy>
  <dcterms:modified xsi:type="dcterms:W3CDTF">2022-04-30T21:17:26Z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