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CA6CD" w14:textId="77777777" w:rsidR="004B4B7E" w:rsidRPr="007A2D5D" w:rsidRDefault="00E70793">
      <w:pPr>
        <w:rPr>
          <w:b/>
        </w:rPr>
      </w:pPr>
      <w:r w:rsidRPr="007A2D5D">
        <w:rPr>
          <w:b/>
        </w:rPr>
        <w:t>WHAT WE SELL PAGE</w:t>
      </w:r>
    </w:p>
    <w:p w14:paraId="05E7EE8D" w14:textId="77777777" w:rsidR="00E70793" w:rsidRDefault="00E70793"/>
    <w:p w14:paraId="2DB7562A" w14:textId="77777777" w:rsidR="00E70793" w:rsidRDefault="00E70793">
      <w:r>
        <w:t xml:space="preserve">At Blue Water Tackle Shop we have everything you need to </w:t>
      </w:r>
      <w:r w:rsidR="007A2D5D">
        <w:t>start</w:t>
      </w:r>
      <w:r>
        <w:t xml:space="preserve"> fishing on Hilton Head, whether you’re a beginner or seasoned angler. </w:t>
      </w:r>
    </w:p>
    <w:p w14:paraId="6D7152E9" w14:textId="77777777" w:rsidR="00E70793" w:rsidRDefault="00E70793"/>
    <w:p w14:paraId="2F86A3B1" w14:textId="77777777" w:rsidR="00E70793" w:rsidRDefault="00E70793">
      <w:r>
        <w:t>For bait, we carry frozen shrimp, squid and mullet, as well as chicken necks for crabbing, and a wide selection of terminal tackle including hooks, rigs, floats, weights and lures. We carry rods and reels from brands including:</w:t>
      </w:r>
    </w:p>
    <w:p w14:paraId="5B427845" w14:textId="77777777" w:rsidR="00E70793" w:rsidRDefault="00E70793" w:rsidP="00E70793">
      <w:pPr>
        <w:pStyle w:val="ListParagraph"/>
        <w:numPr>
          <w:ilvl w:val="0"/>
          <w:numId w:val="1"/>
        </w:numPr>
      </w:pPr>
      <w:r>
        <w:t>Okuma</w:t>
      </w:r>
    </w:p>
    <w:p w14:paraId="200CC709" w14:textId="77777777" w:rsidR="00E70793" w:rsidRDefault="00E70793" w:rsidP="00E70793">
      <w:pPr>
        <w:pStyle w:val="ListParagraph"/>
        <w:numPr>
          <w:ilvl w:val="0"/>
          <w:numId w:val="1"/>
        </w:numPr>
      </w:pPr>
      <w:r>
        <w:t>Optix</w:t>
      </w:r>
    </w:p>
    <w:p w14:paraId="253C6130" w14:textId="77777777" w:rsidR="00E70793" w:rsidRDefault="00E70793" w:rsidP="00E70793">
      <w:pPr>
        <w:pStyle w:val="ListParagraph"/>
        <w:numPr>
          <w:ilvl w:val="0"/>
          <w:numId w:val="1"/>
        </w:numPr>
      </w:pPr>
      <w:r>
        <w:t>Zebco</w:t>
      </w:r>
    </w:p>
    <w:p w14:paraId="18693BC4" w14:textId="77777777" w:rsidR="00E70793" w:rsidRDefault="00E70793" w:rsidP="00E70793">
      <w:pPr>
        <w:pStyle w:val="ListParagraph"/>
        <w:numPr>
          <w:ilvl w:val="0"/>
          <w:numId w:val="1"/>
        </w:numPr>
      </w:pPr>
      <w:r>
        <w:t>Shakespeare</w:t>
      </w:r>
    </w:p>
    <w:p w14:paraId="18269311" w14:textId="77777777" w:rsidR="00E70793" w:rsidRDefault="00E70793" w:rsidP="00E70793">
      <w:pPr>
        <w:pStyle w:val="ListParagraph"/>
        <w:numPr>
          <w:ilvl w:val="0"/>
          <w:numId w:val="1"/>
        </w:numPr>
      </w:pPr>
      <w:r>
        <w:t>Daiwa</w:t>
      </w:r>
    </w:p>
    <w:p w14:paraId="1AE4A3E2" w14:textId="77777777" w:rsidR="00E70793" w:rsidRDefault="00E70793" w:rsidP="00E70793">
      <w:pPr>
        <w:pStyle w:val="ListParagraph"/>
        <w:numPr>
          <w:ilvl w:val="0"/>
          <w:numId w:val="1"/>
        </w:numPr>
      </w:pPr>
      <w:r>
        <w:t>Penn</w:t>
      </w:r>
    </w:p>
    <w:p w14:paraId="506FCB20" w14:textId="77777777" w:rsidR="00E70793" w:rsidRDefault="00E70793" w:rsidP="00E70793">
      <w:pPr>
        <w:pStyle w:val="ListParagraph"/>
        <w:numPr>
          <w:ilvl w:val="0"/>
          <w:numId w:val="1"/>
        </w:numPr>
      </w:pPr>
      <w:r>
        <w:t>Pflueger</w:t>
      </w:r>
    </w:p>
    <w:p w14:paraId="6BD0630A" w14:textId="77777777" w:rsidR="00E70793" w:rsidRDefault="00E70793" w:rsidP="00E70793">
      <w:pPr>
        <w:pStyle w:val="ListParagraph"/>
        <w:numPr>
          <w:ilvl w:val="0"/>
          <w:numId w:val="1"/>
        </w:numPr>
      </w:pPr>
      <w:r>
        <w:t>Fin-Nor</w:t>
      </w:r>
    </w:p>
    <w:p w14:paraId="34745D5C" w14:textId="77777777" w:rsidR="007A2D5D" w:rsidRDefault="007A2D5D" w:rsidP="00E70793"/>
    <w:p w14:paraId="6F2E6D75" w14:textId="77777777" w:rsidR="00E70793" w:rsidRDefault="002654A7" w:rsidP="00E70793">
      <w:r>
        <w:t>We carry hard and soft artificial baits from such companies as Rapala, Storm, Calcutta, Vudu, Z-Man, DOA and Berkley. Or if you’d rather catch your own bait, we sell cast nets and minnow traps.</w:t>
      </w:r>
    </w:p>
    <w:p w14:paraId="632A15F1" w14:textId="77777777" w:rsidR="007A2D5D" w:rsidRDefault="007A2D5D" w:rsidP="00E70793"/>
    <w:p w14:paraId="6098A2E1" w14:textId="77777777" w:rsidR="00E70793" w:rsidRDefault="00E70793" w:rsidP="00E70793">
      <w:r>
        <w:t xml:space="preserve">If you’re here on vacation and didn’t bring your gear we offer a convenient packages: </w:t>
      </w:r>
    </w:p>
    <w:p w14:paraId="5AAD73E5" w14:textId="77777777" w:rsidR="00E70793" w:rsidRDefault="00E70793" w:rsidP="00E70793">
      <w:pPr>
        <w:pStyle w:val="ListParagraph"/>
        <w:numPr>
          <w:ilvl w:val="0"/>
          <w:numId w:val="2"/>
        </w:numPr>
      </w:pPr>
      <w:r>
        <w:t>SURF FISHING PACKAGE</w:t>
      </w:r>
    </w:p>
    <w:p w14:paraId="4B43F015" w14:textId="77777777" w:rsidR="00E70793" w:rsidRDefault="00E70793" w:rsidP="00E70793">
      <w:pPr>
        <w:pStyle w:val="ListParagraph"/>
        <w:numPr>
          <w:ilvl w:val="0"/>
          <w:numId w:val="2"/>
        </w:numPr>
      </w:pPr>
      <w:r>
        <w:t>BACKWATER/LAGOON FISHING PACKAGE</w:t>
      </w:r>
    </w:p>
    <w:p w14:paraId="085E31F2" w14:textId="77777777" w:rsidR="00925E09" w:rsidRDefault="00925E09" w:rsidP="00E70793"/>
    <w:p w14:paraId="20AEBC00" w14:textId="77777777" w:rsidR="00925E09" w:rsidRDefault="00925E09" w:rsidP="00E70793">
      <w:r>
        <w:t xml:space="preserve">We also love getting kids into fishing! We have beginner rod and reel combinations and all-in-one starter kits. </w:t>
      </w:r>
    </w:p>
    <w:p w14:paraId="6A6F107B" w14:textId="77777777" w:rsidR="00925E09" w:rsidRDefault="00925E09" w:rsidP="00E70793"/>
    <w:p w14:paraId="41D83FA3" w14:textId="77777777" w:rsidR="007A2D5D" w:rsidRDefault="007A2D5D" w:rsidP="00E70793">
      <w:r>
        <w:t xml:space="preserve">We also sell spools of monofilament and braided fishing line, and we have a linewinder machine if you’d like us to put line on your reel for you. </w:t>
      </w:r>
    </w:p>
    <w:p w14:paraId="200E1AD8" w14:textId="77777777" w:rsidR="007A2D5D" w:rsidRDefault="007A2D5D" w:rsidP="00E70793"/>
    <w:p w14:paraId="5828A703" w14:textId="77777777" w:rsidR="007A2D5D" w:rsidRDefault="007A2D5D" w:rsidP="00E70793">
      <w:r>
        <w:t xml:space="preserve">Other available products: </w:t>
      </w:r>
    </w:p>
    <w:p w14:paraId="2A9BF010" w14:textId="77777777" w:rsidR="007A2D5D" w:rsidRDefault="007A2D5D" w:rsidP="007A2D5D">
      <w:pPr>
        <w:pStyle w:val="ListParagraph"/>
        <w:numPr>
          <w:ilvl w:val="0"/>
          <w:numId w:val="1"/>
        </w:numPr>
      </w:pPr>
      <w:r>
        <w:t>Bait Knives</w:t>
      </w:r>
    </w:p>
    <w:p w14:paraId="3B5564B6" w14:textId="77777777" w:rsidR="007A2D5D" w:rsidRDefault="007A2D5D" w:rsidP="007A2D5D">
      <w:pPr>
        <w:pStyle w:val="ListParagraph"/>
        <w:numPr>
          <w:ilvl w:val="0"/>
          <w:numId w:val="1"/>
        </w:numPr>
      </w:pPr>
      <w:r>
        <w:t>Filet Knives</w:t>
      </w:r>
    </w:p>
    <w:p w14:paraId="56057E38" w14:textId="77777777" w:rsidR="007A2D5D" w:rsidRDefault="007A2D5D" w:rsidP="007A2D5D">
      <w:pPr>
        <w:pStyle w:val="ListParagraph"/>
        <w:numPr>
          <w:ilvl w:val="0"/>
          <w:numId w:val="1"/>
        </w:numPr>
      </w:pPr>
      <w:r>
        <w:t>Pocket Knives</w:t>
      </w:r>
    </w:p>
    <w:p w14:paraId="2BC81DF6" w14:textId="77777777" w:rsidR="007A2D5D" w:rsidRDefault="007A2D5D" w:rsidP="007A2D5D">
      <w:pPr>
        <w:pStyle w:val="ListParagraph"/>
        <w:numPr>
          <w:ilvl w:val="0"/>
          <w:numId w:val="1"/>
        </w:numPr>
      </w:pPr>
      <w:r>
        <w:t>Pliers</w:t>
      </w:r>
    </w:p>
    <w:p w14:paraId="37322442" w14:textId="77777777" w:rsidR="007A2D5D" w:rsidRDefault="007A2D5D" w:rsidP="007A2D5D">
      <w:pPr>
        <w:pStyle w:val="ListParagraph"/>
        <w:numPr>
          <w:ilvl w:val="0"/>
          <w:numId w:val="1"/>
        </w:numPr>
      </w:pPr>
      <w:r>
        <w:t>Scissors</w:t>
      </w:r>
    </w:p>
    <w:p w14:paraId="19A5D32B" w14:textId="77777777" w:rsidR="007A2D5D" w:rsidRDefault="007A2D5D" w:rsidP="007A2D5D">
      <w:pPr>
        <w:pStyle w:val="ListParagraph"/>
        <w:numPr>
          <w:ilvl w:val="0"/>
          <w:numId w:val="1"/>
        </w:numPr>
      </w:pPr>
      <w:r>
        <w:t>Multi-Tools</w:t>
      </w:r>
    </w:p>
    <w:p w14:paraId="09A2CE46" w14:textId="77777777" w:rsidR="007A2D5D" w:rsidRDefault="007A2D5D" w:rsidP="007A2D5D">
      <w:pPr>
        <w:pStyle w:val="ListParagraph"/>
        <w:numPr>
          <w:ilvl w:val="0"/>
          <w:numId w:val="1"/>
        </w:numPr>
      </w:pPr>
      <w:r>
        <w:t>Basket Traps</w:t>
      </w:r>
    </w:p>
    <w:p w14:paraId="45D00901" w14:textId="77777777" w:rsidR="007A2D5D" w:rsidRDefault="007A2D5D" w:rsidP="007A2D5D">
      <w:pPr>
        <w:pStyle w:val="ListParagraph"/>
        <w:numPr>
          <w:ilvl w:val="0"/>
          <w:numId w:val="1"/>
        </w:numPr>
      </w:pPr>
      <w:r>
        <w:t>Cages</w:t>
      </w:r>
    </w:p>
    <w:p w14:paraId="58F64055" w14:textId="77777777" w:rsidR="007A2D5D" w:rsidRDefault="007A2D5D" w:rsidP="007A2D5D">
      <w:pPr>
        <w:pStyle w:val="ListParagraph"/>
        <w:numPr>
          <w:ilvl w:val="0"/>
          <w:numId w:val="1"/>
        </w:numPr>
      </w:pPr>
      <w:r>
        <w:t>Hand Lines</w:t>
      </w:r>
    </w:p>
    <w:p w14:paraId="7A0ED5F7" w14:textId="77777777" w:rsidR="007A2D5D" w:rsidRDefault="007A2D5D" w:rsidP="007A2D5D">
      <w:pPr>
        <w:pStyle w:val="ListParagraph"/>
        <w:numPr>
          <w:ilvl w:val="0"/>
          <w:numId w:val="1"/>
        </w:numPr>
      </w:pPr>
      <w:r>
        <w:t>Long Handle Nets</w:t>
      </w:r>
    </w:p>
    <w:p w14:paraId="263363D0" w14:textId="77777777" w:rsidR="00E70793" w:rsidRDefault="00E70793" w:rsidP="00E70793">
      <w:r>
        <w:t xml:space="preserve"> </w:t>
      </w:r>
    </w:p>
    <w:p w14:paraId="1C88D870" w14:textId="77777777" w:rsidR="00B76929" w:rsidRDefault="00B76929" w:rsidP="00E70793">
      <w:r>
        <w:t>BLUE WATER GEAR</w:t>
      </w:r>
    </w:p>
    <w:p w14:paraId="48E40B2A" w14:textId="77777777" w:rsidR="00B76929" w:rsidRDefault="00B76929" w:rsidP="00E70793">
      <w:r>
        <w:lastRenderedPageBreak/>
        <w:t xml:space="preserve">Even if you don’t fish, you’ll want to check out our world famous line of Blue Water t-shirts, sweatshirts, performance shirts and hats. We carry sunglasses, sunglass retainers, sun block and bug repellent to make your time in the Carolina sun more pleasant. You’ll also find nautical charts and special souvenir and home décor items, including a variety of Guy Harvey products. </w:t>
      </w:r>
    </w:p>
    <w:p w14:paraId="6F8D3939" w14:textId="77777777" w:rsidR="00B76929" w:rsidRDefault="00B76929" w:rsidP="00E70793"/>
    <w:p w14:paraId="17D94049" w14:textId="77777777" w:rsidR="00B76929" w:rsidRDefault="00B76929" w:rsidP="00E70793">
      <w:r>
        <w:t>BUTTON HERE  - SHOP BLUE WATER GEAR</w:t>
      </w:r>
      <w:bookmarkStart w:id="0" w:name="_GoBack"/>
      <w:bookmarkEnd w:id="0"/>
    </w:p>
    <w:sectPr w:rsidR="00B76929" w:rsidSect="004B4B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76E6C"/>
    <w:multiLevelType w:val="hybridMultilevel"/>
    <w:tmpl w:val="D604F04E"/>
    <w:lvl w:ilvl="0" w:tplc="37F4EF74">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BF4DE3"/>
    <w:multiLevelType w:val="hybridMultilevel"/>
    <w:tmpl w:val="05726198"/>
    <w:lvl w:ilvl="0" w:tplc="6C7C5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793"/>
    <w:rsid w:val="002654A7"/>
    <w:rsid w:val="004B4B7E"/>
    <w:rsid w:val="007A2D5D"/>
    <w:rsid w:val="00925E09"/>
    <w:rsid w:val="00B76929"/>
    <w:rsid w:val="00E70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CDD1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7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241</Words>
  <Characters>1375</Characters>
  <Application>Microsoft Macintosh Word</Application>
  <DocSecurity>0</DocSecurity>
  <Lines>11</Lines>
  <Paragraphs>3</Paragraphs>
  <ScaleCrop>false</ScaleCrop>
  <LinksUpToDate>false</LinksUpToDate>
  <CharactersWithSpaces>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2019-04-04T15:33:00Z</dcterms:created>
  <dcterms:modified xsi:type="dcterms:W3CDTF">2019-04-04T16:51:00Z</dcterms:modified>
</cp:coreProperties>
</file>