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DE52" w14:textId="04346F33" w:rsidR="00067ED1" w:rsidRPr="000C43AC" w:rsidRDefault="00067ED1" w:rsidP="00067ED1">
      <w:pPr>
        <w:jc w:val="center"/>
        <w:rPr>
          <w:rFonts w:ascii="游ゴシック" w:eastAsia="游ゴシック" w:hAnsi="游ゴシック"/>
          <w:b/>
          <w:bCs/>
          <w:sz w:val="46"/>
          <w:szCs w:val="46"/>
        </w:rPr>
      </w:pPr>
      <w:r w:rsidRPr="000C43AC">
        <w:rPr>
          <w:rFonts w:ascii="游ゴシック" w:eastAsia="游ゴシック" w:hAnsi="游ゴシック" w:cs="Arial Unicode MS"/>
          <w:b/>
          <w:bCs/>
          <w:sz w:val="28"/>
          <w:szCs w:val="46"/>
        </w:rPr>
        <w:t>企画書：名古屋イベント（CRファクトリー×サイボウズ 名古屋）</w:t>
      </w:r>
    </w:p>
    <w:p w14:paraId="4E26AF41" w14:textId="77777777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【概要】</w:t>
      </w:r>
    </w:p>
    <w:p w14:paraId="3D1E24AF" w14:textId="77777777" w:rsidR="00067ED1" w:rsidRPr="000C43AC" w:rsidRDefault="00067ED1" w:rsidP="00067ED1">
      <w:pPr>
        <w:numPr>
          <w:ilvl w:val="0"/>
          <w:numId w:val="1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開催形式：</w:t>
      </w:r>
    </w:p>
    <w:p w14:paraId="48721FC5" w14:textId="71C6C3B9" w:rsidR="00067ED1" w:rsidRPr="000C43AC" w:rsidRDefault="00067ED1" w:rsidP="00C33041">
      <w:pPr>
        <w:ind w:left="80" w:firstLine="7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cs="Arial Unicode MS"/>
        </w:rPr>
        <w:t>対談形式</w:t>
      </w:r>
    </w:p>
    <w:p w14:paraId="5D39AC5F" w14:textId="77777777" w:rsidR="00067ED1" w:rsidRPr="000C43AC" w:rsidRDefault="00067ED1" w:rsidP="00067ED1">
      <w:pPr>
        <w:numPr>
          <w:ilvl w:val="0"/>
          <w:numId w:val="1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開催日：</w:t>
      </w:r>
    </w:p>
    <w:p w14:paraId="08969042" w14:textId="77777777" w:rsidR="00067ED1" w:rsidRPr="00C35C6F" w:rsidRDefault="00067ED1" w:rsidP="00067ED1">
      <w:pPr>
        <w:ind w:left="80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cs="Arial Unicode MS"/>
        </w:rPr>
        <w:t>2026年9月27日（日）</w:t>
      </w:r>
    </w:p>
    <w:p w14:paraId="1328DBFE" w14:textId="77777777" w:rsidR="00067ED1" w:rsidRPr="000C43AC" w:rsidRDefault="00067ED1" w:rsidP="00067ED1">
      <w:pPr>
        <w:numPr>
          <w:ilvl w:val="0"/>
          <w:numId w:val="1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登壇者（パネラー）：</w:t>
      </w:r>
    </w:p>
    <w:p w14:paraId="218C529A" w14:textId="3369935F" w:rsidR="00067ED1" w:rsidRPr="000C43AC" w:rsidRDefault="00067ED1" w:rsidP="00C33041">
      <w:pPr>
        <w:ind w:firstLine="720"/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呉</w:t>
      </w:r>
      <w:r w:rsidR="00C33041">
        <w:rPr>
          <w:rFonts w:ascii="游ゴシック" w:eastAsia="游ゴシック" w:hAnsi="游ゴシック" w:cs="Arial Unicode MS" w:hint="eastAsia"/>
        </w:rPr>
        <w:t>さん</w:t>
      </w:r>
      <w:r w:rsidRPr="000C43AC">
        <w:rPr>
          <w:rFonts w:ascii="游ゴシック" w:eastAsia="游ゴシック" w:hAnsi="游ゴシック" w:cs="Arial Unicode MS"/>
        </w:rPr>
        <w:t>（CRファクトリー代表）</w:t>
      </w:r>
      <w:r w:rsidRPr="000C43AC">
        <w:rPr>
          <w:rFonts w:ascii="游ゴシック" w:eastAsia="游ゴシック" w:hAnsi="游ゴシック" w:cs="Arial Unicode MS"/>
        </w:rPr>
        <w:tab/>
        <w:t>小島</w:t>
      </w:r>
      <w:r w:rsidR="00C33041">
        <w:rPr>
          <w:rFonts w:ascii="游ゴシック" w:eastAsia="游ゴシック" w:hAnsi="游ゴシック" w:cs="Arial Unicode MS" w:hint="eastAsia"/>
        </w:rPr>
        <w:t>さん</w:t>
      </w:r>
      <w:r w:rsidRPr="000C43AC">
        <w:rPr>
          <w:rFonts w:ascii="游ゴシック" w:eastAsia="游ゴシック" w:hAnsi="游ゴシック" w:cs="Arial Unicode MS"/>
        </w:rPr>
        <w:t>（サイボウズ 名古屋）</w:t>
      </w:r>
    </w:p>
    <w:p w14:paraId="1F49A1AF" w14:textId="77777777" w:rsidR="00067ED1" w:rsidRPr="000C43AC" w:rsidRDefault="00067ED1" w:rsidP="00067ED1">
      <w:pPr>
        <w:numPr>
          <w:ilvl w:val="0"/>
          <w:numId w:val="1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リスト：</w:t>
      </w:r>
    </w:p>
    <w:p w14:paraId="3B9BE1A3" w14:textId="77777777" w:rsidR="00C33041" w:rsidRDefault="00C33041" w:rsidP="00067ED1">
      <w:pPr>
        <w:rPr>
          <w:rFonts w:ascii="游ゴシック" w:eastAsia="游ゴシック" w:hAnsi="游ゴシック" w:cs="Arial Unicode MS"/>
          <w:b/>
          <w:bCs/>
          <w:sz w:val="24"/>
          <w:szCs w:val="36"/>
        </w:rPr>
      </w:pPr>
    </w:p>
    <w:p w14:paraId="66BD0AF1" w14:textId="0342FACB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【内容】</w:t>
      </w:r>
    </w:p>
    <w:p w14:paraId="0E5CD202" w14:textId="23C56F9D" w:rsidR="00D6789E" w:rsidRDefault="00067ED1" w:rsidP="00C33041">
      <w:pPr>
        <w:numPr>
          <w:ilvl w:val="0"/>
          <w:numId w:val="9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セミナーテーマ：</w:t>
      </w:r>
    </w:p>
    <w:p w14:paraId="6857948D" w14:textId="34CBF171" w:rsidR="00C33041" w:rsidRPr="00C33041" w:rsidRDefault="00C33041" w:rsidP="00C33041">
      <w:pPr>
        <w:ind w:left="80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案</w:t>
      </w:r>
    </w:p>
    <w:p w14:paraId="12FBAFCF" w14:textId="77777777" w:rsidR="009F502F" w:rsidRDefault="00067ED1" w:rsidP="00D6789E">
      <w:pPr>
        <w:ind w:left="709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①人と組織が動き出す「コミュニティOS」</w:t>
      </w:r>
    </w:p>
    <w:p w14:paraId="41A08C94" w14:textId="77777777" w:rsidR="009F502F" w:rsidRDefault="00067ED1" w:rsidP="009F502F">
      <w:pPr>
        <w:ind w:left="709" w:firstLineChars="100" w:firstLine="22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―関係性とテクノロジーで、組織の共創力をアップデートする―</w:t>
      </w:r>
      <w:r>
        <w:rPr>
          <w:rFonts w:ascii="游ゴシック" w:eastAsia="游ゴシック" w:hAnsi="游ゴシック" w:cs="Arial Unicode MS"/>
        </w:rPr>
        <w:br/>
        <w:t xml:space="preserve">②人がつながり、組織が動く </w:t>
      </w:r>
    </w:p>
    <w:p w14:paraId="2BD5E88B" w14:textId="77777777" w:rsidR="009F502F" w:rsidRDefault="00067ED1" w:rsidP="009F502F">
      <w:pPr>
        <w:ind w:left="709" w:firstLineChars="100" w:firstLine="22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―関係性とデジタルでつくる共創型組織―</w:t>
      </w:r>
      <w:r>
        <w:rPr>
          <w:rFonts w:ascii="游ゴシック" w:eastAsia="游ゴシック" w:hAnsi="游ゴシック" w:cs="Arial Unicode MS"/>
        </w:rPr>
        <w:br/>
        <w:t xml:space="preserve">③名古屋で考える、これからの組織とコミュニティ </w:t>
      </w:r>
    </w:p>
    <w:p w14:paraId="63234CE8" w14:textId="77777777" w:rsidR="009F502F" w:rsidRDefault="00067ED1" w:rsidP="009F502F">
      <w:pPr>
        <w:ind w:left="709" w:firstLineChars="100" w:firstLine="22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―企業・NPOを越えて、人がつながる場をつくる―</w:t>
      </w:r>
      <w:r>
        <w:rPr>
          <w:rFonts w:ascii="游ゴシック" w:eastAsia="游ゴシック" w:hAnsi="游ゴシック" w:cs="Arial Unicode MS"/>
        </w:rPr>
        <w:br/>
        <w:t xml:space="preserve">④見えない関係性を、動く組織の力に変える </w:t>
      </w:r>
    </w:p>
    <w:p w14:paraId="00D6EBBF" w14:textId="77777777" w:rsidR="009F502F" w:rsidRDefault="00067ED1" w:rsidP="009F502F">
      <w:pPr>
        <w:ind w:left="709" w:firstLineChars="100" w:firstLine="22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 xml:space="preserve">―コミュニティと仕組みでつくる共創型組織― </w:t>
      </w:r>
    </w:p>
    <w:p w14:paraId="69261329" w14:textId="77777777" w:rsidR="009F502F" w:rsidRDefault="009F502F" w:rsidP="009F502F">
      <w:pPr>
        <w:ind w:left="709" w:firstLineChars="100" w:firstLine="22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―</w:t>
      </w:r>
      <w:r w:rsidR="00067ED1">
        <w:rPr>
          <w:rFonts w:ascii="游ゴシック" w:eastAsia="游ゴシック" w:hAnsi="游ゴシック" w:cs="Arial Unicode MS"/>
        </w:rPr>
        <w:t>人と組織が動き出す「コミュニティOS」とは</w:t>
      </w:r>
      <w:r w:rsidR="00067ED1">
        <w:rPr>
          <w:rFonts w:ascii="游ゴシック" w:eastAsia="游ゴシック" w:hAnsi="游ゴシック" w:cs="Arial Unicode MS"/>
        </w:rPr>
        <w:br/>
      </w:r>
    </w:p>
    <w:p w14:paraId="71DCDD4F" w14:textId="29343297" w:rsidR="00067ED1" w:rsidRDefault="00067ED1" w:rsidP="009F502F">
      <w:pPr>
        <w:ind w:left="709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（位置づけメモ）「コミュニティOS」を中心に置きながら、サイボウズのグループウェアを、単なるITツールではなく、対話・参加・共創を実現する基盤として位置づけ</w:t>
      </w:r>
      <w:r w:rsidR="009F502F">
        <w:rPr>
          <w:rFonts w:ascii="游ゴシック" w:eastAsia="游ゴシック" w:hAnsi="游ゴシック" w:cs="Arial Unicode MS" w:hint="eastAsia"/>
        </w:rPr>
        <w:t>たらどうかなと考えました</w:t>
      </w:r>
      <w:r>
        <w:rPr>
          <w:rFonts w:ascii="游ゴシック" w:eastAsia="游ゴシック" w:hAnsi="游ゴシック" w:cs="Arial Unicode MS"/>
        </w:rPr>
        <w:t>。</w:t>
      </w:r>
    </w:p>
    <w:p w14:paraId="7752E34A" w14:textId="77777777" w:rsidR="00067ED1" w:rsidRPr="00C35C6F" w:rsidRDefault="00067ED1" w:rsidP="00C33041">
      <w:pPr>
        <w:rPr>
          <w:rFonts w:ascii="游ゴシック" w:eastAsia="游ゴシック" w:hAnsi="游ゴシック" w:hint="eastAsia"/>
        </w:rPr>
      </w:pPr>
    </w:p>
    <w:p w14:paraId="41E67D3A" w14:textId="77777777" w:rsidR="00067ED1" w:rsidRPr="000C43AC" w:rsidRDefault="00067ED1" w:rsidP="00067ED1">
      <w:pPr>
        <w:numPr>
          <w:ilvl w:val="0"/>
          <w:numId w:val="9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内容</w:t>
      </w:r>
      <w:r>
        <w:rPr>
          <w:rFonts w:ascii="游ゴシック" w:eastAsia="游ゴシック" w:hAnsi="游ゴシック" w:cs="Arial Unicode MS" w:hint="eastAsia"/>
        </w:rPr>
        <w:t>：</w:t>
      </w:r>
      <w:r>
        <w:rPr>
          <w:rFonts w:ascii="游ゴシック" w:eastAsia="游ゴシック" w:hAnsi="游ゴシック" w:cs="Arial Unicode MS"/>
        </w:rPr>
        <w:t>基調講演、対談（呉様×小島様）、ワークショップを予定</w:t>
      </w:r>
    </w:p>
    <w:p w14:paraId="425EF0EA" w14:textId="77777777" w:rsidR="007E26C0" w:rsidRDefault="00000000" w:rsidP="009F502F">
      <w:pPr>
        <w:ind w:left="800"/>
      </w:pPr>
      <w:r>
        <w:rPr>
          <w:rFonts w:ascii="游ゴシック" w:eastAsia="游ゴシック" w:hAnsi="游ゴシック" w:cs="Arial Unicode MS"/>
        </w:rPr>
        <w:t>ワークショップ案（打合せ議事録より・4案から当日の参加者構成に応じて選択予定）：</w:t>
      </w:r>
    </w:p>
    <w:p w14:paraId="4F4D087D" w14:textId="77777777" w:rsidR="007E26C0" w:rsidRDefault="00000000" w:rsidP="008E0551">
      <w:pPr>
        <w:ind w:left="800"/>
      </w:pPr>
      <w:r>
        <w:rPr>
          <w:rFonts w:ascii="游ゴシック" w:eastAsia="游ゴシック" w:hAnsi="游ゴシック" w:cs="Arial Unicode MS"/>
        </w:rPr>
        <w:t>①動機・報酬・未来ワーク：なぜ関わるのか？お金以外の報酬は？何を実現したいか？</w:t>
      </w:r>
    </w:p>
    <w:p w14:paraId="594B8830" w14:textId="77777777" w:rsidR="007E26C0" w:rsidRDefault="00000000" w:rsidP="008E0551">
      <w:pPr>
        <w:ind w:left="800"/>
      </w:pPr>
      <w:r>
        <w:rPr>
          <w:rFonts w:ascii="游ゴシック" w:eastAsia="游ゴシック" w:hAnsi="游ゴシック" w:cs="Arial Unicode MS"/>
        </w:rPr>
        <w:t>②自分×団体プレゼン：自分がどんな人間か？生い立ちや原体験、背景を整理し、関わっている組織のビジョンややりたいを書き、自分と団体の一致点をまとめてプレゼンする</w:t>
      </w:r>
    </w:p>
    <w:p w14:paraId="41B47F0A" w14:textId="77777777" w:rsidR="007E26C0" w:rsidRDefault="00000000" w:rsidP="008E0551">
      <w:pPr>
        <w:ind w:left="800"/>
      </w:pPr>
      <w:r>
        <w:rPr>
          <w:rFonts w:ascii="游ゴシック" w:eastAsia="游ゴシック" w:hAnsi="游ゴシック" w:cs="Arial Unicode MS"/>
        </w:rPr>
        <w:lastRenderedPageBreak/>
        <w:t>③ドリームミーティング：例えば2026年度の組織をどうしていきたいか？をポストイットを使って模造紙に貼っていくワークショップ。どんなテーマにするかは論点。</w:t>
      </w:r>
    </w:p>
    <w:p w14:paraId="250E8296" w14:textId="77777777" w:rsidR="008E0551" w:rsidRDefault="00000000" w:rsidP="008E0551">
      <w:pPr>
        <w:ind w:left="80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/>
        </w:rPr>
        <w:t>④わがままカード：10分くらいでできるのでおすすめ（相互理解）</w:t>
      </w:r>
    </w:p>
    <w:p w14:paraId="2BC66B75" w14:textId="217E92B8" w:rsidR="00067ED1" w:rsidRPr="00C33041" w:rsidRDefault="00EB72B7" w:rsidP="00EB72B7">
      <w:pPr>
        <w:rPr>
          <w:rFonts w:ascii="游ゴシック" w:eastAsia="游ゴシック" w:hAnsi="游ゴシック" w:cs="Arial Unicode MS"/>
          <w:b/>
          <w:bCs/>
          <w:sz w:val="24"/>
          <w:szCs w:val="36"/>
        </w:rPr>
      </w:pPr>
      <w:r w:rsidRPr="00C33041">
        <w:rPr>
          <w:rFonts w:ascii="游ゴシック" w:eastAsia="游ゴシック" w:hAnsi="游ゴシック" w:cs="Arial Unicode MS" w:hint="eastAsia"/>
          <w:b/>
          <w:bCs/>
          <w:sz w:val="24"/>
          <w:szCs w:val="36"/>
        </w:rPr>
        <w:t>【</w:t>
      </w:r>
      <w:r w:rsidR="00067ED1" w:rsidRPr="00C33041">
        <w:rPr>
          <w:rFonts w:ascii="游ゴシック" w:eastAsia="游ゴシック" w:hAnsi="游ゴシック" w:cs="Arial Unicode MS"/>
          <w:b/>
          <w:bCs/>
          <w:sz w:val="24"/>
          <w:szCs w:val="36"/>
        </w:rPr>
        <w:t>狙い</w:t>
      </w:r>
      <w:r w:rsidRPr="00C33041">
        <w:rPr>
          <w:rFonts w:ascii="游ゴシック" w:eastAsia="游ゴシック" w:hAnsi="游ゴシック" w:cs="Arial Unicode MS" w:hint="eastAsia"/>
          <w:b/>
          <w:bCs/>
          <w:sz w:val="24"/>
          <w:szCs w:val="36"/>
        </w:rPr>
        <w:t>】</w:t>
      </w:r>
    </w:p>
    <w:p w14:paraId="761523D1" w14:textId="416D94AE" w:rsidR="00067ED1" w:rsidRPr="00C33041" w:rsidRDefault="00067ED1" w:rsidP="00C33041">
      <w:pPr>
        <w:ind w:firstLine="720"/>
        <w:rPr>
          <w:rFonts w:ascii="游ゴシック" w:eastAsia="游ゴシック" w:hAnsi="游ゴシック"/>
          <w:b/>
          <w:bCs/>
        </w:rPr>
      </w:pPr>
      <w:r w:rsidRPr="00C33041">
        <w:rPr>
          <w:rFonts w:ascii="游ゴシック" w:eastAsia="游ゴシック" w:hAnsi="游ゴシック" w:cs="Arial Unicode MS"/>
          <w:b/>
          <w:bCs/>
        </w:rPr>
        <w:t>ターゲット</w:t>
      </w:r>
      <w:r w:rsidRPr="00C33041">
        <w:rPr>
          <w:rFonts w:ascii="游ゴシック" w:eastAsia="游ゴシック" w:hAnsi="游ゴシック" w:cs="Arial Unicode MS" w:hint="eastAsia"/>
          <w:b/>
          <w:bCs/>
        </w:rPr>
        <w:t>：</w:t>
      </w:r>
    </w:p>
    <w:p w14:paraId="240C1199" w14:textId="454E29FD" w:rsidR="00067ED1" w:rsidRPr="00EB72B7" w:rsidRDefault="00067ED1" w:rsidP="00EB72B7">
      <w:pPr>
        <w:numPr>
          <w:ilvl w:val="0"/>
          <w:numId w:val="10"/>
        </w:num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cs="Arial Unicode MS"/>
        </w:rPr>
        <w:t>NPOリーダー、企業の新規事業担当者</w:t>
      </w:r>
      <w:r w:rsidR="00C33041">
        <w:rPr>
          <w:rFonts w:ascii="游ゴシック" w:eastAsia="游ゴシック" w:hAnsi="游ゴシック" w:cs="Arial Unicode MS" w:hint="eastAsia"/>
        </w:rPr>
        <w:t>、人事部</w:t>
      </w:r>
    </w:p>
    <w:p w14:paraId="3EFC5FB2" w14:textId="77777777" w:rsidR="00EB72B7" w:rsidRPr="000C43AC" w:rsidRDefault="00EB72B7" w:rsidP="00EB72B7">
      <w:pPr>
        <w:ind w:left="1520"/>
        <w:rPr>
          <w:rFonts w:ascii="游ゴシック" w:eastAsia="游ゴシック" w:hAnsi="游ゴシック" w:hint="eastAsia"/>
        </w:rPr>
      </w:pPr>
    </w:p>
    <w:p w14:paraId="786D984E" w14:textId="3CA9DF33" w:rsidR="00067ED1" w:rsidRPr="00C33041" w:rsidRDefault="00067ED1" w:rsidP="00C33041">
      <w:pPr>
        <w:numPr>
          <w:ilvl w:val="0"/>
          <w:numId w:val="10"/>
        </w:numPr>
        <w:rPr>
          <w:rFonts w:ascii="游ゴシック" w:eastAsia="游ゴシック" w:hAnsi="游ゴシック" w:hint="eastAsia"/>
        </w:rPr>
      </w:pPr>
      <w:r w:rsidRPr="000C43AC">
        <w:rPr>
          <w:rFonts w:ascii="游ゴシック" w:eastAsia="游ゴシック" w:hAnsi="游ゴシック" w:cs="Arial Unicode MS"/>
        </w:rPr>
        <w:t>セミナー後の期待アクション</w:t>
      </w:r>
      <w:r>
        <w:rPr>
          <w:rFonts w:ascii="游ゴシック" w:eastAsia="游ゴシック" w:hAnsi="游ゴシック" w:cs="Arial Unicode MS" w:hint="eastAsia"/>
        </w:rPr>
        <w:t>：</w:t>
      </w:r>
      <w:r w:rsidR="00C33041">
        <w:rPr>
          <w:rFonts w:ascii="游ゴシック" w:eastAsia="游ゴシック" w:hAnsi="游ゴシック"/>
        </w:rPr>
        <w:br/>
      </w:r>
    </w:p>
    <w:p w14:paraId="1F78DA14" w14:textId="77777777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【集客】</w:t>
      </w:r>
    </w:p>
    <w:p w14:paraId="7A5300E9" w14:textId="77777777" w:rsidR="00067ED1" w:rsidRPr="000C43AC" w:rsidRDefault="00067ED1" w:rsidP="00067ED1">
      <w:pPr>
        <w:ind w:firstLine="720"/>
        <w:rPr>
          <w:rFonts w:ascii="游ゴシック" w:eastAsia="游ゴシック" w:hAnsi="游ゴシック"/>
          <w:b/>
          <w:bCs/>
          <w:sz w:val="30"/>
          <w:szCs w:val="30"/>
        </w:rPr>
      </w:pPr>
      <w:r w:rsidRPr="000C43AC">
        <w:rPr>
          <w:rFonts w:ascii="游ゴシック" w:eastAsia="游ゴシック" w:hAnsi="游ゴシック" w:cs="Arial Unicode MS"/>
          <w:b/>
          <w:bCs/>
          <w:szCs w:val="30"/>
        </w:rPr>
        <w:t>告知</w:t>
      </w:r>
    </w:p>
    <w:p w14:paraId="5D56EE11" w14:textId="77777777" w:rsidR="00067ED1" w:rsidRPr="000C43AC" w:rsidRDefault="00067ED1" w:rsidP="00067ED1">
      <w:pPr>
        <w:numPr>
          <w:ilvl w:val="0"/>
          <w:numId w:val="10"/>
        </w:numPr>
        <w:rPr>
          <w:rFonts w:ascii="游ゴシック" w:eastAsia="游ゴシック" w:hAnsi="游ゴシック"/>
        </w:rPr>
      </w:pPr>
      <w:r w:rsidRPr="000C43AC">
        <w:rPr>
          <w:rFonts w:ascii="游ゴシック" w:eastAsia="游ゴシック" w:hAnsi="游ゴシック" w:cs="Arial Unicode MS"/>
        </w:rPr>
        <w:t>告知方法</w:t>
      </w:r>
      <w:r>
        <w:rPr>
          <w:rFonts w:ascii="游ゴシック" w:eastAsia="游ゴシック" w:hAnsi="游ゴシック" w:cs="Arial Unicode MS" w:hint="eastAsia"/>
        </w:rPr>
        <w:t>：</w:t>
      </w:r>
    </w:p>
    <w:p w14:paraId="6AF7F317" w14:textId="77777777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【ツール】</w:t>
      </w:r>
    </w:p>
    <w:p w14:paraId="7EA9220D" w14:textId="00A9A8E5" w:rsidR="00C33041" w:rsidRDefault="00067ED1" w:rsidP="00C33041">
      <w:pPr>
        <w:ind w:left="720"/>
        <w:rPr>
          <w:rFonts w:ascii="游ゴシック" w:eastAsia="游ゴシック" w:hAnsi="游ゴシック" w:cs="Arial Unicode MS"/>
          <w:b/>
          <w:bCs/>
          <w:szCs w:val="30"/>
        </w:rPr>
      </w:pPr>
      <w:r w:rsidRPr="000C43AC">
        <w:rPr>
          <w:rFonts w:ascii="游ゴシック" w:eastAsia="游ゴシック" w:hAnsi="游ゴシック" w:cs="Arial Unicode MS"/>
          <w:b/>
          <w:bCs/>
          <w:szCs w:val="30"/>
        </w:rPr>
        <w:t>申込みフォーム項目</w:t>
      </w:r>
      <w:r w:rsidR="00C33041">
        <w:rPr>
          <w:rFonts w:ascii="游ゴシック" w:eastAsia="游ゴシック" w:hAnsi="游ゴシック" w:cs="Arial Unicode MS"/>
          <w:b/>
          <w:bCs/>
          <w:szCs w:val="30"/>
        </w:rPr>
        <w:br/>
      </w:r>
    </w:p>
    <w:p w14:paraId="3CD40530" w14:textId="22AA69CA" w:rsidR="00C33041" w:rsidRDefault="00067ED1" w:rsidP="00C33041">
      <w:pPr>
        <w:ind w:left="720"/>
        <w:rPr>
          <w:rFonts w:ascii="游ゴシック" w:eastAsia="游ゴシック" w:hAnsi="游ゴシック" w:cs="Arial Unicode MS"/>
          <w:b/>
          <w:bCs/>
          <w:szCs w:val="30"/>
          <w:lang w:eastAsia="ja"/>
        </w:rPr>
      </w:pPr>
      <w:r w:rsidRPr="000C43AC">
        <w:rPr>
          <w:rFonts w:ascii="游ゴシック" w:eastAsia="游ゴシック" w:hAnsi="游ゴシック" w:cs="Arial Unicode MS"/>
          <w:b/>
          <w:bCs/>
          <w:szCs w:val="30"/>
        </w:rPr>
        <w:t>アンケートフォーム項目</w:t>
      </w:r>
      <w:r w:rsidR="00C33041">
        <w:rPr>
          <w:rFonts w:ascii="游ゴシック" w:eastAsia="游ゴシック" w:hAnsi="游ゴシック" w:cs="Arial Unicode MS"/>
          <w:b/>
          <w:bCs/>
          <w:szCs w:val="30"/>
        </w:rPr>
        <w:br/>
      </w:r>
    </w:p>
    <w:p w14:paraId="22D307DD" w14:textId="67FBAACA" w:rsidR="00067ED1" w:rsidRPr="000C43AC" w:rsidRDefault="00067ED1" w:rsidP="00C33041">
      <w:pPr>
        <w:ind w:left="720"/>
        <w:rPr>
          <w:rFonts w:ascii="游ゴシック" w:eastAsia="游ゴシック" w:hAnsi="游ゴシック"/>
          <w:b/>
          <w:bCs/>
          <w:sz w:val="30"/>
          <w:szCs w:val="30"/>
        </w:rPr>
      </w:pPr>
      <w:r w:rsidRPr="000C43AC">
        <w:rPr>
          <w:rFonts w:ascii="游ゴシック" w:eastAsia="游ゴシック" w:hAnsi="游ゴシック" w:cs="Arial Unicode MS"/>
          <w:b/>
          <w:bCs/>
          <w:szCs w:val="30"/>
        </w:rPr>
        <w:t>資料とアーカイブ</w:t>
      </w:r>
    </w:p>
    <w:p w14:paraId="14E17CFC" w14:textId="77777777" w:rsidR="00067ED1" w:rsidRPr="000C43AC" w:rsidRDefault="00067ED1" w:rsidP="00067ED1">
      <w:pPr>
        <w:rPr>
          <w:rFonts w:ascii="游ゴシック" w:eastAsia="游ゴシック" w:hAnsi="游ゴシック"/>
        </w:rPr>
      </w:pPr>
    </w:p>
    <w:p w14:paraId="29847EE7" w14:textId="77777777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【関係者（敬称略）】</w:t>
      </w:r>
    </w:p>
    <w:p w14:paraId="5B0535F7" w14:textId="19EDA203" w:rsidR="00067ED1" w:rsidRPr="000C43AC" w:rsidRDefault="00067ED1" w:rsidP="00EB72B7">
      <w:pPr>
        <w:ind w:left="7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cs="Arial Unicode MS"/>
        </w:rPr>
        <w:t>CRファクトリー：呉</w:t>
      </w:r>
      <w:r w:rsidR="00C33041">
        <w:rPr>
          <w:rFonts w:ascii="游ゴシック" w:eastAsia="游ゴシック" w:hAnsi="游ゴシック" w:cs="Arial Unicode MS"/>
        </w:rPr>
        <w:t>さん</w:t>
      </w:r>
      <w:r>
        <w:rPr>
          <w:rFonts w:ascii="游ゴシック" w:eastAsia="游ゴシック" w:hAnsi="游ゴシック" w:cs="Arial Unicode MS"/>
        </w:rPr>
        <w:br/>
        <w:t>サイボウズ 名古屋：小島</w:t>
      </w:r>
      <w:r w:rsidR="00C33041">
        <w:rPr>
          <w:rFonts w:ascii="游ゴシック" w:eastAsia="游ゴシック" w:hAnsi="游ゴシック" w:cs="Arial Unicode MS"/>
        </w:rPr>
        <w:t>さん</w:t>
      </w:r>
    </w:p>
    <w:p w14:paraId="410F7A2A" w14:textId="77777777" w:rsidR="00C33041" w:rsidRDefault="00C33041" w:rsidP="00C33041">
      <w:pPr>
        <w:ind w:firstLine="720"/>
        <w:rPr>
          <w:rFonts w:ascii="游ゴシック" w:eastAsia="游ゴシック" w:hAnsi="游ゴシック" w:cs="Arial Unicode MS" w:hint="eastAsia"/>
          <w:b/>
          <w:bCs/>
          <w:szCs w:val="30"/>
        </w:rPr>
      </w:pPr>
      <w:r>
        <w:rPr>
          <w:rFonts w:ascii="游ゴシック" w:eastAsia="游ゴシック" w:hAnsi="游ゴシック" w:cs="Arial Unicode MS" w:hint="eastAsia"/>
          <w:b/>
          <w:bCs/>
          <w:szCs w:val="30"/>
        </w:rPr>
        <w:t>企画おてつだい</w:t>
      </w:r>
    </w:p>
    <w:p w14:paraId="09CE814A" w14:textId="678DF485" w:rsidR="00C33041" w:rsidRDefault="00C33041" w:rsidP="00C33041">
      <w:pPr>
        <w:ind w:left="720" w:firstLine="720"/>
        <w:rPr>
          <w:rFonts w:ascii="游ゴシック" w:eastAsia="游ゴシック" w:hAnsi="游ゴシック" w:cs="Arial Unicode MS"/>
          <w:szCs w:val="30"/>
        </w:rPr>
      </w:pPr>
      <w:r>
        <w:rPr>
          <w:rFonts w:ascii="游ゴシック" w:eastAsia="游ゴシック" w:hAnsi="游ゴシック" w:cs="Arial Unicode MS" w:hint="eastAsia"/>
          <w:szCs w:val="30"/>
        </w:rPr>
        <w:t>さとさん、かとちゃん、じゃにさん</w:t>
      </w:r>
    </w:p>
    <w:p w14:paraId="4BEA71D9" w14:textId="03115603" w:rsidR="00C33041" w:rsidRDefault="00C33041" w:rsidP="00C33041">
      <w:pPr>
        <w:rPr>
          <w:rFonts w:ascii="游ゴシック" w:eastAsia="游ゴシック" w:hAnsi="游ゴシック" w:cs="Arial Unicode MS"/>
          <w:b/>
          <w:bCs/>
          <w:szCs w:val="30"/>
          <w:lang w:eastAsia="ja"/>
        </w:rPr>
      </w:pPr>
      <w:r>
        <w:rPr>
          <w:rFonts w:ascii="游ゴシック" w:eastAsia="游ゴシック" w:hAnsi="游ゴシック" w:cs="Arial Unicode MS" w:hint="eastAsia"/>
          <w:szCs w:val="30"/>
          <w:lang w:eastAsia="ja"/>
        </w:rPr>
        <w:t xml:space="preserve">　　　</w:t>
      </w:r>
      <w:r w:rsidRPr="00C33041">
        <w:rPr>
          <w:rFonts w:ascii="游ゴシック" w:eastAsia="游ゴシック" w:hAnsi="游ゴシック" w:cs="Arial Unicode MS" w:hint="eastAsia"/>
          <w:b/>
          <w:bCs/>
          <w:szCs w:val="30"/>
          <w:lang w:eastAsia="ja"/>
        </w:rPr>
        <w:t>事前参加希望者</w:t>
      </w:r>
    </w:p>
    <w:p w14:paraId="4B1D67CA" w14:textId="25B4A5E5" w:rsidR="00C33041" w:rsidRPr="00C33041" w:rsidRDefault="00C33041" w:rsidP="00C33041">
      <w:pPr>
        <w:rPr>
          <w:rFonts w:ascii="游ゴシック" w:eastAsia="游ゴシック" w:hAnsi="游ゴシック" w:cs="Arial Unicode MS" w:hint="eastAsia"/>
          <w:szCs w:val="30"/>
          <w:lang w:eastAsia="ja"/>
        </w:rPr>
      </w:pPr>
      <w:r>
        <w:rPr>
          <w:rFonts w:ascii="游ゴシック" w:eastAsia="游ゴシック" w:hAnsi="游ゴシック" w:cs="Arial Unicode MS"/>
          <w:b/>
          <w:bCs/>
          <w:szCs w:val="30"/>
          <w:lang w:eastAsia="ja"/>
        </w:rPr>
        <w:tab/>
      </w:r>
      <w:r>
        <w:rPr>
          <w:rFonts w:ascii="游ゴシック" w:eastAsia="游ゴシック" w:hAnsi="游ゴシック" w:cs="Arial Unicode MS"/>
          <w:b/>
          <w:bCs/>
          <w:szCs w:val="30"/>
          <w:lang w:eastAsia="ja"/>
        </w:rPr>
        <w:tab/>
      </w:r>
      <w:r w:rsidR="00ED5448">
        <w:rPr>
          <w:rFonts w:ascii="游ゴシック" w:eastAsia="游ゴシック" w:hAnsi="游ゴシック" w:cs="Arial Unicode MS" w:hint="eastAsia"/>
          <w:szCs w:val="30"/>
          <w:lang w:eastAsia="ja"/>
        </w:rPr>
        <w:t>よしえさん（NGOセンター）、こじーさん、中尾さん（VNS</w:t>
      </w:r>
      <w:r w:rsidR="00ED5448">
        <w:rPr>
          <w:rFonts w:ascii="游ゴシック" w:eastAsia="游ゴシック" w:hAnsi="游ゴシック" w:cs="Arial Unicode MS"/>
          <w:szCs w:val="30"/>
          <w:lang w:eastAsia="ja"/>
        </w:rPr>
        <w:t>）</w:t>
      </w:r>
      <w:r w:rsidR="00ED5448">
        <w:rPr>
          <w:rFonts w:ascii="游ゴシック" w:eastAsia="游ゴシック" w:hAnsi="游ゴシック" w:cs="Arial Unicode MS" w:hint="eastAsia"/>
          <w:szCs w:val="30"/>
          <w:lang w:eastAsia="ja"/>
        </w:rPr>
        <w:t>、宮垣さん</w:t>
      </w:r>
    </w:p>
    <w:p w14:paraId="71F41A98" w14:textId="77777777" w:rsidR="00067ED1" w:rsidRPr="000C43AC" w:rsidRDefault="00067ED1" w:rsidP="00067ED1">
      <w:pPr>
        <w:rPr>
          <w:rFonts w:ascii="游ゴシック" w:eastAsia="游ゴシック" w:hAnsi="游ゴシック"/>
          <w:b/>
          <w:bCs/>
          <w:sz w:val="36"/>
          <w:szCs w:val="36"/>
        </w:rPr>
      </w:pPr>
      <w:r w:rsidRPr="000C43AC">
        <w:rPr>
          <w:rFonts w:ascii="游ゴシック" w:eastAsia="游ゴシック" w:hAnsi="游ゴシック" w:cs="Arial Unicode MS"/>
          <w:b/>
          <w:bCs/>
          <w:sz w:val="24"/>
          <w:szCs w:val="36"/>
        </w:rPr>
        <w:t>【その他議論事項】</w:t>
      </w:r>
    </w:p>
    <w:sectPr w:rsidR="00067ED1" w:rsidRPr="000C43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2240"/>
    <w:multiLevelType w:val="multilevel"/>
    <w:tmpl w:val="89CA7AC0"/>
    <w:lvl w:ilvl="0">
      <w:start w:val="1"/>
      <w:numFmt w:val="bullet"/>
      <w:lvlText w:val=""/>
      <w:lvlJc w:val="left"/>
      <w:pPr>
        <w:ind w:left="1149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1" w15:restartNumberingAfterBreak="0">
    <w:nsid w:val="1C3D07DE"/>
    <w:multiLevelType w:val="multilevel"/>
    <w:tmpl w:val="ECD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242AF"/>
    <w:multiLevelType w:val="multilevel"/>
    <w:tmpl w:val="34F63F4E"/>
    <w:lvl w:ilvl="0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849052A"/>
    <w:multiLevelType w:val="multilevel"/>
    <w:tmpl w:val="709EEC82"/>
    <w:lvl w:ilvl="0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EEC2581"/>
    <w:multiLevelType w:val="multilevel"/>
    <w:tmpl w:val="2E3E8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61564"/>
    <w:multiLevelType w:val="multilevel"/>
    <w:tmpl w:val="4AC27BCE"/>
    <w:lvl w:ilvl="0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9CE2EB7"/>
    <w:multiLevelType w:val="multilevel"/>
    <w:tmpl w:val="93546F72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3B255F"/>
    <w:multiLevelType w:val="multilevel"/>
    <w:tmpl w:val="5F885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2B710B"/>
    <w:multiLevelType w:val="multilevel"/>
    <w:tmpl w:val="1A6633F4"/>
    <w:lvl w:ilvl="0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826FA"/>
    <w:multiLevelType w:val="multilevel"/>
    <w:tmpl w:val="66BCB428"/>
    <w:lvl w:ilvl="0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BAD3BE6"/>
    <w:multiLevelType w:val="multilevel"/>
    <w:tmpl w:val="2EEC97A4"/>
    <w:lvl w:ilvl="0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E867B5E"/>
    <w:multiLevelType w:val="multilevel"/>
    <w:tmpl w:val="351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D4F4F"/>
    <w:multiLevelType w:val="multilevel"/>
    <w:tmpl w:val="D302A3FA"/>
    <w:lvl w:ilvl="0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C746F73"/>
    <w:multiLevelType w:val="multilevel"/>
    <w:tmpl w:val="83CE10DE"/>
    <w:lvl w:ilvl="0">
      <w:start w:val="1"/>
      <w:numFmt w:val="bullet"/>
      <w:lvlText w:val=""/>
      <w:lvlJc w:val="left"/>
      <w:pPr>
        <w:ind w:left="1149" w:hanging="44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num w:numId="1" w16cid:durableId="1592739738">
    <w:abstractNumId w:val="6"/>
  </w:num>
  <w:num w:numId="2" w16cid:durableId="974485850">
    <w:abstractNumId w:val="2"/>
  </w:num>
  <w:num w:numId="3" w16cid:durableId="43066887">
    <w:abstractNumId w:val="12"/>
  </w:num>
  <w:num w:numId="4" w16cid:durableId="392704308">
    <w:abstractNumId w:val="13"/>
  </w:num>
  <w:num w:numId="5" w16cid:durableId="983316735">
    <w:abstractNumId w:val="4"/>
  </w:num>
  <w:num w:numId="6" w16cid:durableId="1893270030">
    <w:abstractNumId w:val="3"/>
  </w:num>
  <w:num w:numId="7" w16cid:durableId="913395111">
    <w:abstractNumId w:val="10"/>
  </w:num>
  <w:num w:numId="8" w16cid:durableId="1150056617">
    <w:abstractNumId w:val="0"/>
  </w:num>
  <w:num w:numId="9" w16cid:durableId="652175539">
    <w:abstractNumId w:val="8"/>
  </w:num>
  <w:num w:numId="10" w16cid:durableId="326641333">
    <w:abstractNumId w:val="5"/>
  </w:num>
  <w:num w:numId="11" w16cid:durableId="1150100387">
    <w:abstractNumId w:val="9"/>
  </w:num>
  <w:num w:numId="12" w16cid:durableId="1042167307">
    <w:abstractNumId w:val="7"/>
  </w:num>
  <w:num w:numId="13" w16cid:durableId="88888115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65303145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6EF"/>
    <w:rsid w:val="00067ED1"/>
    <w:rsid w:val="000C43AC"/>
    <w:rsid w:val="002336EF"/>
    <w:rsid w:val="007E26C0"/>
    <w:rsid w:val="008E0551"/>
    <w:rsid w:val="009F502F"/>
    <w:rsid w:val="00C33041"/>
    <w:rsid w:val="00C35C6F"/>
    <w:rsid w:val="00D6789E"/>
    <w:rsid w:val="00EB72B7"/>
    <w:rsid w:val="00ED5448"/>
    <w:rsid w:val="00FA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27D53A"/>
  <w15:docId w15:val="{830295A8-1E7C-D546-A37B-B4D6290E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Web">
    <w:name w:val="Normal (Web)"/>
    <w:basedOn w:val="a"/>
    <w:uiPriority w:val="99"/>
    <w:semiHidden/>
    <w:unhideWhenUsed/>
    <w:rsid w:val="00C35C6F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智康 加藤</cp:lastModifiedBy>
  <cp:revision>9</cp:revision>
  <dcterms:created xsi:type="dcterms:W3CDTF">2023-06-06T05:22:00Z</dcterms:created>
  <dcterms:modified xsi:type="dcterms:W3CDTF">2026-07-16T06:56:00Z</dcterms:modified>
</cp:coreProperties>
</file>