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BAE3B" w14:textId="77777777" w:rsidR="007F1D79" w:rsidRPr="007F1D79" w:rsidRDefault="007F1D79" w:rsidP="007F1D79">
      <w:r w:rsidRPr="007F1D79">
        <w:rPr>
          <w:rFonts w:hint="eastAsia"/>
          <w:b/>
          <w:bCs/>
        </w:rPr>
        <w:t>東海販売士協会　打ち合わせメモ</w:t>
      </w:r>
      <w:r w:rsidRPr="007F1D79">
        <w:rPr>
          <w:rFonts w:ascii="Times New Roman" w:hAnsi="Times New Roman" w:cs="Times New Roman"/>
        </w:rPr>
        <w:t>   </w:t>
      </w:r>
      <w:r w:rsidRPr="007F1D79">
        <w:rPr>
          <w:rFonts w:hint="eastAsia"/>
        </w:rPr>
        <w:t> </w:t>
      </w:r>
    </w:p>
    <w:p w14:paraId="0987D9B7" w14:textId="4728A5C9" w:rsidR="007F1D79" w:rsidRPr="007F1D79" w:rsidRDefault="007F1D79" w:rsidP="007F1D79">
      <w:pPr>
        <w:rPr>
          <w:lang w:eastAsia="zh-TW"/>
        </w:rPr>
      </w:pPr>
      <w:r w:rsidRPr="11C171DA">
        <w:rPr>
          <w:lang w:eastAsia="zh-TW"/>
        </w:rPr>
        <w:t>日時：202</w:t>
      </w:r>
      <w:r w:rsidR="005C5086">
        <w:rPr>
          <w:rFonts w:hint="eastAsia"/>
        </w:rPr>
        <w:t>6</w:t>
      </w:r>
      <w:r w:rsidRPr="11C171DA">
        <w:rPr>
          <w:lang w:eastAsia="zh-TW"/>
        </w:rPr>
        <w:t>年</w:t>
      </w:r>
      <w:r w:rsidR="005C5086">
        <w:rPr>
          <w:rFonts w:hint="eastAsia"/>
        </w:rPr>
        <w:t>2</w:t>
      </w:r>
      <w:r w:rsidRPr="11C171DA">
        <w:rPr>
          <w:lang w:eastAsia="zh-TW"/>
        </w:rPr>
        <w:t>月</w:t>
      </w:r>
      <w:r w:rsidR="51181CC2" w:rsidRPr="11C171DA">
        <w:rPr>
          <w:lang w:eastAsia="zh-TW"/>
        </w:rPr>
        <w:t>2</w:t>
      </w:r>
      <w:r w:rsidRPr="11C171DA">
        <w:rPr>
          <w:lang w:eastAsia="zh-TW"/>
        </w:rPr>
        <w:t>日（</w:t>
      </w:r>
      <w:r w:rsidR="005C5086">
        <w:rPr>
          <w:rFonts w:hint="eastAsia"/>
        </w:rPr>
        <w:t>月</w:t>
      </w:r>
      <w:r w:rsidRPr="11C171DA">
        <w:rPr>
          <w:lang w:eastAsia="zh-TW"/>
        </w:rPr>
        <w:t>）17:</w:t>
      </w:r>
      <w:r w:rsidR="31BC1DF4" w:rsidRPr="11C171DA">
        <w:rPr>
          <w:lang w:eastAsia="zh-TW"/>
        </w:rPr>
        <w:t>3</w:t>
      </w:r>
      <w:r w:rsidRPr="11C171DA">
        <w:rPr>
          <w:lang w:eastAsia="zh-TW"/>
        </w:rPr>
        <w:t>0～</w:t>
      </w:r>
      <w:r w:rsidR="5FA856B2" w:rsidRPr="11C171DA">
        <w:rPr>
          <w:lang w:eastAsia="zh-TW"/>
        </w:rPr>
        <w:t>18</w:t>
      </w:r>
      <w:r w:rsidR="0005368B" w:rsidRPr="11C171DA">
        <w:rPr>
          <w:lang w:eastAsia="zh-TW"/>
        </w:rPr>
        <w:t>:</w:t>
      </w:r>
      <w:r w:rsidR="005C5086">
        <w:rPr>
          <w:rFonts w:hint="eastAsia"/>
        </w:rPr>
        <w:t>45</w:t>
      </w:r>
    </w:p>
    <w:p w14:paraId="3BB7F183" w14:textId="052786B7" w:rsidR="007F1D79" w:rsidRPr="007F1D79" w:rsidRDefault="007F1D79" w:rsidP="007F1D79">
      <w:r w:rsidRPr="007F1D79">
        <w:rPr>
          <w:rFonts w:hint="eastAsia"/>
        </w:rPr>
        <w:t>場所：</w:t>
      </w:r>
      <w:r w:rsidR="005C5086">
        <w:rPr>
          <w:rFonts w:hint="eastAsia"/>
        </w:rPr>
        <w:t>VNS事務所</w:t>
      </w:r>
    </w:p>
    <w:p w14:paraId="367668DE" w14:textId="1BF55E92" w:rsidR="00835DB0" w:rsidRDefault="007F1D79" w:rsidP="007F1D79">
      <w:r w:rsidRPr="11C171DA">
        <w:rPr>
          <w:lang w:eastAsia="zh-TW"/>
        </w:rPr>
        <w:t>参加〈敬称略〉：加藤、大平（東海販売士協会）　中尾、粉川（VNS）</w:t>
      </w:r>
    </w:p>
    <w:p w14:paraId="63C2BA8A" w14:textId="77777777" w:rsidR="008A5AB5" w:rsidRDefault="008A5AB5" w:rsidP="007F1D79"/>
    <w:p w14:paraId="4EF087FF" w14:textId="76133C7F" w:rsidR="008A5AB5" w:rsidRDefault="008A5AB5" w:rsidP="00305F56">
      <w:pPr>
        <w:ind w:firstLineChars="100" w:firstLine="210"/>
        <w:rPr>
          <w:rFonts w:hint="eastAsia"/>
        </w:rPr>
      </w:pPr>
      <w:r>
        <w:rPr>
          <w:rFonts w:hint="eastAsia"/>
        </w:rPr>
        <w:t>今回の打合せでは、</w:t>
      </w:r>
      <w:r w:rsidRPr="008A5AB5">
        <w:rPr>
          <w:rFonts w:hint="eastAsia"/>
        </w:rPr>
        <w:t>これまでの進め方を振り返りつつ、</w:t>
      </w:r>
      <w:r>
        <w:rPr>
          <w:rFonts w:hint="eastAsia"/>
        </w:rPr>
        <w:t>次</w:t>
      </w:r>
      <w:r w:rsidRPr="008A5AB5">
        <w:rPr>
          <w:rFonts w:hint="eastAsia"/>
        </w:rPr>
        <w:t>年度の</w:t>
      </w:r>
      <w:r>
        <w:rPr>
          <w:rFonts w:hint="eastAsia"/>
        </w:rPr>
        <w:t>事務業務委託範囲について</w:t>
      </w:r>
      <w:r w:rsidRPr="008A5AB5">
        <w:rPr>
          <w:rFonts w:hint="eastAsia"/>
        </w:rPr>
        <w:t>確認</w:t>
      </w:r>
      <w:r w:rsidR="00305F56">
        <w:rPr>
          <w:rFonts w:hint="eastAsia"/>
        </w:rPr>
        <w:t>し</w:t>
      </w:r>
      <w:r>
        <w:rPr>
          <w:rFonts w:hint="eastAsia"/>
        </w:rPr>
        <w:t>た。</w:t>
      </w:r>
      <w:r w:rsidR="00305F56">
        <w:rPr>
          <w:rFonts w:hint="eastAsia"/>
        </w:rPr>
        <w:t>「事務作業マニュアル_20251220」を項目ごとに確認しながら修正を行った。</w:t>
      </w:r>
    </w:p>
    <w:p w14:paraId="17568F21" w14:textId="77777777" w:rsidR="00835DB0" w:rsidRPr="008A5AB5" w:rsidRDefault="00835DB0" w:rsidP="007F1D79"/>
    <w:p w14:paraId="6C6A9087" w14:textId="3E32031D" w:rsidR="00386710" w:rsidRPr="00661A05" w:rsidRDefault="00386710" w:rsidP="11C171DA">
      <w:pPr>
        <w:rPr>
          <w:rFonts w:asciiTheme="majorHAnsi" w:eastAsiaTheme="majorEastAsia" w:hAnsiTheme="majorHAnsi"/>
          <w:b/>
          <w:bCs/>
        </w:rPr>
      </w:pPr>
      <w:r w:rsidRPr="00661A05">
        <w:rPr>
          <w:rFonts w:asciiTheme="majorHAnsi" w:eastAsiaTheme="majorEastAsia" w:hAnsiTheme="majorHAnsi"/>
          <w:b/>
          <w:bCs/>
        </w:rPr>
        <w:t>１）</w:t>
      </w:r>
      <w:r w:rsidR="008A5AB5" w:rsidRPr="008A5AB5">
        <w:rPr>
          <w:rFonts w:asciiTheme="majorHAnsi" w:eastAsiaTheme="majorEastAsia" w:hAnsiTheme="majorHAnsi" w:hint="eastAsia"/>
          <w:b/>
          <w:bCs/>
        </w:rPr>
        <w:t>主な確認事項</w:t>
      </w:r>
    </w:p>
    <w:p w14:paraId="1777709A" w14:textId="1A446C39" w:rsidR="00386710" w:rsidRDefault="3D6A2630" w:rsidP="11C171DA">
      <w:r w:rsidRPr="00661A05">
        <w:rPr>
          <w:lang w:eastAsia="zh-TW"/>
        </w:rPr>
        <w:t>・</w:t>
      </w:r>
      <w:r w:rsidR="008A5AB5" w:rsidRPr="008A5AB5">
        <w:rPr>
          <w:rFonts w:hint="eastAsia"/>
          <w:lang w:eastAsia="zh-TW"/>
        </w:rPr>
        <w:t>急な依頼や当初想定していなかった作業が重なると双方の調整が難しくなるため、まずはこれまでの取り決めに沿った範囲で進めることを基本方針とした。</w:t>
      </w:r>
    </w:p>
    <w:p w14:paraId="509C6CEF" w14:textId="0DAA98C3" w:rsidR="008A5AB5" w:rsidRPr="00661A05" w:rsidRDefault="008A5AB5" w:rsidP="11C171DA">
      <w:pPr>
        <w:rPr>
          <w:rFonts w:hint="eastAsia"/>
        </w:rPr>
      </w:pPr>
      <w:r>
        <w:rPr>
          <w:rFonts w:hint="eastAsia"/>
        </w:rPr>
        <w:t>・</w:t>
      </w:r>
      <w:r w:rsidRPr="008A5AB5">
        <w:rPr>
          <w:rFonts w:hint="eastAsia"/>
        </w:rPr>
        <w:t>セミナー等</w:t>
      </w:r>
      <w:r>
        <w:rPr>
          <w:rFonts w:hint="eastAsia"/>
        </w:rPr>
        <w:t>の実施回数</w:t>
      </w:r>
      <w:r w:rsidRPr="008A5AB5">
        <w:rPr>
          <w:rFonts w:hint="eastAsia"/>
        </w:rPr>
        <w:t>が</w:t>
      </w:r>
      <w:r>
        <w:rPr>
          <w:rFonts w:hint="eastAsia"/>
        </w:rPr>
        <w:t>予定</w:t>
      </w:r>
      <w:r w:rsidRPr="008A5AB5">
        <w:rPr>
          <w:rFonts w:hint="eastAsia"/>
        </w:rPr>
        <w:t>より減った場合は、</w:t>
      </w:r>
      <w:r w:rsidRPr="008A5AB5">
        <w:t>実施できなかった分を値引きして精算する方向で</w:t>
      </w:r>
      <w:r>
        <w:rPr>
          <w:rFonts w:hint="eastAsia"/>
        </w:rPr>
        <w:t>一致した</w:t>
      </w:r>
      <w:r w:rsidRPr="008A5AB5">
        <w:t>。</w:t>
      </w:r>
    </w:p>
    <w:p w14:paraId="4E346596" w14:textId="6A9BB5E7" w:rsidR="79777A44" w:rsidRDefault="00386710" w:rsidP="008A5AB5">
      <w:pPr>
        <w:ind w:left="210" w:hangingChars="100" w:hanging="210"/>
      </w:pPr>
      <w:r w:rsidRPr="00661A05">
        <w:t>・</w:t>
      </w:r>
      <w:r w:rsidR="008A5AB5" w:rsidRPr="008A5AB5">
        <w:rPr>
          <w:rFonts w:hint="eastAsia"/>
        </w:rPr>
        <w:t>広報については、</w:t>
      </w:r>
      <w:r w:rsidR="008A5AB5" w:rsidRPr="008A5AB5">
        <w:t>VNSはHP・Facebookへの掲載まで対応し、受付や個別問い合わせ、参加者の取りまとめなどは協会内で進める方向で整理</w:t>
      </w:r>
      <w:r w:rsidR="008A5AB5">
        <w:rPr>
          <w:rFonts w:hint="eastAsia"/>
        </w:rPr>
        <w:t>した。</w:t>
      </w:r>
    </w:p>
    <w:p w14:paraId="3BDFF18B" w14:textId="5BD3F493" w:rsidR="008A5AB5" w:rsidRDefault="008A5AB5" w:rsidP="008A5AB5">
      <w:pPr>
        <w:ind w:left="210" w:hangingChars="100" w:hanging="210"/>
      </w:pPr>
      <w:r>
        <w:rPr>
          <w:rFonts w:hint="eastAsia"/>
        </w:rPr>
        <w:t>・新規</w:t>
      </w:r>
      <w:r w:rsidRPr="008A5AB5">
        <w:rPr>
          <w:rFonts w:hint="eastAsia"/>
        </w:rPr>
        <w:t>入会申込は</w:t>
      </w:r>
      <w:r>
        <w:rPr>
          <w:rFonts w:hint="eastAsia"/>
        </w:rPr>
        <w:t>HP</w:t>
      </w:r>
      <w:r w:rsidRPr="008A5AB5">
        <w:rPr>
          <w:rFonts w:hint="eastAsia"/>
        </w:rPr>
        <w:t>のフォーム経由を基本とし、</w:t>
      </w:r>
      <w:r>
        <w:rPr>
          <w:rFonts w:hint="eastAsia"/>
        </w:rPr>
        <w:t>受付</w:t>
      </w:r>
      <w:r w:rsidR="00C73DEF">
        <w:rPr>
          <w:rFonts w:hint="eastAsia"/>
        </w:rPr>
        <w:t>対応</w:t>
      </w:r>
      <w:r>
        <w:rPr>
          <w:rFonts w:hint="eastAsia"/>
        </w:rPr>
        <w:t>はこれまで通りの流れ</w:t>
      </w:r>
      <w:r w:rsidR="00C73DEF">
        <w:rPr>
          <w:rFonts w:hint="eastAsia"/>
        </w:rPr>
        <w:t>を継続する。</w:t>
      </w:r>
      <w:r>
        <w:br/>
      </w:r>
      <w:r w:rsidR="00C73DEF">
        <w:rPr>
          <w:rFonts w:hint="eastAsia"/>
        </w:rPr>
        <w:t>［VNSによる一次受付（入金案内メールの発信）⇒</w:t>
      </w:r>
      <w:r>
        <w:rPr>
          <w:rFonts w:hint="eastAsia"/>
        </w:rPr>
        <w:t>会計担当による</w:t>
      </w:r>
      <w:r w:rsidRPr="008A5AB5">
        <w:rPr>
          <w:rFonts w:hint="eastAsia"/>
        </w:rPr>
        <w:t>入金確認</w:t>
      </w:r>
      <w:r w:rsidR="00C73DEF">
        <w:rPr>
          <w:rFonts w:hint="eastAsia"/>
        </w:rPr>
        <w:t xml:space="preserve"> ⇒TeamsチャットでVNSへ連絡 ⇒</w:t>
      </w:r>
      <w:r w:rsidRPr="008A5AB5">
        <w:rPr>
          <w:rFonts w:hint="eastAsia"/>
        </w:rPr>
        <w:t>お礼</w:t>
      </w:r>
      <w:r>
        <w:rPr>
          <w:rFonts w:hint="eastAsia"/>
        </w:rPr>
        <w:t>とFacebook登録案内メールをVNSから発信</w:t>
      </w:r>
      <w:r w:rsidR="00C73DEF">
        <w:rPr>
          <w:rFonts w:hint="eastAsia"/>
        </w:rPr>
        <w:t>］</w:t>
      </w:r>
    </w:p>
    <w:p w14:paraId="0FD4167B" w14:textId="48256141" w:rsidR="00BB05B5" w:rsidRDefault="00BB05B5" w:rsidP="008A5AB5">
      <w:pPr>
        <w:ind w:left="210" w:hangingChars="100" w:hanging="210"/>
        <w:rPr>
          <w:rFonts w:hint="eastAsia"/>
        </w:rPr>
      </w:pPr>
      <w:r>
        <w:rPr>
          <w:rFonts w:hint="eastAsia"/>
        </w:rPr>
        <w:t>・会員更新手続きは一昨年までの流れに戻す。（郵送なし）</w:t>
      </w:r>
      <w:r>
        <w:br/>
      </w:r>
      <w:r>
        <w:rPr>
          <w:rFonts w:hint="eastAsia"/>
        </w:rPr>
        <w:t>3月頭に「</w:t>
      </w:r>
      <w:r w:rsidRPr="00BB05B5">
        <w:rPr>
          <w:rFonts w:hint="eastAsia"/>
        </w:rPr>
        <w:t>来年度更新用の名簿</w:t>
      </w:r>
      <w:r>
        <w:rPr>
          <w:rFonts w:hint="eastAsia"/>
        </w:rPr>
        <w:t>」および「案内メールひな型」を理事長が作成し、VNSへ共有。</w:t>
      </w:r>
    </w:p>
    <w:p w14:paraId="43E496A3" w14:textId="75B02138" w:rsidR="00C73DEF" w:rsidRDefault="00C73DEF" w:rsidP="008A5AB5">
      <w:pPr>
        <w:ind w:left="210" w:hangingChars="100" w:hanging="210"/>
      </w:pPr>
      <w:r>
        <w:rPr>
          <w:rFonts w:hint="eastAsia"/>
        </w:rPr>
        <w:t>・</w:t>
      </w:r>
      <w:r w:rsidRPr="00C73DEF">
        <w:rPr>
          <w:rFonts w:hint="eastAsia"/>
        </w:rPr>
        <w:t>名刺作成は、今後は各自</w:t>
      </w:r>
      <w:r>
        <w:rPr>
          <w:rFonts w:hint="eastAsia"/>
        </w:rPr>
        <w:t>による</w:t>
      </w:r>
      <w:r w:rsidRPr="00C73DEF">
        <w:rPr>
          <w:rFonts w:hint="eastAsia"/>
        </w:rPr>
        <w:t>オンライン発注へ移行</w:t>
      </w:r>
      <w:r>
        <w:rPr>
          <w:rFonts w:hint="eastAsia"/>
        </w:rPr>
        <w:t>し、VNSによる代行は行わない。</w:t>
      </w:r>
      <w:r>
        <w:br/>
      </w:r>
      <w:r w:rsidRPr="00C73DEF">
        <w:t>VNSの電話・メールは記載可能だが、会員個人</w:t>
      </w:r>
      <w:r>
        <w:rPr>
          <w:rFonts w:hint="eastAsia"/>
        </w:rPr>
        <w:t>宛</w:t>
      </w:r>
      <w:r w:rsidRPr="00C73DEF">
        <w:t>の連絡転送は難しいため、これまで通りTeamsで共有 → 協会内で伝達する形</w:t>
      </w:r>
      <w:r w:rsidR="000609F4">
        <w:rPr>
          <w:rFonts w:hint="eastAsia"/>
        </w:rPr>
        <w:t>を取る</w:t>
      </w:r>
      <w:r w:rsidRPr="00C73DEF">
        <w:t>。</w:t>
      </w:r>
      <w:r>
        <w:rPr>
          <w:rFonts w:hint="eastAsia"/>
        </w:rPr>
        <w:t xml:space="preserve">　※会員個人宛の連絡が来たことはほとんどない</w:t>
      </w:r>
    </w:p>
    <w:p w14:paraId="7B365138" w14:textId="4CA55DC9" w:rsidR="00C73DEF" w:rsidRPr="00C73DEF" w:rsidRDefault="00C73DEF" w:rsidP="008A5AB5">
      <w:pPr>
        <w:ind w:left="210" w:hangingChars="100" w:hanging="210"/>
        <w:rPr>
          <w:rFonts w:hint="eastAsia"/>
        </w:rPr>
      </w:pPr>
      <w:r>
        <w:rPr>
          <w:rFonts w:hint="eastAsia"/>
        </w:rPr>
        <w:t>・</w:t>
      </w:r>
      <w:r w:rsidRPr="00C73DEF">
        <w:rPr>
          <w:rFonts w:hint="eastAsia"/>
        </w:rPr>
        <w:t>イベント告知文（本文・画像等）は担当理事が作成し、完成した内容を</w:t>
      </w:r>
      <w:r w:rsidRPr="00C73DEF">
        <w:t>Teamsで依頼し、VNSがHP/FBへ掲載する流れ</w:t>
      </w:r>
      <w:r>
        <w:rPr>
          <w:rFonts w:hint="eastAsia"/>
        </w:rPr>
        <w:t>を継続</w:t>
      </w:r>
      <w:r w:rsidRPr="00C73DEF">
        <w:t>。</w:t>
      </w:r>
      <w:r>
        <w:rPr>
          <w:rFonts w:hint="eastAsia"/>
        </w:rPr>
        <w:t>（担当：齋藤さん）</w:t>
      </w:r>
    </w:p>
    <w:p w14:paraId="3B2589BF" w14:textId="14063E3F" w:rsidR="00C73DEF" w:rsidRPr="00C73DEF" w:rsidRDefault="00C73DEF" w:rsidP="008A5AB5">
      <w:pPr>
        <w:ind w:left="210" w:hangingChars="100" w:hanging="210"/>
        <w:rPr>
          <w:rFonts w:hint="eastAsia"/>
        </w:rPr>
      </w:pPr>
      <w:r>
        <w:rPr>
          <w:rFonts w:hint="eastAsia"/>
        </w:rPr>
        <w:t>・</w:t>
      </w:r>
      <w:r w:rsidRPr="00C73DEF">
        <w:rPr>
          <w:rFonts w:hint="eastAsia"/>
        </w:rPr>
        <w:t>協会内での作業負担を考慮し、内部の役割分担の再整理や、場合によっては</w:t>
      </w:r>
      <w:r>
        <w:rPr>
          <w:rFonts w:hint="eastAsia"/>
        </w:rPr>
        <w:t>事務スタッフ</w:t>
      </w:r>
      <w:r w:rsidR="00BB05B5">
        <w:rPr>
          <w:rFonts w:hint="eastAsia"/>
        </w:rPr>
        <w:t>の</w:t>
      </w:r>
      <w:r>
        <w:rPr>
          <w:rFonts w:hint="eastAsia"/>
        </w:rPr>
        <w:t>雇用</w:t>
      </w:r>
      <w:r w:rsidRPr="00C73DEF">
        <w:rPr>
          <w:rFonts w:hint="eastAsia"/>
        </w:rPr>
        <w:t>、</w:t>
      </w:r>
      <w:r>
        <w:rPr>
          <w:rFonts w:hint="eastAsia"/>
        </w:rPr>
        <w:t>理事に対する</w:t>
      </w:r>
      <w:r w:rsidRPr="00C73DEF">
        <w:t>交通費・日当</w:t>
      </w:r>
      <w:r>
        <w:rPr>
          <w:rFonts w:hint="eastAsia"/>
        </w:rPr>
        <w:t>支給等</w:t>
      </w:r>
      <w:r w:rsidR="000609F4">
        <w:rPr>
          <w:rFonts w:hint="eastAsia"/>
        </w:rPr>
        <w:t>の</w:t>
      </w:r>
      <w:r>
        <w:rPr>
          <w:rFonts w:hint="eastAsia"/>
        </w:rPr>
        <w:t>検討</w:t>
      </w:r>
      <w:r w:rsidR="000609F4">
        <w:rPr>
          <w:rFonts w:hint="eastAsia"/>
        </w:rPr>
        <w:t>も視野に入れる</w:t>
      </w:r>
      <w:r w:rsidRPr="00C73DEF">
        <w:t>。</w:t>
      </w:r>
    </w:p>
    <w:p w14:paraId="268D19A4" w14:textId="77777777" w:rsidR="008A5AB5" w:rsidRPr="00BB05B5" w:rsidRDefault="008A5AB5" w:rsidP="00661A05">
      <w:pPr>
        <w:ind w:left="210" w:hangingChars="100" w:hanging="210"/>
        <w:rPr>
          <w:rFonts w:hint="eastAsia"/>
          <w:color w:val="0070C0"/>
        </w:rPr>
      </w:pPr>
    </w:p>
    <w:p w14:paraId="75B1C4AE" w14:textId="7264EFB3" w:rsidR="00386710" w:rsidRPr="00661A05" w:rsidRDefault="00386710" w:rsidP="11C171DA">
      <w:pPr>
        <w:rPr>
          <w:rFonts w:asciiTheme="majorHAnsi" w:eastAsiaTheme="majorEastAsia" w:hAnsiTheme="majorHAnsi"/>
          <w:b/>
          <w:bCs/>
        </w:rPr>
      </w:pPr>
      <w:r w:rsidRPr="00661A05">
        <w:rPr>
          <w:rFonts w:asciiTheme="majorHAnsi" w:eastAsiaTheme="majorEastAsia" w:hAnsiTheme="majorHAnsi"/>
          <w:b/>
          <w:bCs/>
        </w:rPr>
        <w:t>２）</w:t>
      </w:r>
      <w:r w:rsidR="00BB05B5">
        <w:rPr>
          <w:rFonts w:asciiTheme="majorHAnsi" w:eastAsiaTheme="majorEastAsia" w:hAnsiTheme="majorHAnsi" w:hint="eastAsia"/>
          <w:b/>
          <w:bCs/>
        </w:rPr>
        <w:t>イベント関連</w:t>
      </w:r>
    </w:p>
    <w:p w14:paraId="271DE341" w14:textId="552223D5" w:rsidR="00661A05" w:rsidRPr="00BB05B5" w:rsidRDefault="2F6C9DB2" w:rsidP="00661A05">
      <w:r w:rsidRPr="00661A05">
        <w:rPr>
          <w:lang w:eastAsia="zh-TW"/>
        </w:rPr>
        <w:t>・</w:t>
      </w:r>
      <w:r w:rsidR="00BB05B5" w:rsidRPr="00BB05B5">
        <w:rPr>
          <w:rFonts w:hint="eastAsia"/>
          <w:lang w:eastAsia="zh-TW"/>
        </w:rPr>
        <w:t>名古屋城見学（</w:t>
      </w:r>
      <w:r w:rsidR="00BB05B5" w:rsidRPr="00BB05B5">
        <w:rPr>
          <w:lang w:eastAsia="zh-TW"/>
        </w:rPr>
        <w:t>2026年2月21日・ミニセミナー代替）</w:t>
      </w:r>
    </w:p>
    <w:p w14:paraId="4874BF6E" w14:textId="2CC5D1E3" w:rsidR="00BB05B5" w:rsidRDefault="00BB05B5" w:rsidP="00661A05">
      <w:r>
        <w:rPr>
          <w:rFonts w:hint="eastAsia"/>
        </w:rPr>
        <w:t>・</w:t>
      </w:r>
      <w:r w:rsidRPr="00BB05B5">
        <w:t>VNSは広報掲載まで担当し、受付や個別問い合わせは協会側で対応</w:t>
      </w:r>
      <w:r>
        <w:rPr>
          <w:rFonts w:hint="eastAsia"/>
        </w:rPr>
        <w:t>。</w:t>
      </w:r>
    </w:p>
    <w:p w14:paraId="6432ACBF" w14:textId="77777777" w:rsidR="00BB05B5" w:rsidRDefault="00BB05B5" w:rsidP="00661A05">
      <w:pPr>
        <w:rPr>
          <w:rFonts w:hint="eastAsia"/>
          <w:color w:val="0070C0"/>
        </w:rPr>
      </w:pPr>
    </w:p>
    <w:p w14:paraId="36C15EA0" w14:textId="2AE33BE8" w:rsidR="00386710" w:rsidRPr="00661A05" w:rsidRDefault="00386710" w:rsidP="11C171DA">
      <w:pPr>
        <w:rPr>
          <w:rFonts w:asciiTheme="majorHAnsi" w:eastAsiaTheme="majorEastAsia" w:hAnsiTheme="majorHAnsi"/>
          <w:b/>
          <w:bCs/>
        </w:rPr>
      </w:pPr>
      <w:r w:rsidRPr="00661A05">
        <w:rPr>
          <w:rFonts w:asciiTheme="majorHAnsi" w:eastAsiaTheme="majorEastAsia" w:hAnsiTheme="majorHAnsi"/>
          <w:b/>
          <w:bCs/>
        </w:rPr>
        <w:t>３）</w:t>
      </w:r>
      <w:r w:rsidR="00BB05B5">
        <w:rPr>
          <w:rFonts w:asciiTheme="majorHAnsi" w:eastAsiaTheme="majorEastAsia" w:hAnsiTheme="majorHAnsi" w:hint="eastAsia"/>
          <w:b/>
          <w:bCs/>
        </w:rPr>
        <w:t>今後に向け</w:t>
      </w:r>
      <w:r w:rsidR="00305F56">
        <w:rPr>
          <w:rFonts w:asciiTheme="majorHAnsi" w:eastAsiaTheme="majorEastAsia" w:hAnsiTheme="majorHAnsi" w:hint="eastAsia"/>
          <w:b/>
          <w:bCs/>
        </w:rPr>
        <w:t>て</w:t>
      </w:r>
    </w:p>
    <w:p w14:paraId="21922D8E" w14:textId="0B9BFF3C" w:rsidR="79777A44" w:rsidRDefault="028ABC92" w:rsidP="00305F56">
      <w:r w:rsidRPr="00661A05">
        <w:rPr>
          <w:lang w:eastAsia="zh-TW"/>
        </w:rPr>
        <w:t>・</w:t>
      </w:r>
      <w:r w:rsidR="00305F56" w:rsidRPr="00305F56">
        <w:rPr>
          <w:rFonts w:hint="eastAsia"/>
          <w:lang w:eastAsia="zh-TW"/>
        </w:rPr>
        <w:t>協会内で行うこと／</w:t>
      </w:r>
      <w:r w:rsidR="00305F56">
        <w:rPr>
          <w:rFonts w:hint="eastAsia"/>
        </w:rPr>
        <w:t>外注する</w:t>
      </w:r>
      <w:r w:rsidR="00305F56" w:rsidRPr="00305F56">
        <w:rPr>
          <w:rFonts w:hint="eastAsia"/>
          <w:lang w:eastAsia="zh-TW"/>
        </w:rPr>
        <w:t>ことの</w:t>
      </w:r>
      <w:r w:rsidR="00305F56">
        <w:rPr>
          <w:rFonts w:hint="eastAsia"/>
        </w:rPr>
        <w:t>切り分けを理事会で再整理する</w:t>
      </w:r>
      <w:r w:rsidR="00305F56" w:rsidRPr="00305F56">
        <w:rPr>
          <w:lang w:eastAsia="zh-TW"/>
        </w:rPr>
        <w:t>。</w:t>
      </w:r>
    </w:p>
    <w:p w14:paraId="35E85CFD" w14:textId="2D1BCAD8" w:rsidR="00305F56" w:rsidRPr="00305F56" w:rsidRDefault="00305F56" w:rsidP="00305F56">
      <w:pPr>
        <w:rPr>
          <w:rFonts w:hint="eastAsia"/>
        </w:rPr>
      </w:pPr>
      <w:r>
        <w:rPr>
          <w:rFonts w:hint="eastAsia"/>
        </w:rPr>
        <w:t>・清算方法と時期の確認。</w:t>
      </w:r>
    </w:p>
    <w:p w14:paraId="56BF5699" w14:textId="77777777" w:rsidR="00386710" w:rsidRPr="00661A05" w:rsidRDefault="00386710" w:rsidP="11C171DA">
      <w:pPr>
        <w:ind w:left="210" w:hangingChars="100" w:hanging="210"/>
      </w:pPr>
    </w:p>
    <w:p w14:paraId="0336BCFB" w14:textId="2571AC5F" w:rsidR="009E34F2" w:rsidRDefault="47448D80" w:rsidP="00305F56">
      <w:pPr>
        <w:ind w:left="850" w:hangingChars="405" w:hanging="850"/>
      </w:pPr>
      <w:r w:rsidRPr="11C171DA">
        <w:rPr>
          <w:lang w:eastAsia="zh-TW"/>
        </w:rPr>
        <w:t>【次回】</w:t>
      </w:r>
      <w:r w:rsidR="005C5086">
        <w:rPr>
          <w:rFonts w:hint="eastAsia"/>
        </w:rPr>
        <w:t>未定</w:t>
      </w:r>
    </w:p>
    <w:sectPr w:rsidR="009E34F2" w:rsidSect="00CD1CFD">
      <w:pgSz w:w="11906" w:h="16838"/>
      <w:pgMar w:top="1418" w:right="1418" w:bottom="1418"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71D54" w14:textId="77777777" w:rsidR="000E0002" w:rsidRDefault="000E0002" w:rsidP="00CE15C2">
      <w:r>
        <w:separator/>
      </w:r>
    </w:p>
  </w:endnote>
  <w:endnote w:type="continuationSeparator" w:id="0">
    <w:p w14:paraId="04F66D5B" w14:textId="77777777" w:rsidR="000E0002" w:rsidRDefault="000E0002" w:rsidP="00CE1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A580C" w14:textId="77777777" w:rsidR="000E0002" w:rsidRDefault="000E0002" w:rsidP="00CE15C2">
      <w:r>
        <w:separator/>
      </w:r>
    </w:p>
  </w:footnote>
  <w:footnote w:type="continuationSeparator" w:id="0">
    <w:p w14:paraId="218C647C" w14:textId="77777777" w:rsidR="000E0002" w:rsidRDefault="000E0002" w:rsidP="00CE15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85925"/>
    <w:multiLevelType w:val="hybridMultilevel"/>
    <w:tmpl w:val="C7DCED3A"/>
    <w:lvl w:ilvl="0" w:tplc="15EEBD40">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453640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D79"/>
    <w:rsid w:val="0002210F"/>
    <w:rsid w:val="0005368B"/>
    <w:rsid w:val="000609F4"/>
    <w:rsid w:val="000B0CE2"/>
    <w:rsid w:val="000E0002"/>
    <w:rsid w:val="00116B7F"/>
    <w:rsid w:val="001653B2"/>
    <w:rsid w:val="00186835"/>
    <w:rsid w:val="001F18E6"/>
    <w:rsid w:val="00227D94"/>
    <w:rsid w:val="00296B09"/>
    <w:rsid w:val="00305F56"/>
    <w:rsid w:val="003276BD"/>
    <w:rsid w:val="00342A4D"/>
    <w:rsid w:val="003767BF"/>
    <w:rsid w:val="00386710"/>
    <w:rsid w:val="00386DA8"/>
    <w:rsid w:val="0038C228"/>
    <w:rsid w:val="003B6FAD"/>
    <w:rsid w:val="00444C17"/>
    <w:rsid w:val="00447B8B"/>
    <w:rsid w:val="00587426"/>
    <w:rsid w:val="005932FD"/>
    <w:rsid w:val="00595586"/>
    <w:rsid w:val="005C5086"/>
    <w:rsid w:val="00610CDC"/>
    <w:rsid w:val="006238E2"/>
    <w:rsid w:val="00661A05"/>
    <w:rsid w:val="006770A1"/>
    <w:rsid w:val="007681DC"/>
    <w:rsid w:val="007E0C0E"/>
    <w:rsid w:val="007F1D79"/>
    <w:rsid w:val="00835DB0"/>
    <w:rsid w:val="008A5AB5"/>
    <w:rsid w:val="008E7175"/>
    <w:rsid w:val="00994C08"/>
    <w:rsid w:val="009E34F2"/>
    <w:rsid w:val="00A001E6"/>
    <w:rsid w:val="00B56632"/>
    <w:rsid w:val="00BB05B5"/>
    <w:rsid w:val="00C36F11"/>
    <w:rsid w:val="00C73DEF"/>
    <w:rsid w:val="00CD1CFD"/>
    <w:rsid w:val="00CE15C2"/>
    <w:rsid w:val="00E64F6D"/>
    <w:rsid w:val="00EE4B16"/>
    <w:rsid w:val="00FB43F3"/>
    <w:rsid w:val="01FBC95F"/>
    <w:rsid w:val="028ABC92"/>
    <w:rsid w:val="032D107C"/>
    <w:rsid w:val="0392605D"/>
    <w:rsid w:val="03ADD6D7"/>
    <w:rsid w:val="048A2383"/>
    <w:rsid w:val="049E301C"/>
    <w:rsid w:val="04E2B7CC"/>
    <w:rsid w:val="05DC67F9"/>
    <w:rsid w:val="0600A32A"/>
    <w:rsid w:val="0864BA22"/>
    <w:rsid w:val="08F20C67"/>
    <w:rsid w:val="09DC4438"/>
    <w:rsid w:val="0BFF8603"/>
    <w:rsid w:val="0C0A059B"/>
    <w:rsid w:val="0C14FBFB"/>
    <w:rsid w:val="0C6FCB1E"/>
    <w:rsid w:val="0D781A41"/>
    <w:rsid w:val="0D836F6E"/>
    <w:rsid w:val="0D8ED248"/>
    <w:rsid w:val="0EEF7DEE"/>
    <w:rsid w:val="0F3717B7"/>
    <w:rsid w:val="0F39FC1D"/>
    <w:rsid w:val="10957389"/>
    <w:rsid w:val="113B0063"/>
    <w:rsid w:val="11C171DA"/>
    <w:rsid w:val="1227069F"/>
    <w:rsid w:val="12E0B3C1"/>
    <w:rsid w:val="1334E1CF"/>
    <w:rsid w:val="133C9518"/>
    <w:rsid w:val="13D54436"/>
    <w:rsid w:val="1452E750"/>
    <w:rsid w:val="14696B25"/>
    <w:rsid w:val="14C18605"/>
    <w:rsid w:val="15D911A9"/>
    <w:rsid w:val="167129FC"/>
    <w:rsid w:val="17784EE2"/>
    <w:rsid w:val="177EAD2C"/>
    <w:rsid w:val="178F2C9D"/>
    <w:rsid w:val="182DF73B"/>
    <w:rsid w:val="1848E5C9"/>
    <w:rsid w:val="1886C7E9"/>
    <w:rsid w:val="18D0EC71"/>
    <w:rsid w:val="18D5978B"/>
    <w:rsid w:val="19368219"/>
    <w:rsid w:val="1A183EF7"/>
    <w:rsid w:val="1A7BE8F9"/>
    <w:rsid w:val="1AACCD38"/>
    <w:rsid w:val="1B272CD9"/>
    <w:rsid w:val="1B677E37"/>
    <w:rsid w:val="1BF53365"/>
    <w:rsid w:val="1CB6491A"/>
    <w:rsid w:val="1D92027F"/>
    <w:rsid w:val="1E181430"/>
    <w:rsid w:val="1EB59535"/>
    <w:rsid w:val="1F5B7807"/>
    <w:rsid w:val="2072EE6F"/>
    <w:rsid w:val="20C79214"/>
    <w:rsid w:val="2154C480"/>
    <w:rsid w:val="21846D6E"/>
    <w:rsid w:val="228DC96E"/>
    <w:rsid w:val="22CCC1FA"/>
    <w:rsid w:val="239C7B89"/>
    <w:rsid w:val="23E853B7"/>
    <w:rsid w:val="248CD388"/>
    <w:rsid w:val="254A54DC"/>
    <w:rsid w:val="25556706"/>
    <w:rsid w:val="255FE0F8"/>
    <w:rsid w:val="25967D9E"/>
    <w:rsid w:val="25DC0D43"/>
    <w:rsid w:val="25DC5275"/>
    <w:rsid w:val="277EC1CE"/>
    <w:rsid w:val="2985F195"/>
    <w:rsid w:val="29FA01C9"/>
    <w:rsid w:val="2A0226AD"/>
    <w:rsid w:val="2A8D2665"/>
    <w:rsid w:val="2AA7C7C7"/>
    <w:rsid w:val="2AA85894"/>
    <w:rsid w:val="2AECD888"/>
    <w:rsid w:val="2C482997"/>
    <w:rsid w:val="2C8A48EE"/>
    <w:rsid w:val="2C8D76D5"/>
    <w:rsid w:val="2C9EF3F7"/>
    <w:rsid w:val="2CCC26B6"/>
    <w:rsid w:val="2CD99AC2"/>
    <w:rsid w:val="2E446198"/>
    <w:rsid w:val="2E46A3DC"/>
    <w:rsid w:val="2EAAEA70"/>
    <w:rsid w:val="2F65A1DA"/>
    <w:rsid w:val="2F65B42E"/>
    <w:rsid w:val="2F6C9DB2"/>
    <w:rsid w:val="2F793A8E"/>
    <w:rsid w:val="2F97572D"/>
    <w:rsid w:val="30A34781"/>
    <w:rsid w:val="31BC1DF4"/>
    <w:rsid w:val="320690FD"/>
    <w:rsid w:val="34571E31"/>
    <w:rsid w:val="3485DAA5"/>
    <w:rsid w:val="356C4554"/>
    <w:rsid w:val="357D8FCA"/>
    <w:rsid w:val="3682E511"/>
    <w:rsid w:val="36DF8FF7"/>
    <w:rsid w:val="37EE2D7E"/>
    <w:rsid w:val="37F6331B"/>
    <w:rsid w:val="38BD0EF6"/>
    <w:rsid w:val="38F8AA3D"/>
    <w:rsid w:val="39337DA3"/>
    <w:rsid w:val="396FACB4"/>
    <w:rsid w:val="39A89BD2"/>
    <w:rsid w:val="39AB8D09"/>
    <w:rsid w:val="3A24C547"/>
    <w:rsid w:val="3A43A31A"/>
    <w:rsid w:val="3AAF0040"/>
    <w:rsid w:val="3AC9D4AB"/>
    <w:rsid w:val="3B155E87"/>
    <w:rsid w:val="3B5658C5"/>
    <w:rsid w:val="3C4A2CA0"/>
    <w:rsid w:val="3CA724B1"/>
    <w:rsid w:val="3D297B2B"/>
    <w:rsid w:val="3D6A2630"/>
    <w:rsid w:val="3DBE80E9"/>
    <w:rsid w:val="3DD71B3D"/>
    <w:rsid w:val="3E0F73A5"/>
    <w:rsid w:val="3E61CD54"/>
    <w:rsid w:val="3EC80CEF"/>
    <w:rsid w:val="3EE9CE61"/>
    <w:rsid w:val="3F1D094C"/>
    <w:rsid w:val="3FCF1864"/>
    <w:rsid w:val="40D9E2FD"/>
    <w:rsid w:val="424ABB76"/>
    <w:rsid w:val="4260591C"/>
    <w:rsid w:val="42C392E9"/>
    <w:rsid w:val="42C56D60"/>
    <w:rsid w:val="42EBCD8B"/>
    <w:rsid w:val="43F9D3C7"/>
    <w:rsid w:val="44D701DE"/>
    <w:rsid w:val="4524E43A"/>
    <w:rsid w:val="4534F422"/>
    <w:rsid w:val="4677CB31"/>
    <w:rsid w:val="46D7EF93"/>
    <w:rsid w:val="46E758E6"/>
    <w:rsid w:val="4735ADEE"/>
    <w:rsid w:val="47448D80"/>
    <w:rsid w:val="4751076E"/>
    <w:rsid w:val="47E2D697"/>
    <w:rsid w:val="47E30BC1"/>
    <w:rsid w:val="490AF954"/>
    <w:rsid w:val="49B95F37"/>
    <w:rsid w:val="4A5E517B"/>
    <w:rsid w:val="4CDD90AD"/>
    <w:rsid w:val="4F3E8AE1"/>
    <w:rsid w:val="4F9C4713"/>
    <w:rsid w:val="503EE516"/>
    <w:rsid w:val="50DCEA01"/>
    <w:rsid w:val="51181CC2"/>
    <w:rsid w:val="519805EB"/>
    <w:rsid w:val="52057EC1"/>
    <w:rsid w:val="52247427"/>
    <w:rsid w:val="522B29FF"/>
    <w:rsid w:val="5233E499"/>
    <w:rsid w:val="5288E43F"/>
    <w:rsid w:val="5306C783"/>
    <w:rsid w:val="545DAEC2"/>
    <w:rsid w:val="54B9847C"/>
    <w:rsid w:val="55CF0460"/>
    <w:rsid w:val="55F9F95F"/>
    <w:rsid w:val="569A973E"/>
    <w:rsid w:val="578B3665"/>
    <w:rsid w:val="594140D8"/>
    <w:rsid w:val="59432459"/>
    <w:rsid w:val="59A8BCF3"/>
    <w:rsid w:val="59A933AC"/>
    <w:rsid w:val="5A057333"/>
    <w:rsid w:val="5AB6B646"/>
    <w:rsid w:val="5B4E4549"/>
    <w:rsid w:val="5B813B4A"/>
    <w:rsid w:val="5BBFA195"/>
    <w:rsid w:val="5BC86B12"/>
    <w:rsid w:val="5BDF1FB0"/>
    <w:rsid w:val="5BE55E3A"/>
    <w:rsid w:val="5CE4CE76"/>
    <w:rsid w:val="5F67653C"/>
    <w:rsid w:val="5FA856B2"/>
    <w:rsid w:val="6069CF0C"/>
    <w:rsid w:val="60BA815E"/>
    <w:rsid w:val="60BF16CE"/>
    <w:rsid w:val="60E307C2"/>
    <w:rsid w:val="61E9B899"/>
    <w:rsid w:val="62A134C7"/>
    <w:rsid w:val="62FC355F"/>
    <w:rsid w:val="632603C6"/>
    <w:rsid w:val="63FC31BE"/>
    <w:rsid w:val="6469C5EC"/>
    <w:rsid w:val="64F0C02D"/>
    <w:rsid w:val="652171AB"/>
    <w:rsid w:val="6542709C"/>
    <w:rsid w:val="655D4458"/>
    <w:rsid w:val="65A37AE1"/>
    <w:rsid w:val="661F93F6"/>
    <w:rsid w:val="6631F888"/>
    <w:rsid w:val="668460DE"/>
    <w:rsid w:val="66BD9863"/>
    <w:rsid w:val="67581F63"/>
    <w:rsid w:val="68544AB7"/>
    <w:rsid w:val="68960E1B"/>
    <w:rsid w:val="6A1DB8C8"/>
    <w:rsid w:val="6A910B21"/>
    <w:rsid w:val="6B27434C"/>
    <w:rsid w:val="6B90FB5A"/>
    <w:rsid w:val="6C28FF94"/>
    <w:rsid w:val="6CB942FA"/>
    <w:rsid w:val="6D1EA113"/>
    <w:rsid w:val="6D8A814A"/>
    <w:rsid w:val="6DBA8A36"/>
    <w:rsid w:val="6DD1D1E0"/>
    <w:rsid w:val="6E535811"/>
    <w:rsid w:val="6E898256"/>
    <w:rsid w:val="6F348FDE"/>
    <w:rsid w:val="6F8D1C74"/>
    <w:rsid w:val="6FB18E38"/>
    <w:rsid w:val="6FDF108D"/>
    <w:rsid w:val="706FA550"/>
    <w:rsid w:val="708EA476"/>
    <w:rsid w:val="70F836B6"/>
    <w:rsid w:val="70F84F48"/>
    <w:rsid w:val="710417FE"/>
    <w:rsid w:val="71BF3018"/>
    <w:rsid w:val="7265CA2D"/>
    <w:rsid w:val="72D1B054"/>
    <w:rsid w:val="72EE135D"/>
    <w:rsid w:val="72F473F6"/>
    <w:rsid w:val="7487F0B8"/>
    <w:rsid w:val="74D0BE91"/>
    <w:rsid w:val="74DA23FE"/>
    <w:rsid w:val="7556DB27"/>
    <w:rsid w:val="75DCE293"/>
    <w:rsid w:val="76A53319"/>
    <w:rsid w:val="77583D7E"/>
    <w:rsid w:val="7860832A"/>
    <w:rsid w:val="787DE9A1"/>
    <w:rsid w:val="79777A44"/>
    <w:rsid w:val="7A614EFA"/>
    <w:rsid w:val="7A83CC91"/>
    <w:rsid w:val="7B679723"/>
    <w:rsid w:val="7BC8CD61"/>
    <w:rsid w:val="7C30DF67"/>
    <w:rsid w:val="7C3D25D7"/>
    <w:rsid w:val="7C5AA1E3"/>
    <w:rsid w:val="7C705247"/>
    <w:rsid w:val="7CE8E52E"/>
    <w:rsid w:val="7D292E59"/>
    <w:rsid w:val="7D31A17E"/>
    <w:rsid w:val="7D9E17BB"/>
    <w:rsid w:val="7DEFFD28"/>
    <w:rsid w:val="7E3C9939"/>
    <w:rsid w:val="7E98C80A"/>
    <w:rsid w:val="7F7CC3B2"/>
    <w:rsid w:val="7FC84B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43EF2A"/>
  <w15:chartTrackingRefBased/>
  <w15:docId w15:val="{4C8AA19E-994E-421C-A42B-85DE123E0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F1D7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F1D7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F1D7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F1D7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F1D7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F1D7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F1D7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F1D7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F1D7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F1D7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F1D7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F1D7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F1D7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F1D7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F1D7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F1D7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F1D7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F1D7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F1D7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F1D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1D7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F1D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1D79"/>
    <w:pPr>
      <w:spacing w:before="160" w:after="160"/>
      <w:jc w:val="center"/>
    </w:pPr>
    <w:rPr>
      <w:i/>
      <w:iCs/>
      <w:color w:val="404040" w:themeColor="text1" w:themeTint="BF"/>
    </w:rPr>
  </w:style>
  <w:style w:type="character" w:customStyle="1" w:styleId="a8">
    <w:name w:val="引用文 (文字)"/>
    <w:basedOn w:val="a0"/>
    <w:link w:val="a7"/>
    <w:uiPriority w:val="29"/>
    <w:rsid w:val="007F1D79"/>
    <w:rPr>
      <w:i/>
      <w:iCs/>
      <w:color w:val="404040" w:themeColor="text1" w:themeTint="BF"/>
    </w:rPr>
  </w:style>
  <w:style w:type="paragraph" w:styleId="a9">
    <w:name w:val="List Paragraph"/>
    <w:basedOn w:val="a"/>
    <w:uiPriority w:val="34"/>
    <w:qFormat/>
    <w:rsid w:val="007F1D79"/>
    <w:pPr>
      <w:ind w:left="720"/>
      <w:contextualSpacing/>
    </w:pPr>
  </w:style>
  <w:style w:type="character" w:styleId="21">
    <w:name w:val="Intense Emphasis"/>
    <w:basedOn w:val="a0"/>
    <w:uiPriority w:val="21"/>
    <w:qFormat/>
    <w:rsid w:val="007F1D79"/>
    <w:rPr>
      <w:i/>
      <w:iCs/>
      <w:color w:val="0F4761" w:themeColor="accent1" w:themeShade="BF"/>
    </w:rPr>
  </w:style>
  <w:style w:type="paragraph" w:styleId="22">
    <w:name w:val="Intense Quote"/>
    <w:basedOn w:val="a"/>
    <w:next w:val="a"/>
    <w:link w:val="23"/>
    <w:uiPriority w:val="30"/>
    <w:qFormat/>
    <w:rsid w:val="007F1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F1D79"/>
    <w:rPr>
      <w:i/>
      <w:iCs/>
      <w:color w:val="0F4761" w:themeColor="accent1" w:themeShade="BF"/>
    </w:rPr>
  </w:style>
  <w:style w:type="character" w:styleId="24">
    <w:name w:val="Intense Reference"/>
    <w:basedOn w:val="a0"/>
    <w:uiPriority w:val="32"/>
    <w:qFormat/>
    <w:rsid w:val="007F1D79"/>
    <w:rPr>
      <w:b/>
      <w:bCs/>
      <w:smallCaps/>
      <w:color w:val="0F4761" w:themeColor="accent1" w:themeShade="BF"/>
      <w:spacing w:val="5"/>
    </w:rPr>
  </w:style>
  <w:style w:type="character" w:styleId="aa">
    <w:name w:val="Hyperlink"/>
    <w:basedOn w:val="a0"/>
    <w:uiPriority w:val="99"/>
    <w:unhideWhenUsed/>
    <w:rsid w:val="710417FE"/>
    <w:rPr>
      <w:color w:val="467886"/>
      <w:u w:val="single"/>
    </w:rPr>
  </w:style>
  <w:style w:type="paragraph" w:styleId="ab">
    <w:name w:val="header"/>
    <w:basedOn w:val="a"/>
    <w:link w:val="ac"/>
    <w:uiPriority w:val="99"/>
    <w:unhideWhenUsed/>
    <w:rsid w:val="00CE15C2"/>
    <w:pPr>
      <w:tabs>
        <w:tab w:val="center" w:pos="4252"/>
        <w:tab w:val="right" w:pos="8504"/>
      </w:tabs>
      <w:snapToGrid w:val="0"/>
    </w:pPr>
  </w:style>
  <w:style w:type="character" w:customStyle="1" w:styleId="ac">
    <w:name w:val="ヘッダー (文字)"/>
    <w:basedOn w:val="a0"/>
    <w:link w:val="ab"/>
    <w:uiPriority w:val="99"/>
    <w:rsid w:val="00CE15C2"/>
  </w:style>
  <w:style w:type="paragraph" w:styleId="ad">
    <w:name w:val="footer"/>
    <w:basedOn w:val="a"/>
    <w:link w:val="ae"/>
    <w:uiPriority w:val="99"/>
    <w:unhideWhenUsed/>
    <w:rsid w:val="00CE15C2"/>
    <w:pPr>
      <w:tabs>
        <w:tab w:val="center" w:pos="4252"/>
        <w:tab w:val="right" w:pos="8504"/>
      </w:tabs>
      <w:snapToGrid w:val="0"/>
    </w:pPr>
  </w:style>
  <w:style w:type="character" w:customStyle="1" w:styleId="ae">
    <w:name w:val="フッター (文字)"/>
    <w:basedOn w:val="a0"/>
    <w:link w:val="ad"/>
    <w:uiPriority w:val="99"/>
    <w:rsid w:val="00CE15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183">
      <w:bodyDiv w:val="1"/>
      <w:marLeft w:val="0"/>
      <w:marRight w:val="0"/>
      <w:marTop w:val="0"/>
      <w:marBottom w:val="0"/>
      <w:divBdr>
        <w:top w:val="none" w:sz="0" w:space="0" w:color="auto"/>
        <w:left w:val="none" w:sz="0" w:space="0" w:color="auto"/>
        <w:bottom w:val="none" w:sz="0" w:space="0" w:color="auto"/>
        <w:right w:val="none" w:sz="0" w:space="0" w:color="auto"/>
      </w:divBdr>
      <w:divsChild>
        <w:div w:id="1683579779">
          <w:marLeft w:val="0"/>
          <w:marRight w:val="0"/>
          <w:marTop w:val="0"/>
          <w:marBottom w:val="0"/>
          <w:divBdr>
            <w:top w:val="none" w:sz="0" w:space="0" w:color="auto"/>
            <w:left w:val="none" w:sz="0" w:space="0" w:color="auto"/>
            <w:bottom w:val="none" w:sz="0" w:space="0" w:color="auto"/>
            <w:right w:val="none" w:sz="0" w:space="0" w:color="auto"/>
          </w:divBdr>
        </w:div>
        <w:div w:id="1208838471">
          <w:marLeft w:val="0"/>
          <w:marRight w:val="0"/>
          <w:marTop w:val="0"/>
          <w:marBottom w:val="0"/>
          <w:divBdr>
            <w:top w:val="none" w:sz="0" w:space="0" w:color="auto"/>
            <w:left w:val="none" w:sz="0" w:space="0" w:color="auto"/>
            <w:bottom w:val="none" w:sz="0" w:space="0" w:color="auto"/>
            <w:right w:val="none" w:sz="0" w:space="0" w:color="auto"/>
          </w:divBdr>
        </w:div>
        <w:div w:id="1575361078">
          <w:marLeft w:val="0"/>
          <w:marRight w:val="0"/>
          <w:marTop w:val="0"/>
          <w:marBottom w:val="0"/>
          <w:divBdr>
            <w:top w:val="none" w:sz="0" w:space="0" w:color="auto"/>
            <w:left w:val="none" w:sz="0" w:space="0" w:color="auto"/>
            <w:bottom w:val="none" w:sz="0" w:space="0" w:color="auto"/>
            <w:right w:val="none" w:sz="0" w:space="0" w:color="auto"/>
          </w:divBdr>
        </w:div>
        <w:div w:id="220099916">
          <w:marLeft w:val="0"/>
          <w:marRight w:val="0"/>
          <w:marTop w:val="0"/>
          <w:marBottom w:val="0"/>
          <w:divBdr>
            <w:top w:val="none" w:sz="0" w:space="0" w:color="auto"/>
            <w:left w:val="none" w:sz="0" w:space="0" w:color="auto"/>
            <w:bottom w:val="none" w:sz="0" w:space="0" w:color="auto"/>
            <w:right w:val="none" w:sz="0" w:space="0" w:color="auto"/>
          </w:divBdr>
        </w:div>
      </w:divsChild>
    </w:div>
    <w:div w:id="423576435">
      <w:bodyDiv w:val="1"/>
      <w:marLeft w:val="0"/>
      <w:marRight w:val="0"/>
      <w:marTop w:val="0"/>
      <w:marBottom w:val="0"/>
      <w:divBdr>
        <w:top w:val="none" w:sz="0" w:space="0" w:color="auto"/>
        <w:left w:val="none" w:sz="0" w:space="0" w:color="auto"/>
        <w:bottom w:val="none" w:sz="0" w:space="0" w:color="auto"/>
        <w:right w:val="none" w:sz="0" w:space="0" w:color="auto"/>
      </w:divBdr>
      <w:divsChild>
        <w:div w:id="185484213">
          <w:marLeft w:val="0"/>
          <w:marRight w:val="0"/>
          <w:marTop w:val="0"/>
          <w:marBottom w:val="0"/>
          <w:divBdr>
            <w:top w:val="none" w:sz="0" w:space="0" w:color="auto"/>
            <w:left w:val="none" w:sz="0" w:space="0" w:color="auto"/>
            <w:bottom w:val="none" w:sz="0" w:space="0" w:color="auto"/>
            <w:right w:val="none" w:sz="0" w:space="0" w:color="auto"/>
          </w:divBdr>
        </w:div>
        <w:div w:id="522478432">
          <w:marLeft w:val="0"/>
          <w:marRight w:val="0"/>
          <w:marTop w:val="0"/>
          <w:marBottom w:val="0"/>
          <w:divBdr>
            <w:top w:val="none" w:sz="0" w:space="0" w:color="auto"/>
            <w:left w:val="none" w:sz="0" w:space="0" w:color="auto"/>
            <w:bottom w:val="none" w:sz="0" w:space="0" w:color="auto"/>
            <w:right w:val="none" w:sz="0" w:space="0" w:color="auto"/>
          </w:divBdr>
        </w:div>
        <w:div w:id="289822851">
          <w:marLeft w:val="0"/>
          <w:marRight w:val="0"/>
          <w:marTop w:val="0"/>
          <w:marBottom w:val="0"/>
          <w:divBdr>
            <w:top w:val="none" w:sz="0" w:space="0" w:color="auto"/>
            <w:left w:val="none" w:sz="0" w:space="0" w:color="auto"/>
            <w:bottom w:val="none" w:sz="0" w:space="0" w:color="auto"/>
            <w:right w:val="none" w:sz="0" w:space="0" w:color="auto"/>
          </w:divBdr>
        </w:div>
        <w:div w:id="9369136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E5F786B576FEA4AA871139CCBE409FA" ma:contentTypeVersion="17" ma:contentTypeDescription="新しいドキュメントを作成します。" ma:contentTypeScope="" ma:versionID="f5112d19b47ba1616e9794a83e2b63ed">
  <xsd:schema xmlns:xsd="http://www.w3.org/2001/XMLSchema" xmlns:xs="http://www.w3.org/2001/XMLSchema" xmlns:p="http://schemas.microsoft.com/office/2006/metadata/properties" xmlns:ns2="bebc187f-0ba7-4fc1-a925-a99d976ba785" xmlns:ns3="1017a36b-10c9-47a8-830a-299405b2cc32" targetNamespace="http://schemas.microsoft.com/office/2006/metadata/properties" ma:root="true" ma:fieldsID="9b7148efb667e0a0cea1e2580b2dc934" ns2:_="" ns3:_="">
    <xsd:import namespace="bebc187f-0ba7-4fc1-a925-a99d976ba785"/>
    <xsd:import namespace="1017a36b-10c9-47a8-830a-299405b2cc3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c187f-0ba7-4fc1-a925-a99d976ba7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画像タグ" ma:readOnly="false" ma:fieldId="{5cf76f15-5ced-4ddc-b409-7134ff3c332f}" ma:taxonomyMulti="true" ma:sspId="26e53abf-4c63-4e5f-88e1-37c479148ba1"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17a36b-10c9-47a8-830a-299405b2cc32"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TaxCatchAll" ma:index="20" nillable="true" ma:displayName="Taxonomy Catch All Column" ma:hidden="true" ma:list="{98e70df5-ba44-4a1a-89dc-6d71a9b4c4d7}" ma:internalName="TaxCatchAll" ma:showField="CatchAllData" ma:web="1017a36b-10c9-47a8-830a-299405b2cc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017a36b-10c9-47a8-830a-299405b2cc32" xsi:nil="true"/>
    <lcf76f155ced4ddcb4097134ff3c332f xmlns="bebc187f-0ba7-4fc1-a925-a99d976ba78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6C02FE-1167-46A3-AD95-5D36F0B129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bc187f-0ba7-4fc1-a925-a99d976ba785"/>
    <ds:schemaRef ds:uri="1017a36b-10c9-47a8-830a-299405b2cc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85E328-4C28-4AF0-8C42-158BF51A6186}">
  <ds:schemaRefs>
    <ds:schemaRef ds:uri="http://schemas.microsoft.com/office/2006/metadata/properties"/>
    <ds:schemaRef ds:uri="http://schemas.microsoft.com/office/infopath/2007/PartnerControls"/>
    <ds:schemaRef ds:uri="1017a36b-10c9-47a8-830a-299405b2cc32"/>
    <ds:schemaRef ds:uri="bebc187f-0ba7-4fc1-a925-a99d976ba785"/>
  </ds:schemaRefs>
</ds:datastoreItem>
</file>

<file path=customXml/itemProps3.xml><?xml version="1.0" encoding="utf-8"?>
<ds:datastoreItem xmlns:ds="http://schemas.openxmlformats.org/officeDocument/2006/customXml" ds:itemID="{47C794F9-AAA5-462F-9C1C-F163A5F9B6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148</Words>
  <Characters>848</Characters>
  <Application>Microsoft Office Word</Application>
  <DocSecurity>0</DocSecurity>
  <Lines>7</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ryoko kokawa</dc:creator>
  <cp:keywords/>
  <dc:description/>
  <cp:lastModifiedBy>ryoko kokawa</cp:lastModifiedBy>
  <cp:revision>17</cp:revision>
  <dcterms:created xsi:type="dcterms:W3CDTF">2025-05-12T07:58:00Z</dcterms:created>
  <dcterms:modified xsi:type="dcterms:W3CDTF">2026-02-04T06:25:00Z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0x010100FE5F786B576FEA4AA871139CCBE409FA</vt:lpwstr>
  </property>
  <property fmtid="{D5CDD505-2E9C-101B-9397-08002B2CF9AE}" pid="3" name="MediaServiceImageTags">
    <vt:lpwstr/>
  </property>
</Properties>
</file>