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E0D32" w14:textId="77777777" w:rsidR="00AD1615" w:rsidRPr="00AD1615" w:rsidRDefault="00AD1615" w:rsidP="00AD1615">
      <w:pPr>
        <w:pStyle w:val="DFA10gruby"/>
      </w:pPr>
      <w:r w:rsidRPr="00AD1615">
        <w:t>Wolne biurka w kameralnym biurze kreatywnym | Centrum Katowic | Staromiejska</w:t>
      </w:r>
    </w:p>
    <w:p w14:paraId="7F6D1845" w14:textId="77777777" w:rsidR="00AD1615" w:rsidRPr="00AD1615" w:rsidRDefault="00AD1615" w:rsidP="00AD1615">
      <w:pPr>
        <w:pStyle w:val="DFA9"/>
      </w:pPr>
      <w:r w:rsidRPr="00AD1615">
        <w:t>Szukamy 2–3 osób do wspólnej pracy w wyjątkowym biurze w samym sercu Katowic.</w:t>
      </w:r>
    </w:p>
    <w:p w14:paraId="1748F87E" w14:textId="77777777" w:rsidR="00AD1615" w:rsidRPr="00AD1615" w:rsidRDefault="00AD1615" w:rsidP="00AD1615">
      <w:pPr>
        <w:pStyle w:val="DFA9"/>
      </w:pPr>
      <w:r w:rsidRPr="00AD1615">
        <w:t>Jeżeli jesteś architektem, projektantem, grafikiem, specjalistą 3D, programistą, freelancerem lub po prostu szukasz spokojnego miejsca do pracy poza domem – być może właśnie znalazłeś swoje nowe biuro.</w:t>
      </w:r>
    </w:p>
    <w:p w14:paraId="425F199D" w14:textId="77777777" w:rsidR="00AD1615" w:rsidRDefault="00AD1615" w:rsidP="00AD1615">
      <w:pPr>
        <w:pStyle w:val="DFA10gruby"/>
      </w:pPr>
    </w:p>
    <w:p w14:paraId="6571C320" w14:textId="42F8158A" w:rsidR="00AD1615" w:rsidRPr="00AD1615" w:rsidRDefault="00AD1615" w:rsidP="00AD1615">
      <w:pPr>
        <w:pStyle w:val="DFA10gruby"/>
      </w:pPr>
      <w:r w:rsidRPr="00AD1615">
        <w:t>Co oferujemy?</w:t>
      </w:r>
    </w:p>
    <w:p w14:paraId="58579C28" w14:textId="77777777" w:rsidR="00AD1615" w:rsidRPr="00AD1615" w:rsidRDefault="00AD1615" w:rsidP="00AD1615">
      <w:pPr>
        <w:pStyle w:val="DFA9"/>
      </w:pPr>
      <w:r w:rsidRPr="00AD1615">
        <w:t>Nasze biuro znajduje się przy ul. Staromiejskiej w Katowicach, na 3. piętrze zabytkowej kamienicy. To kameralna przestrzeń o powierzchni 55 m² składająca się z dwóch pokoi, w której na co dzień pracują architekci, specjalista od wizualizacji 3D oraz programista.</w:t>
      </w:r>
    </w:p>
    <w:p w14:paraId="340E9C33" w14:textId="77777777" w:rsidR="00AD1615" w:rsidRPr="00AD1615" w:rsidRDefault="00AD1615" w:rsidP="00AD1615">
      <w:pPr>
        <w:pStyle w:val="DFA9"/>
      </w:pPr>
      <w:r w:rsidRPr="00AD1615">
        <w:t>Największym atutem miejsca jest przepiękny taras, idealny na kawę, krótką przerwę lub pracę na świeżym powietrzu.</w:t>
      </w:r>
    </w:p>
    <w:p w14:paraId="542FC1CA" w14:textId="77777777" w:rsidR="00AD1615" w:rsidRDefault="00AD1615" w:rsidP="00AD1615">
      <w:pPr>
        <w:pStyle w:val="DFA10gruby"/>
      </w:pPr>
    </w:p>
    <w:p w14:paraId="2F8B190F" w14:textId="556664A4" w:rsidR="00AD1615" w:rsidRPr="00AD1615" w:rsidRDefault="00AD1615" w:rsidP="00AD1615">
      <w:pPr>
        <w:pStyle w:val="DFA10gruby"/>
      </w:pPr>
      <w:r w:rsidRPr="00AD1615">
        <w:t>Dlaczego warto?</w:t>
      </w:r>
    </w:p>
    <w:p w14:paraId="064D27B3" w14:textId="77777777" w:rsidR="00AD1615" w:rsidRPr="00AD1615" w:rsidRDefault="00AD1615" w:rsidP="00AD1615">
      <w:pPr>
        <w:pStyle w:val="DFA9dkropka"/>
      </w:pPr>
      <w:r w:rsidRPr="00AD1615">
        <w:rPr>
          <w:rFonts w:ascii="Segoe UI Symbol" w:hAnsi="Segoe UI Symbol" w:cs="Segoe UI Symbol"/>
        </w:rPr>
        <w:t>✓</w:t>
      </w:r>
      <w:r w:rsidRPr="00AD1615">
        <w:t xml:space="preserve"> Ścisłe centrum Katowic – ul. Staromiejska</w:t>
      </w:r>
    </w:p>
    <w:p w14:paraId="58F8A9EF" w14:textId="77777777" w:rsidR="00AD1615" w:rsidRPr="00AD1615" w:rsidRDefault="00AD1615" w:rsidP="00AD1615">
      <w:pPr>
        <w:pStyle w:val="DFA9dkropka"/>
      </w:pPr>
      <w:r w:rsidRPr="00AD1615">
        <w:rPr>
          <w:rFonts w:ascii="Segoe UI Symbol" w:hAnsi="Segoe UI Symbol" w:cs="Segoe UI Symbol"/>
        </w:rPr>
        <w:t>✓</w:t>
      </w:r>
      <w:r w:rsidRPr="00AD1615">
        <w:t xml:space="preserve"> Spokojna atmosfera do pracy i skupienia</w:t>
      </w:r>
    </w:p>
    <w:p w14:paraId="569C2099" w14:textId="77777777" w:rsidR="00AD1615" w:rsidRPr="00AD1615" w:rsidRDefault="00AD1615" w:rsidP="00AD1615">
      <w:pPr>
        <w:pStyle w:val="DFA9dkropka"/>
      </w:pPr>
      <w:r w:rsidRPr="00AD1615">
        <w:rPr>
          <w:rFonts w:ascii="Segoe UI Symbol" w:hAnsi="Segoe UI Symbol" w:cs="Segoe UI Symbol"/>
        </w:rPr>
        <w:t>✓</w:t>
      </w:r>
      <w:r w:rsidRPr="00AD1615">
        <w:t xml:space="preserve"> Kameralne biuro zamiast dużego, anonimowego coworkingu</w:t>
      </w:r>
    </w:p>
    <w:p w14:paraId="3E9B6134" w14:textId="77777777" w:rsidR="00AD1615" w:rsidRPr="00AD1615" w:rsidRDefault="00AD1615" w:rsidP="00AD1615">
      <w:pPr>
        <w:pStyle w:val="DFA9dkropka"/>
      </w:pPr>
      <w:r w:rsidRPr="00AD1615">
        <w:rPr>
          <w:rFonts w:ascii="Segoe UI Symbol" w:hAnsi="Segoe UI Symbol" w:cs="Segoe UI Symbol"/>
        </w:rPr>
        <w:t>✓</w:t>
      </w:r>
      <w:r w:rsidRPr="00AD1615">
        <w:t xml:space="preserve"> Piękny taras dostępny dla użytkowników biura</w:t>
      </w:r>
    </w:p>
    <w:p w14:paraId="69ECD6A3" w14:textId="77777777" w:rsidR="00AD1615" w:rsidRPr="00AD1615" w:rsidRDefault="00AD1615" w:rsidP="00AD1615">
      <w:pPr>
        <w:pStyle w:val="DFA9dkropka"/>
      </w:pPr>
      <w:r w:rsidRPr="00AD1615">
        <w:rPr>
          <w:rFonts w:ascii="Segoe UI Symbol" w:hAnsi="Segoe UI Symbol" w:cs="Segoe UI Symbol"/>
        </w:rPr>
        <w:t>✓</w:t>
      </w:r>
      <w:r w:rsidRPr="00AD1615">
        <w:t xml:space="preserve"> Szybki </w:t>
      </w:r>
      <w:proofErr w:type="spellStart"/>
      <w:r w:rsidRPr="00AD1615">
        <w:t>internet</w:t>
      </w:r>
      <w:proofErr w:type="spellEnd"/>
    </w:p>
    <w:p w14:paraId="3DF327BF" w14:textId="77777777" w:rsidR="00AD1615" w:rsidRPr="00AD1615" w:rsidRDefault="00AD1615" w:rsidP="00AD1615">
      <w:pPr>
        <w:pStyle w:val="DFA9dkropka"/>
      </w:pPr>
      <w:r w:rsidRPr="00AD1615">
        <w:rPr>
          <w:rFonts w:ascii="Segoe UI Symbol" w:hAnsi="Segoe UI Symbol" w:cs="Segoe UI Symbol"/>
        </w:rPr>
        <w:t>✓</w:t>
      </w:r>
      <w:r w:rsidRPr="00AD1615">
        <w:t xml:space="preserve"> Aneks kuchenny wyposażony w:</w:t>
      </w:r>
    </w:p>
    <w:p w14:paraId="34489FE2" w14:textId="77777777" w:rsidR="00AD1615" w:rsidRPr="00AD1615" w:rsidRDefault="00AD1615" w:rsidP="00AD1615">
      <w:pPr>
        <w:pStyle w:val="DFA9mkropka"/>
      </w:pPr>
      <w:r w:rsidRPr="00AD1615">
        <w:t>ekspres do kawy</w:t>
      </w:r>
    </w:p>
    <w:p w14:paraId="612A5E3E" w14:textId="77777777" w:rsidR="00AD1615" w:rsidRPr="00AD1615" w:rsidRDefault="00AD1615" w:rsidP="00AD1615">
      <w:pPr>
        <w:pStyle w:val="DFA9mkropka"/>
      </w:pPr>
      <w:r w:rsidRPr="00AD1615">
        <w:t>lodówkę</w:t>
      </w:r>
    </w:p>
    <w:p w14:paraId="316E52C1" w14:textId="77777777" w:rsidR="00AD1615" w:rsidRPr="00AD1615" w:rsidRDefault="00AD1615" w:rsidP="00AD1615">
      <w:pPr>
        <w:pStyle w:val="DFA9mkropka"/>
      </w:pPr>
      <w:r w:rsidRPr="00AD1615">
        <w:t>mikrofalówkę</w:t>
      </w:r>
    </w:p>
    <w:p w14:paraId="706994F8" w14:textId="77777777" w:rsidR="00AD1615" w:rsidRPr="00AD1615" w:rsidRDefault="00AD1615" w:rsidP="00AD1615">
      <w:pPr>
        <w:pStyle w:val="DFA9mkropka"/>
      </w:pPr>
      <w:r w:rsidRPr="00AD1615">
        <w:t>czajnik</w:t>
      </w:r>
    </w:p>
    <w:p w14:paraId="1D84ECA6" w14:textId="77777777" w:rsidR="00AD1615" w:rsidRPr="00AD1615" w:rsidRDefault="00AD1615" w:rsidP="00AD1615">
      <w:pPr>
        <w:pStyle w:val="DFA9dkropka"/>
      </w:pPr>
      <w:r w:rsidRPr="00AD1615">
        <w:rPr>
          <w:rFonts w:ascii="Segoe UI Symbol" w:hAnsi="Segoe UI Symbol" w:cs="Segoe UI Symbol"/>
        </w:rPr>
        <w:t>✓</w:t>
      </w:r>
      <w:r w:rsidRPr="00AD1615">
        <w:t xml:space="preserve"> Toaleta na miejscu</w:t>
      </w:r>
    </w:p>
    <w:p w14:paraId="0F776E34" w14:textId="77777777" w:rsidR="00AD1615" w:rsidRPr="00AD1615" w:rsidRDefault="00AD1615" w:rsidP="00AD1615">
      <w:pPr>
        <w:pStyle w:val="DFA9dkropka"/>
      </w:pPr>
      <w:r w:rsidRPr="00AD1615">
        <w:rPr>
          <w:rFonts w:ascii="Segoe UI Symbol" w:hAnsi="Segoe UI Symbol" w:cs="Segoe UI Symbol"/>
        </w:rPr>
        <w:t>✓</w:t>
      </w:r>
      <w:r w:rsidRPr="00AD1615">
        <w:t xml:space="preserve"> Bezpieczny dostęp – wejście do budynku na kody</w:t>
      </w:r>
    </w:p>
    <w:p w14:paraId="73CB88D2" w14:textId="77777777" w:rsidR="00AD1615" w:rsidRPr="00AD1615" w:rsidRDefault="00AD1615" w:rsidP="00AD1615">
      <w:pPr>
        <w:pStyle w:val="DFA9dkropka"/>
      </w:pPr>
      <w:r w:rsidRPr="00AD1615">
        <w:rPr>
          <w:rFonts w:ascii="Segoe UI Symbol" w:hAnsi="Segoe UI Symbol" w:cs="Segoe UI Symbol"/>
        </w:rPr>
        <w:t>✓</w:t>
      </w:r>
      <w:r w:rsidRPr="00AD1615">
        <w:t xml:space="preserve"> Nasze skrzydło biurowe również zabezpieczone jest osobnym dostępem na kody</w:t>
      </w:r>
    </w:p>
    <w:p w14:paraId="624CC883" w14:textId="77777777" w:rsidR="00AD1615" w:rsidRPr="00AD1615" w:rsidRDefault="00AD1615" w:rsidP="00AD1615">
      <w:pPr>
        <w:pStyle w:val="DFA9dkropka"/>
      </w:pPr>
      <w:r w:rsidRPr="00AD1615">
        <w:rPr>
          <w:rFonts w:ascii="Segoe UI Symbol" w:hAnsi="Segoe UI Symbol" w:cs="Segoe UI Symbol"/>
        </w:rPr>
        <w:t>✓</w:t>
      </w:r>
      <w:r w:rsidRPr="00AD1615">
        <w:t xml:space="preserve"> Na piętrze znajdują się głównie gabinety terapeutyczne, dzięki czemu panuje tu wyjątkowo spokojna i przyjazna atmosfera</w:t>
      </w:r>
    </w:p>
    <w:p w14:paraId="3E547A57" w14:textId="77777777" w:rsidR="00AD1615" w:rsidRDefault="00AD1615" w:rsidP="00AD1615">
      <w:pPr>
        <w:pStyle w:val="DFA10gruby"/>
      </w:pPr>
    </w:p>
    <w:p w14:paraId="36B53CE8" w14:textId="472A56E5" w:rsidR="00AD1615" w:rsidRPr="00AD1615" w:rsidRDefault="00AD1615" w:rsidP="00AD1615">
      <w:pPr>
        <w:pStyle w:val="DFA10gruby"/>
      </w:pPr>
      <w:r w:rsidRPr="00AD1615">
        <w:t xml:space="preserve">Dodatkowy benefit, którego nie znajdziesz w większości </w:t>
      </w:r>
      <w:proofErr w:type="spellStart"/>
      <w:r w:rsidRPr="00AD1615">
        <w:t>coworków</w:t>
      </w:r>
      <w:proofErr w:type="spellEnd"/>
    </w:p>
    <w:p w14:paraId="61EE58A9" w14:textId="77777777" w:rsidR="00AD1615" w:rsidRPr="00AD1615" w:rsidRDefault="00AD1615" w:rsidP="00AD1615">
      <w:pPr>
        <w:pStyle w:val="DFA9"/>
      </w:pPr>
      <w:r w:rsidRPr="00AD1615">
        <w:t xml:space="preserve">W biurze rezydują dwaj stali współpracownicy: Guru i Uno – dwa eleganckie, czarne </w:t>
      </w:r>
      <w:proofErr w:type="spellStart"/>
      <w:r w:rsidRPr="00AD1615">
        <w:t>whippety</w:t>
      </w:r>
      <w:proofErr w:type="spellEnd"/>
      <w:r w:rsidRPr="00AD1615">
        <w:t>.</w:t>
      </w:r>
    </w:p>
    <w:p w14:paraId="0FCC3712" w14:textId="77777777" w:rsidR="00AD1615" w:rsidRPr="00AD1615" w:rsidRDefault="00AD1615" w:rsidP="00AD1615">
      <w:pPr>
        <w:pStyle w:val="DFA9"/>
      </w:pPr>
      <w:r w:rsidRPr="00AD1615">
        <w:t>Nie szczekają, nie przeszkadzają w pracy, za to regularnie poprawiają humor i skutecznie obniżają poziom stresu podczas wymagających projektów.</w:t>
      </w:r>
    </w:p>
    <w:p w14:paraId="1E2778E7" w14:textId="77777777" w:rsidR="00AD1615" w:rsidRDefault="00AD1615" w:rsidP="00AD1615">
      <w:pPr>
        <w:pStyle w:val="DFA10gruby"/>
      </w:pPr>
    </w:p>
    <w:p w14:paraId="286961B1" w14:textId="49E62BB4" w:rsidR="00AD1615" w:rsidRPr="00AD1615" w:rsidRDefault="00AD1615" w:rsidP="00AD1615">
      <w:pPr>
        <w:pStyle w:val="DFA10gruby"/>
      </w:pPr>
      <w:r w:rsidRPr="00AD1615">
        <w:t>Kogo szukamy?</w:t>
      </w:r>
    </w:p>
    <w:p w14:paraId="6DD586F5" w14:textId="77777777" w:rsidR="00AD1615" w:rsidRPr="00AD1615" w:rsidRDefault="00AD1615" w:rsidP="00AD1615">
      <w:pPr>
        <w:pStyle w:val="DFA9"/>
      </w:pPr>
      <w:r w:rsidRPr="00AD1615">
        <w:t>Najchętniej osób związanych z branżami kreatywnymi, projektowymi i technologicznymi:</w:t>
      </w:r>
    </w:p>
    <w:p w14:paraId="33A76608" w14:textId="77777777" w:rsidR="00AD1615" w:rsidRPr="00AD1615" w:rsidRDefault="00AD1615" w:rsidP="00AD1615">
      <w:pPr>
        <w:pStyle w:val="DFA9dkropka"/>
      </w:pPr>
      <w:r w:rsidRPr="00AD1615">
        <w:t>architektów</w:t>
      </w:r>
    </w:p>
    <w:p w14:paraId="380212A7" w14:textId="77777777" w:rsidR="00AD1615" w:rsidRPr="00AD1615" w:rsidRDefault="00AD1615" w:rsidP="00AD1615">
      <w:pPr>
        <w:pStyle w:val="DFA9dkropka"/>
      </w:pPr>
      <w:r w:rsidRPr="00AD1615">
        <w:t>projektantów wnętrz</w:t>
      </w:r>
    </w:p>
    <w:p w14:paraId="42927107" w14:textId="77777777" w:rsidR="00AD1615" w:rsidRPr="00AD1615" w:rsidRDefault="00AD1615" w:rsidP="00AD1615">
      <w:pPr>
        <w:pStyle w:val="DFA9dkropka"/>
      </w:pPr>
      <w:r w:rsidRPr="00AD1615">
        <w:t>grafików</w:t>
      </w:r>
    </w:p>
    <w:p w14:paraId="0706E3A7" w14:textId="77777777" w:rsidR="00AD1615" w:rsidRPr="00AD1615" w:rsidRDefault="00AD1615" w:rsidP="00AD1615">
      <w:pPr>
        <w:pStyle w:val="DFA9dkropka"/>
      </w:pPr>
      <w:r w:rsidRPr="00AD1615">
        <w:t>specjalistów 3D</w:t>
      </w:r>
    </w:p>
    <w:p w14:paraId="2E58236F" w14:textId="77777777" w:rsidR="00AD1615" w:rsidRPr="00AD1615" w:rsidRDefault="00AD1615" w:rsidP="00AD1615">
      <w:pPr>
        <w:pStyle w:val="DFA9dkropka"/>
      </w:pPr>
      <w:r w:rsidRPr="00AD1615">
        <w:t>programistów</w:t>
      </w:r>
    </w:p>
    <w:p w14:paraId="065421C9" w14:textId="77777777" w:rsidR="00AD1615" w:rsidRPr="00AD1615" w:rsidRDefault="00AD1615" w:rsidP="00AD1615">
      <w:pPr>
        <w:pStyle w:val="DFA9dkropka"/>
      </w:pPr>
      <w:r w:rsidRPr="00AD1615">
        <w:t>freelancerów</w:t>
      </w:r>
    </w:p>
    <w:p w14:paraId="64A0C1EE" w14:textId="77777777" w:rsidR="00AD1615" w:rsidRPr="00AD1615" w:rsidRDefault="00AD1615" w:rsidP="00AD1615">
      <w:pPr>
        <w:pStyle w:val="DFA9dkropka"/>
      </w:pPr>
      <w:r w:rsidRPr="00AD1615">
        <w:t>małych zespołów 1–3 osobowych</w:t>
      </w:r>
    </w:p>
    <w:p w14:paraId="063CC438" w14:textId="77777777" w:rsidR="00AD1615" w:rsidRPr="00AD1615" w:rsidRDefault="00AD1615" w:rsidP="00AD1615">
      <w:pPr>
        <w:pStyle w:val="DFA9"/>
      </w:pPr>
      <w:r w:rsidRPr="00AD1615">
        <w:t>Jeżeli cenisz spokojną atmosferę, dobre towarzystwo i pracę w miejscu z charakterem, odezwij się.</w:t>
      </w:r>
    </w:p>
    <w:p w14:paraId="64405C60" w14:textId="77777777" w:rsidR="00AD1615" w:rsidRPr="00AD1615" w:rsidRDefault="00AD1615" w:rsidP="00AD1615">
      <w:pPr>
        <w:pStyle w:val="DFA10"/>
      </w:pPr>
      <w:r w:rsidRPr="00AD1615">
        <w:t>Chętnie pokażemy biuro przy kawie na tarasie.</w:t>
      </w:r>
    </w:p>
    <w:p w14:paraId="1424CC62" w14:textId="77777777" w:rsidR="00294431" w:rsidRDefault="00294431"/>
    <w:sectPr w:rsidR="002944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Nagłówki CS)">
    <w:altName w:val="Times New Roman"/>
    <w:panose1 w:val="020B0604020202020204"/>
    <w:charset w:val="00"/>
    <w:family w:val="auto"/>
    <w:pitch w:val="variable"/>
    <w:sig w:usb0="00000000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ekst podstawo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02188"/>
    <w:multiLevelType w:val="multilevel"/>
    <w:tmpl w:val="0F90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DE416B8"/>
    <w:multiLevelType w:val="hybridMultilevel"/>
    <w:tmpl w:val="06B0F884"/>
    <w:lvl w:ilvl="0" w:tplc="8918FE66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74A8E"/>
    <w:multiLevelType w:val="multilevel"/>
    <w:tmpl w:val="39027B3A"/>
    <w:lvl w:ilvl="0">
      <w:start w:val="1"/>
      <w:numFmt w:val="decimal"/>
      <w:pStyle w:val="DFAN2"/>
      <w:lvlText w:val="%1."/>
      <w:lvlJc w:val="left"/>
      <w:pPr>
        <w:ind w:left="432" w:hanging="432"/>
      </w:pPr>
      <w:rPr>
        <w:rFonts w:ascii="Helvetica" w:hAnsi="Helvetica" w:hint="default"/>
        <w:b/>
        <w:sz w:val="20"/>
      </w:rPr>
    </w:lvl>
    <w:lvl w:ilvl="1">
      <w:start w:val="1"/>
      <w:numFmt w:val="decimal"/>
      <w:pStyle w:val="DFAN3"/>
      <w:lvlText w:val="%1.%2."/>
      <w:lvlJc w:val="left"/>
      <w:pPr>
        <w:ind w:left="1284" w:hanging="576"/>
      </w:pPr>
      <w:rPr>
        <w:rFonts w:ascii="Helvetica" w:hAnsi="Helvetica" w:hint="default"/>
        <w:sz w:val="2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ascii="Helvetica" w:hAnsi="Helvetica" w:hint="default"/>
        <w:sz w:val="20"/>
      </w:rPr>
    </w:lvl>
    <w:lvl w:ilvl="3">
      <w:start w:val="1"/>
      <w:numFmt w:val="decimal"/>
      <w:lvlText w:val="%1.%2.%3.%4"/>
      <w:lvlJc w:val="left"/>
      <w:pPr>
        <w:ind w:left="2280" w:hanging="864"/>
      </w:pPr>
      <w:rPr>
        <w:rFonts w:ascii="Helvetica" w:hAnsi="Helvetica" w:hint="default"/>
        <w:sz w:val="2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F2F3D43"/>
    <w:multiLevelType w:val="multilevel"/>
    <w:tmpl w:val="EC04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16792"/>
    <w:multiLevelType w:val="hybridMultilevel"/>
    <w:tmpl w:val="B7D27040"/>
    <w:lvl w:ilvl="0" w:tplc="C5F4DA5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50296"/>
    <w:multiLevelType w:val="multilevel"/>
    <w:tmpl w:val="BB28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51A04E3"/>
    <w:multiLevelType w:val="multilevel"/>
    <w:tmpl w:val="3C224D72"/>
    <w:lvl w:ilvl="0">
      <w:start w:val="1"/>
      <w:numFmt w:val="decimal"/>
      <w:lvlText w:val="%1."/>
      <w:lvlJc w:val="left"/>
      <w:pPr>
        <w:ind w:left="432" w:hanging="432"/>
      </w:pPr>
      <w:rPr>
        <w:rFonts w:ascii="Helvetica" w:hAnsi="Helvetica" w:hint="default"/>
        <w:b/>
        <w:sz w:val="20"/>
      </w:rPr>
    </w:lvl>
    <w:lvl w:ilvl="1">
      <w:start w:val="1"/>
      <w:numFmt w:val="decimal"/>
      <w:lvlText w:val="%1.%2."/>
      <w:lvlJc w:val="left"/>
      <w:pPr>
        <w:ind w:left="1284" w:hanging="576"/>
      </w:pPr>
      <w:rPr>
        <w:rFonts w:ascii="Helvetica" w:hAnsi="Helvetica" w:hint="default"/>
        <w:sz w:val="2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ascii="Helvetica" w:hAnsi="Helvetica" w:hint="default"/>
        <w:sz w:val="20"/>
      </w:rPr>
    </w:lvl>
    <w:lvl w:ilvl="3">
      <w:start w:val="1"/>
      <w:numFmt w:val="decimal"/>
      <w:lvlText w:val="%1.%2.%3.%4"/>
      <w:lvlJc w:val="left"/>
      <w:pPr>
        <w:ind w:left="2280" w:hanging="864"/>
      </w:pPr>
      <w:rPr>
        <w:rFonts w:ascii="Helvetica" w:hAnsi="Helvetica" w:hint="default"/>
        <w:sz w:val="2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D0524A2"/>
    <w:multiLevelType w:val="hybridMultilevel"/>
    <w:tmpl w:val="8E2EE96E"/>
    <w:lvl w:ilvl="0" w:tplc="C578465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55F5F"/>
    <w:multiLevelType w:val="hybridMultilevel"/>
    <w:tmpl w:val="80B05264"/>
    <w:lvl w:ilvl="0" w:tplc="618CA95C">
      <w:start w:val="1"/>
      <w:numFmt w:val="bullet"/>
      <w:lvlText w:val=""/>
      <w:lvlJc w:val="left"/>
      <w:pPr>
        <w:ind w:left="170" w:hanging="17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893100"/>
    <w:multiLevelType w:val="hybridMultilevel"/>
    <w:tmpl w:val="277C2D0E"/>
    <w:lvl w:ilvl="0" w:tplc="EB8880CE">
      <w:start w:val="1"/>
      <w:numFmt w:val="bullet"/>
      <w:pStyle w:val="DFA9mkropka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27BCC"/>
    <w:multiLevelType w:val="multilevel"/>
    <w:tmpl w:val="3E3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87E29"/>
    <w:multiLevelType w:val="hybridMultilevel"/>
    <w:tmpl w:val="4156DB8E"/>
    <w:lvl w:ilvl="0" w:tplc="632AD862">
      <w:start w:val="1"/>
      <w:numFmt w:val="decimal"/>
      <w:pStyle w:val="DFApunktowanie"/>
      <w:lvlText w:val="[%1]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E504DE"/>
    <w:multiLevelType w:val="hybridMultilevel"/>
    <w:tmpl w:val="1086423E"/>
    <w:lvl w:ilvl="0" w:tplc="8F66AD14">
      <w:start w:val="1"/>
      <w:numFmt w:val="bullet"/>
      <w:pStyle w:val="DFA9dkropk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A40B94"/>
    <w:multiLevelType w:val="multilevel"/>
    <w:tmpl w:val="04150025"/>
    <w:lvl w:ilvl="0">
      <w:start w:val="1"/>
      <w:numFmt w:val="decimal"/>
      <w:lvlText w:val="%1"/>
      <w:lvlJc w:val="left"/>
      <w:pPr>
        <w:ind w:left="432" w:hanging="432"/>
      </w:pPr>
      <w:rPr>
        <w:rFonts w:ascii="Helvetica" w:hAnsi="Helvetica"/>
        <w:b/>
        <w:sz w:val="20"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ascii="Helvetica" w:hAnsi="Helvetica"/>
        <w:sz w:val="2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ascii="Helvetica" w:hAnsi="Helvetica"/>
        <w:sz w:val="20"/>
      </w:rPr>
    </w:lvl>
    <w:lvl w:ilvl="3">
      <w:start w:val="1"/>
      <w:numFmt w:val="decimal"/>
      <w:lvlText w:val="%1.%2.%3.%4"/>
      <w:lvlJc w:val="left"/>
      <w:pPr>
        <w:ind w:left="2280" w:hanging="864"/>
      </w:pPr>
      <w:rPr>
        <w:rFonts w:ascii="Helvetica" w:hAnsi="Helvetica"/>
        <w:sz w:val="2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43679143">
    <w:abstractNumId w:val="8"/>
  </w:num>
  <w:num w:numId="2" w16cid:durableId="470177411">
    <w:abstractNumId w:val="8"/>
  </w:num>
  <w:num w:numId="3" w16cid:durableId="1594431236">
    <w:abstractNumId w:val="4"/>
  </w:num>
  <w:num w:numId="4" w16cid:durableId="1530340203">
    <w:abstractNumId w:val="13"/>
  </w:num>
  <w:num w:numId="5" w16cid:durableId="1370762005">
    <w:abstractNumId w:val="4"/>
  </w:num>
  <w:num w:numId="6" w16cid:durableId="2007439235">
    <w:abstractNumId w:val="7"/>
  </w:num>
  <w:num w:numId="7" w16cid:durableId="887298274">
    <w:abstractNumId w:val="6"/>
  </w:num>
  <w:num w:numId="8" w16cid:durableId="1654213100">
    <w:abstractNumId w:val="4"/>
  </w:num>
  <w:num w:numId="9" w16cid:durableId="675572188">
    <w:abstractNumId w:val="7"/>
  </w:num>
  <w:num w:numId="10" w16cid:durableId="444545542">
    <w:abstractNumId w:val="0"/>
  </w:num>
  <w:num w:numId="11" w16cid:durableId="1189637969">
    <w:abstractNumId w:val="8"/>
  </w:num>
  <w:num w:numId="12" w16cid:durableId="1996257358">
    <w:abstractNumId w:val="2"/>
  </w:num>
  <w:num w:numId="13" w16cid:durableId="152264045">
    <w:abstractNumId w:val="4"/>
  </w:num>
  <w:num w:numId="14" w16cid:durableId="1411583186">
    <w:abstractNumId w:val="2"/>
  </w:num>
  <w:num w:numId="15" w16cid:durableId="1363827329">
    <w:abstractNumId w:val="5"/>
  </w:num>
  <w:num w:numId="16" w16cid:durableId="1654337507">
    <w:abstractNumId w:val="12"/>
  </w:num>
  <w:num w:numId="17" w16cid:durableId="1120339361">
    <w:abstractNumId w:val="9"/>
  </w:num>
  <w:num w:numId="18" w16cid:durableId="649098714">
    <w:abstractNumId w:val="1"/>
  </w:num>
  <w:num w:numId="19" w16cid:durableId="2020081974">
    <w:abstractNumId w:val="4"/>
  </w:num>
  <w:num w:numId="20" w16cid:durableId="697585819">
    <w:abstractNumId w:val="11"/>
  </w:num>
  <w:num w:numId="21" w16cid:durableId="49038725">
    <w:abstractNumId w:val="2"/>
  </w:num>
  <w:num w:numId="22" w16cid:durableId="925067936">
    <w:abstractNumId w:val="2"/>
  </w:num>
  <w:num w:numId="23" w16cid:durableId="1015378923">
    <w:abstractNumId w:val="11"/>
  </w:num>
  <w:num w:numId="24" w16cid:durableId="1382753835">
    <w:abstractNumId w:val="9"/>
  </w:num>
  <w:num w:numId="25" w16cid:durableId="967204012">
    <w:abstractNumId w:val="3"/>
  </w:num>
  <w:num w:numId="26" w16cid:durableId="12327332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15"/>
    <w:rsid w:val="00021BC6"/>
    <w:rsid w:val="00077C14"/>
    <w:rsid w:val="00104F3F"/>
    <w:rsid w:val="00294431"/>
    <w:rsid w:val="002C25AF"/>
    <w:rsid w:val="00336F54"/>
    <w:rsid w:val="003513D9"/>
    <w:rsid w:val="003D3F75"/>
    <w:rsid w:val="00536D32"/>
    <w:rsid w:val="005465BC"/>
    <w:rsid w:val="00593DF5"/>
    <w:rsid w:val="005A1004"/>
    <w:rsid w:val="006D7824"/>
    <w:rsid w:val="006E4BF3"/>
    <w:rsid w:val="009A373C"/>
    <w:rsid w:val="00A156B9"/>
    <w:rsid w:val="00AD1615"/>
    <w:rsid w:val="00AF46C7"/>
    <w:rsid w:val="00BF1075"/>
    <w:rsid w:val="00CD3D3D"/>
    <w:rsid w:val="00D66EA9"/>
    <w:rsid w:val="00DB340C"/>
    <w:rsid w:val="00DF5732"/>
    <w:rsid w:val="00E32F64"/>
    <w:rsid w:val="00F8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B84958"/>
  <w15:chartTrackingRefBased/>
  <w15:docId w15:val="{02F0F64A-801E-F34C-9016-B91C2122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DFA10gruby"/>
    <w:next w:val="Normalny"/>
    <w:link w:val="Nagwek1Znak"/>
    <w:autoRedefine/>
    <w:qFormat/>
    <w:rsid w:val="006E4BF3"/>
    <w:pPr>
      <w:spacing w:after="120"/>
      <w:contextualSpacing/>
      <w:jc w:val="both"/>
      <w:outlineLvl w:val="0"/>
    </w:pPr>
    <w:rPr>
      <w:rFonts w:cs="Times New Roman (Nagłówki CS)"/>
      <w:kern w:val="28"/>
      <w:szCs w:val="56"/>
      <w:lang w:eastAsia="en-US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D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D1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1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16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16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16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16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pistreci1">
    <w:name w:val="toc 1"/>
    <w:aliases w:val="DFA 1"/>
    <w:basedOn w:val="DFA9gruby"/>
    <w:next w:val="DFA9"/>
    <w:autoRedefine/>
    <w:uiPriority w:val="39"/>
    <w:unhideWhenUsed/>
    <w:rsid w:val="00D66EA9"/>
    <w:pPr>
      <w:tabs>
        <w:tab w:val="left" w:pos="624"/>
        <w:tab w:val="left" w:pos="851"/>
        <w:tab w:val="right" w:leader="dot" w:pos="9621"/>
      </w:tabs>
      <w:snapToGrid w:val="0"/>
      <w:spacing w:before="60" w:after="60" w:line="276" w:lineRule="auto"/>
      <w:ind w:left="624" w:hanging="624"/>
    </w:pPr>
    <w:rPr>
      <w:rFonts w:eastAsiaTheme="minorHAnsi" w:cs="Times New Roman (Tekst podstawo"/>
      <w:bCs w:val="0"/>
      <w:noProof/>
      <w:szCs w:val="16"/>
    </w:rPr>
  </w:style>
  <w:style w:type="paragraph" w:styleId="Spistreci2">
    <w:name w:val="toc 2"/>
    <w:aliases w:val="DFA 2"/>
    <w:basedOn w:val="DFA9gruby"/>
    <w:next w:val="DFA9"/>
    <w:autoRedefine/>
    <w:uiPriority w:val="39"/>
    <w:unhideWhenUsed/>
    <w:rsid w:val="00D66EA9"/>
    <w:pPr>
      <w:tabs>
        <w:tab w:val="left" w:pos="624"/>
        <w:tab w:val="right" w:leader="dot" w:pos="10206"/>
      </w:tabs>
      <w:spacing w:line="276" w:lineRule="auto"/>
      <w:ind w:left="624" w:hanging="624"/>
    </w:pPr>
    <w:rPr>
      <w:rFonts w:eastAsiaTheme="minorHAnsi" w:cs="Times New Roman (Tekst podstawo"/>
      <w:iCs/>
      <w:noProof/>
      <w:szCs w:val="16"/>
      <w:lang w:eastAsia="en-US"/>
    </w:rPr>
  </w:style>
  <w:style w:type="paragraph" w:customStyle="1" w:styleId="DFApunktowanie">
    <w:name w:val="DFA punktowanie"/>
    <w:basedOn w:val="Normalny"/>
    <w:autoRedefine/>
    <w:qFormat/>
    <w:rsid w:val="00D66EA9"/>
    <w:pPr>
      <w:numPr>
        <w:numId w:val="23"/>
      </w:numPr>
      <w:spacing w:line="276" w:lineRule="auto"/>
    </w:pPr>
    <w:rPr>
      <w:rFonts w:ascii="Helvetica" w:hAnsi="Helvetica"/>
      <w:color w:val="000000" w:themeColor="text1"/>
      <w:sz w:val="18"/>
      <w:szCs w:val="18"/>
    </w:rPr>
  </w:style>
  <w:style w:type="paragraph" w:customStyle="1" w:styleId="DFA10gruby">
    <w:name w:val="DFA 10 gruby"/>
    <w:basedOn w:val="DFA9gruby"/>
    <w:autoRedefine/>
    <w:qFormat/>
    <w:rsid w:val="00D66EA9"/>
    <w:rPr>
      <w:bCs w:val="0"/>
      <w:sz w:val="20"/>
      <w:szCs w:val="20"/>
    </w:rPr>
  </w:style>
  <w:style w:type="character" w:customStyle="1" w:styleId="Nagwek1Znak">
    <w:name w:val="Nagłówek 1 Znak"/>
    <w:basedOn w:val="Domylnaczcionkaakapitu"/>
    <w:link w:val="Nagwek1"/>
    <w:rsid w:val="006E4BF3"/>
    <w:rPr>
      <w:rFonts w:ascii="Helvetica" w:eastAsiaTheme="majorEastAsia" w:hAnsi="Helvetica" w:cs="Times New Roman (Nagłówki CS)"/>
      <w:b/>
      <w:kern w:val="28"/>
      <w:sz w:val="20"/>
      <w:szCs w:val="56"/>
    </w:rPr>
  </w:style>
  <w:style w:type="paragraph" w:customStyle="1" w:styleId="DFA10">
    <w:name w:val="DFA 10"/>
    <w:basedOn w:val="DFA9"/>
    <w:autoRedefine/>
    <w:qFormat/>
    <w:rsid w:val="00D66EA9"/>
    <w:rPr>
      <w:sz w:val="20"/>
    </w:rPr>
  </w:style>
  <w:style w:type="paragraph" w:customStyle="1" w:styleId="DFAN2">
    <w:name w:val="DFA.N2"/>
    <w:basedOn w:val="DFA10gruby"/>
    <w:next w:val="DFA9"/>
    <w:link w:val="DFAN2Znak"/>
    <w:autoRedefine/>
    <w:qFormat/>
    <w:rsid w:val="00D66EA9"/>
    <w:pPr>
      <w:numPr>
        <w:numId w:val="22"/>
      </w:numPr>
      <w:adjustRightInd w:val="0"/>
      <w:snapToGrid w:val="0"/>
      <w:spacing w:before="240" w:after="120" w:line="276" w:lineRule="auto"/>
      <w:contextualSpacing/>
      <w:outlineLvl w:val="1"/>
    </w:pPr>
    <w:rPr>
      <w:bCs/>
      <w:color w:val="000000" w:themeColor="text1"/>
    </w:rPr>
  </w:style>
  <w:style w:type="paragraph" w:customStyle="1" w:styleId="DFAN3">
    <w:name w:val="DFA.N3"/>
    <w:basedOn w:val="Normalny"/>
    <w:next w:val="DFA9"/>
    <w:link w:val="DFAN3Znak"/>
    <w:autoRedefine/>
    <w:qFormat/>
    <w:rsid w:val="00D66EA9"/>
    <w:pPr>
      <w:numPr>
        <w:ilvl w:val="1"/>
        <w:numId w:val="22"/>
      </w:numPr>
      <w:spacing w:before="240" w:after="120" w:line="276" w:lineRule="auto"/>
      <w:contextualSpacing/>
      <w:outlineLvl w:val="2"/>
    </w:pPr>
    <w:rPr>
      <w:rFonts w:ascii="Helvetica" w:eastAsia="Arial Unicode MS" w:hAnsi="Helvetica" w:cs="Arial Unicode MS"/>
      <w:b/>
      <w:bCs/>
      <w:color w:val="000000" w:themeColor="text1"/>
      <w:kern w:val="0"/>
      <w:sz w:val="20"/>
      <w:szCs w:val="20"/>
      <w:shd w:val="clear" w:color="auto" w:fill="FFFFFF"/>
      <w14:ligatures w14:val="none"/>
    </w:rPr>
  </w:style>
  <w:style w:type="character" w:customStyle="1" w:styleId="DFAN3Znak">
    <w:name w:val="DFA.N3 Znak"/>
    <w:basedOn w:val="Domylnaczcionkaakapitu"/>
    <w:link w:val="DFAN3"/>
    <w:rsid w:val="00D66EA9"/>
    <w:rPr>
      <w:rFonts w:ascii="Helvetica" w:eastAsia="Arial Unicode MS" w:hAnsi="Helvetica" w:cs="Arial Unicode MS"/>
      <w:b/>
      <w:bCs/>
      <w:color w:val="000000" w:themeColor="text1"/>
      <w:kern w:val="0"/>
      <w:sz w:val="20"/>
      <w:szCs w:val="20"/>
      <w14:ligatures w14:val="none"/>
    </w:rPr>
  </w:style>
  <w:style w:type="character" w:customStyle="1" w:styleId="DFAN2Znak">
    <w:name w:val="DFA.N2 Znak"/>
    <w:basedOn w:val="Domylnaczcionkaakapitu"/>
    <w:link w:val="DFAN2"/>
    <w:rsid w:val="00D66EA9"/>
    <w:rPr>
      <w:rFonts w:ascii="Helvetica" w:eastAsiaTheme="majorEastAsia" w:hAnsi="Helvetica" w:cs="Helvetica"/>
      <w:b/>
      <w:bCs/>
      <w:color w:val="000000" w:themeColor="text1"/>
      <w:kern w:val="0"/>
      <w:sz w:val="20"/>
      <w:szCs w:val="20"/>
      <w:lang w:eastAsia="pl-PL"/>
      <w14:ligatures w14:val="none"/>
    </w:rPr>
  </w:style>
  <w:style w:type="paragraph" w:customStyle="1" w:styleId="DFA9zalaczniki">
    <w:name w:val="DFA 9 zalaczniki"/>
    <w:basedOn w:val="Normalny"/>
    <w:qFormat/>
    <w:rsid w:val="00E32F64"/>
    <w:pPr>
      <w:ind w:left="432"/>
    </w:pPr>
    <w:rPr>
      <w:rFonts w:ascii="Helvetica" w:eastAsiaTheme="majorEastAsia" w:hAnsi="Helvetica" w:cs="Helvetica"/>
      <w:b/>
      <w:bCs/>
      <w:kern w:val="0"/>
      <w:sz w:val="18"/>
      <w:szCs w:val="18"/>
      <w:shd w:val="clear" w:color="auto" w:fill="FFFFFF"/>
      <w:lang w:eastAsia="pl-PL"/>
      <w14:ligatures w14:val="none"/>
    </w:rPr>
  </w:style>
  <w:style w:type="paragraph" w:styleId="Spistreci3">
    <w:name w:val="toc 3"/>
    <w:aliases w:val="DFA 3"/>
    <w:basedOn w:val="DFA9"/>
    <w:next w:val="DFA9"/>
    <w:autoRedefine/>
    <w:uiPriority w:val="39"/>
    <w:unhideWhenUsed/>
    <w:qFormat/>
    <w:rsid w:val="00D66EA9"/>
    <w:pPr>
      <w:tabs>
        <w:tab w:val="left" w:pos="624"/>
        <w:tab w:val="right" w:leader="dot" w:pos="10206"/>
      </w:tabs>
      <w:ind w:left="624" w:hanging="624"/>
    </w:pPr>
  </w:style>
  <w:style w:type="paragraph" w:customStyle="1" w:styleId="DFA9lewa">
    <w:name w:val="DFA 9 lewa"/>
    <w:basedOn w:val="DFA9"/>
    <w:qFormat/>
    <w:rsid w:val="00D66EA9"/>
    <w:pPr>
      <w:jc w:val="right"/>
    </w:pPr>
  </w:style>
  <w:style w:type="paragraph" w:customStyle="1" w:styleId="DFA9gruby">
    <w:name w:val="DFA 9 gruby"/>
    <w:qFormat/>
    <w:rsid w:val="00D66EA9"/>
    <w:rPr>
      <w:rFonts w:ascii="Helvetica" w:eastAsiaTheme="majorEastAsia" w:hAnsi="Helvetica" w:cs="Helvetica"/>
      <w:b/>
      <w:bCs/>
      <w:kern w:val="0"/>
      <w:sz w:val="18"/>
      <w:szCs w:val="18"/>
      <w:shd w:val="clear" w:color="auto" w:fill="FFFFFF"/>
      <w:lang w:eastAsia="pl-PL"/>
      <w14:ligatures w14:val="none"/>
    </w:rPr>
  </w:style>
  <w:style w:type="paragraph" w:customStyle="1" w:styleId="DFA9podkr">
    <w:name w:val="DFA 9 podkr"/>
    <w:basedOn w:val="Normalny"/>
    <w:qFormat/>
    <w:rsid w:val="00336F54"/>
    <w:pPr>
      <w:spacing w:line="276" w:lineRule="auto"/>
    </w:pPr>
    <w:rPr>
      <w:rFonts w:ascii="Helvetica" w:hAnsi="Helvetica"/>
      <w:iCs/>
      <w:color w:val="000000" w:themeColor="text1"/>
      <w:sz w:val="18"/>
      <w:szCs w:val="18"/>
      <w:u w:val="single"/>
    </w:rPr>
  </w:style>
  <w:style w:type="paragraph" w:customStyle="1" w:styleId="DFA9kolor">
    <w:name w:val="DFA 9 kolor"/>
    <w:basedOn w:val="Normalny"/>
    <w:autoRedefine/>
    <w:qFormat/>
    <w:rsid w:val="00D66EA9"/>
    <w:pPr>
      <w:spacing w:line="276" w:lineRule="auto"/>
    </w:pPr>
    <w:rPr>
      <w:rFonts w:ascii="Helvetica" w:eastAsia="Arial Unicode MS" w:hAnsi="Helvetica" w:cs="Arial Unicode MS"/>
      <w:color w:val="0E2841" w:themeColor="text2"/>
      <w:sz w:val="18"/>
      <w:szCs w:val="18"/>
      <w:u w:color="000000"/>
      <w:bdr w:val="nil"/>
      <w:shd w:val="clear" w:color="auto" w:fill="FFFFFF"/>
    </w:rPr>
  </w:style>
  <w:style w:type="paragraph" w:customStyle="1" w:styleId="DFA9">
    <w:name w:val="DFA 9"/>
    <w:basedOn w:val="Normalny"/>
    <w:autoRedefine/>
    <w:qFormat/>
    <w:rsid w:val="00D66EA9"/>
    <w:pPr>
      <w:spacing w:line="276" w:lineRule="auto"/>
    </w:pPr>
    <w:rPr>
      <w:rFonts w:ascii="Helvetica" w:hAnsi="Helvetica"/>
      <w:color w:val="000000" w:themeColor="text1"/>
      <w:sz w:val="18"/>
      <w:szCs w:val="18"/>
    </w:rPr>
  </w:style>
  <w:style w:type="paragraph" w:customStyle="1" w:styleId="DFA9dkropka">
    <w:name w:val="DFA 9 d kropka"/>
    <w:basedOn w:val="DFA9"/>
    <w:qFormat/>
    <w:rsid w:val="00D66EA9"/>
    <w:pPr>
      <w:numPr>
        <w:numId w:val="16"/>
      </w:numPr>
    </w:pPr>
  </w:style>
  <w:style w:type="paragraph" w:customStyle="1" w:styleId="DFA9kreska">
    <w:name w:val="DFA 9 kreska"/>
    <w:basedOn w:val="DFA9"/>
    <w:autoRedefine/>
    <w:qFormat/>
    <w:rsid w:val="00D66EA9"/>
    <w:rPr>
      <w:rFonts w:eastAsiaTheme="majorEastAsia" w:cs="Helvetica"/>
    </w:rPr>
  </w:style>
  <w:style w:type="paragraph" w:customStyle="1" w:styleId="DFA9mkropka">
    <w:name w:val="DFA 9 m kropka"/>
    <w:basedOn w:val="DFA9"/>
    <w:autoRedefine/>
    <w:qFormat/>
    <w:rsid w:val="002C25AF"/>
    <w:pPr>
      <w:numPr>
        <w:numId w:val="24"/>
      </w:numPr>
    </w:pPr>
  </w:style>
  <w:style w:type="paragraph" w:customStyle="1" w:styleId="DFA9normalny">
    <w:name w:val="DFA 9 normalny"/>
    <w:link w:val="DFA9normalnyZnak"/>
    <w:autoRedefine/>
    <w:rsid w:val="00D66EA9"/>
    <w:pPr>
      <w:spacing w:line="276" w:lineRule="auto"/>
    </w:pPr>
    <w:rPr>
      <w:rFonts w:ascii="Helvetica" w:eastAsiaTheme="majorEastAsia" w:hAnsi="Helvetica" w:cs="Helvetica"/>
      <w:kern w:val="0"/>
      <w:sz w:val="18"/>
      <w:szCs w:val="18"/>
      <w:shd w:val="clear" w:color="auto" w:fill="FFFFFF"/>
      <w:lang w:eastAsia="pl-PL"/>
      <w14:ligatures w14:val="none"/>
    </w:rPr>
  </w:style>
  <w:style w:type="character" w:customStyle="1" w:styleId="DFA9normalnyZnak">
    <w:name w:val="DFA 9 normalny Znak"/>
    <w:basedOn w:val="Domylnaczcionkaakapitu"/>
    <w:link w:val="DFA9normalny"/>
    <w:rsid w:val="00D66EA9"/>
    <w:rPr>
      <w:rFonts w:ascii="Helvetica" w:eastAsiaTheme="majorEastAsia" w:hAnsi="Helvetica" w:cs="Helvetica"/>
      <w:kern w:val="0"/>
      <w:sz w:val="18"/>
      <w:szCs w:val="18"/>
      <w:lang w:eastAsia="pl-PL"/>
      <w14:ligatures w14:val="none"/>
    </w:rPr>
  </w:style>
  <w:style w:type="paragraph" w:customStyle="1" w:styleId="DFAN1">
    <w:name w:val="DFA.N1"/>
    <w:basedOn w:val="DFA10gruby"/>
    <w:next w:val="DFA9"/>
    <w:link w:val="DFAN1Znak"/>
    <w:qFormat/>
    <w:rsid w:val="00D66EA9"/>
    <w:pPr>
      <w:spacing w:after="120" w:line="276" w:lineRule="auto"/>
      <w:outlineLvl w:val="0"/>
    </w:pPr>
  </w:style>
  <w:style w:type="character" w:customStyle="1" w:styleId="DFAN1Znak">
    <w:name w:val="DFA.N1 Znak"/>
    <w:basedOn w:val="Domylnaczcionkaakapitu"/>
    <w:link w:val="DFAN1"/>
    <w:rsid w:val="00D66EA9"/>
    <w:rPr>
      <w:rFonts w:ascii="Helvetica" w:eastAsiaTheme="majorEastAsia" w:hAnsi="Helvetica" w:cs="Helvetica"/>
      <w:b/>
      <w:kern w:val="0"/>
      <w:sz w:val="20"/>
      <w:szCs w:val="20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D1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D1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D161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161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161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161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161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161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16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1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16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1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16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161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161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161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1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161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1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53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282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Dyrda</dc:creator>
  <cp:keywords/>
  <dc:description/>
  <cp:lastModifiedBy>Marta Dyrda</cp:lastModifiedBy>
  <cp:revision>1</cp:revision>
  <dcterms:created xsi:type="dcterms:W3CDTF">2026-07-22T08:40:00Z</dcterms:created>
  <dcterms:modified xsi:type="dcterms:W3CDTF">2026-07-22T08:43:00Z</dcterms:modified>
</cp:coreProperties>
</file>