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D0CEB" w14:textId="4BC1C685" w:rsidR="00231C75" w:rsidRDefault="00231C75" w:rsidP="00C05003"/>
    <w:p w14:paraId="63E9B661" w14:textId="37C7087E" w:rsidR="00017428" w:rsidRDefault="00017428" w:rsidP="00017428">
      <w:pPr>
        <w:jc w:val="center"/>
      </w:pPr>
      <w:r>
        <w:t>Statement of Interest</w:t>
      </w:r>
    </w:p>
    <w:p w14:paraId="25EDE8D0" w14:textId="77777777" w:rsidR="00017428" w:rsidRDefault="00017428"/>
    <w:p w14:paraId="6CF0E619" w14:textId="3C1DCDD9" w:rsidR="00017428" w:rsidRDefault="00017428">
      <w:r>
        <w:t>October 28, 2018</w:t>
      </w:r>
    </w:p>
    <w:p w14:paraId="5E6EC9BC" w14:textId="77777777" w:rsidR="00C05003" w:rsidRDefault="00C05003"/>
    <w:p w14:paraId="45F3B04A" w14:textId="16472786" w:rsidR="00017428" w:rsidRDefault="00017428">
      <w:r>
        <w:t>I will be researching user experience and user testing in the context of front-</w:t>
      </w:r>
      <w:r w:rsidR="007C2671">
        <w:t>e</w:t>
      </w:r>
      <w:r>
        <w:t>nd web development.</w:t>
      </w:r>
    </w:p>
    <w:p w14:paraId="2B6497C9" w14:textId="3918CACD" w:rsidR="00017428" w:rsidRDefault="00017428">
      <w:r>
        <w:t xml:space="preserve">I believe the end user experience with the web page is incredibly important and many times overlooked. Though some of the larger companies of our day put a lot of focus on this, many websites and applications are still being created without much thought or care put in concerning the end user.  I’m very interested in learning what techniques </w:t>
      </w:r>
      <w:r w:rsidR="007C2671">
        <w:t xml:space="preserve">care currently being used in terms of user testing or gaining user feedback as well as explore the opportunities to develop new and simple ways of getting that user feedback with out impacting the users overall experience or costing them more time. </w:t>
      </w:r>
    </w:p>
    <w:p w14:paraId="3F2CD378" w14:textId="77777777" w:rsidR="007C2671" w:rsidRDefault="007C2671">
      <w:r>
        <w:t xml:space="preserve">I’m sure there are ethical aspects to be aware of when doing user testing or studying user experience but </w:t>
      </w:r>
      <w:proofErr w:type="gramStart"/>
      <w:r>
        <w:t>as of yet</w:t>
      </w:r>
      <w:proofErr w:type="gramEnd"/>
      <w:r>
        <w:t xml:space="preserve">, I am unsure what they are.  Obviously, the results of studying human behavior can be used for both good and bad and that can </w:t>
      </w:r>
      <w:proofErr w:type="gramStart"/>
      <w:r>
        <w:t>definitely be</w:t>
      </w:r>
      <w:proofErr w:type="gramEnd"/>
      <w:r>
        <w:t xml:space="preserve"> part of the research that I do. </w:t>
      </w:r>
    </w:p>
    <w:p w14:paraId="0728DC90" w14:textId="5B3E0B36" w:rsidR="007C2671" w:rsidRDefault="007C2671">
      <w:r>
        <w:t xml:space="preserve">I intend to do my research by reading case studies, watching videos on the subject and researching websites found to have gotten the user experience right and ones that failed. Lucky for me, I think that user experience has been a headline topic for the last few years which has created a plethora of resources to scour through. I hope to find some solid examples of best practices, an answer to that ethical question and some innovative options to incorporate into my own projects. </w:t>
      </w:r>
    </w:p>
    <w:p w14:paraId="7640EF41" w14:textId="34278C3F" w:rsidR="00C05003" w:rsidRDefault="00C05003"/>
    <w:p w14:paraId="6C3C1BA2" w14:textId="7A16A4E9" w:rsidR="00C05003" w:rsidRDefault="00C05003">
      <w:r>
        <w:t>Katerina Plushko</w:t>
      </w:r>
      <w:bookmarkStart w:id="0" w:name="_GoBack"/>
      <w:bookmarkEnd w:id="0"/>
    </w:p>
    <w:sectPr w:rsidR="00C0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765D8"/>
    <w:multiLevelType w:val="multilevel"/>
    <w:tmpl w:val="CC20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28"/>
    <w:rsid w:val="00017428"/>
    <w:rsid w:val="00231C75"/>
    <w:rsid w:val="0044623F"/>
    <w:rsid w:val="007C2671"/>
    <w:rsid w:val="007E43F9"/>
    <w:rsid w:val="00C0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C175"/>
  <w15:chartTrackingRefBased/>
  <w15:docId w15:val="{D78C589D-6DFB-4378-94A3-02116944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Plushko</dc:creator>
  <cp:keywords/>
  <dc:description/>
  <cp:lastModifiedBy>Katerina Plushko</cp:lastModifiedBy>
  <cp:revision>1</cp:revision>
  <dcterms:created xsi:type="dcterms:W3CDTF">2018-10-29T01:39:00Z</dcterms:created>
  <dcterms:modified xsi:type="dcterms:W3CDTF">2018-10-29T02:01:00Z</dcterms:modified>
</cp:coreProperties>
</file>