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D79F9" w14:textId="77777777" w:rsidR="00144F3E" w:rsidRPr="00144F3E" w:rsidRDefault="00144F3E" w:rsidP="00144F3E">
      <w:r w:rsidRPr="00144F3E">
        <w:t xml:space="preserve">다음은 분석 방법론을 </w:t>
      </w:r>
      <w:proofErr w:type="spellStart"/>
      <w:r w:rsidRPr="00144F3E">
        <w:t>세부화하여</w:t>
      </w:r>
      <w:proofErr w:type="spellEnd"/>
      <w:r w:rsidRPr="00144F3E">
        <w:t xml:space="preserve"> 경제적, 사회적 </w:t>
      </w:r>
      <w:proofErr w:type="spellStart"/>
      <w:r w:rsidRPr="00144F3E">
        <w:t>요인별</w:t>
      </w:r>
      <w:proofErr w:type="spellEnd"/>
      <w:r w:rsidRPr="00144F3E">
        <w:t xml:space="preserve"> 검정 및 분석 내용을 포함하고, 두 그룹의 결합 검정과 분석 방법을 추가한 기획서입니다.</w:t>
      </w:r>
    </w:p>
    <w:p w14:paraId="366D13FC" w14:textId="77777777" w:rsidR="00144F3E" w:rsidRPr="00144F3E" w:rsidRDefault="00BE3045" w:rsidP="00144F3E">
      <w:r w:rsidRPr="00144F3E">
        <w:rPr>
          <w:noProof/>
        </w:rPr>
        <w:pict w14:anchorId="659337E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1A46BD0" w14:textId="77777777" w:rsidR="00144F3E" w:rsidRPr="00144F3E" w:rsidRDefault="00144F3E" w:rsidP="00144F3E">
      <w:pPr>
        <w:rPr>
          <w:b/>
          <w:bCs/>
        </w:rPr>
      </w:pPr>
      <w:r w:rsidRPr="00144F3E">
        <w:rPr>
          <w:b/>
          <w:bCs/>
        </w:rPr>
        <w:t>프로젝트 기획서</w:t>
      </w:r>
    </w:p>
    <w:p w14:paraId="6BC8C60E" w14:textId="77777777" w:rsidR="00144F3E" w:rsidRPr="00144F3E" w:rsidRDefault="00144F3E" w:rsidP="00144F3E">
      <w:r w:rsidRPr="00144F3E">
        <w:rPr>
          <w:b/>
          <w:bCs/>
        </w:rPr>
        <w:t>1. 프로젝트 배경 및 주제</w:t>
      </w:r>
    </w:p>
    <w:p w14:paraId="1062E978" w14:textId="77777777" w:rsidR="00144F3E" w:rsidRPr="00144F3E" w:rsidRDefault="00144F3E" w:rsidP="00144F3E">
      <w:pPr>
        <w:numPr>
          <w:ilvl w:val="0"/>
          <w:numId w:val="29"/>
        </w:numPr>
      </w:pPr>
      <w:r w:rsidRPr="00144F3E">
        <w:rPr>
          <w:b/>
          <w:bCs/>
        </w:rPr>
        <w:t>주제 정의</w:t>
      </w:r>
      <w:r w:rsidRPr="00144F3E">
        <w:t xml:space="preserve">: 경제적, 사회적 요인이 </w:t>
      </w:r>
      <w:proofErr w:type="spellStart"/>
      <w:r w:rsidRPr="00144F3E">
        <w:t>출산률에</w:t>
      </w:r>
      <w:proofErr w:type="spellEnd"/>
      <w:r w:rsidRPr="00144F3E">
        <w:t xml:space="preserve"> 미치는 영향을 분석</w:t>
      </w:r>
    </w:p>
    <w:p w14:paraId="3DA3671A" w14:textId="77777777" w:rsidR="00144F3E" w:rsidRPr="00144F3E" w:rsidRDefault="00144F3E" w:rsidP="00144F3E">
      <w:pPr>
        <w:numPr>
          <w:ilvl w:val="0"/>
          <w:numId w:val="29"/>
        </w:numPr>
      </w:pPr>
      <w:r w:rsidRPr="00144F3E">
        <w:rPr>
          <w:b/>
          <w:bCs/>
        </w:rPr>
        <w:t>배경 및 중요성</w:t>
      </w:r>
      <w:r w:rsidRPr="00144F3E">
        <w:t xml:space="preserve">: </w:t>
      </w:r>
    </w:p>
    <w:p w14:paraId="40B7275D" w14:textId="77777777" w:rsidR="00144F3E" w:rsidRPr="00144F3E" w:rsidRDefault="00144F3E" w:rsidP="00144F3E">
      <w:pPr>
        <w:numPr>
          <w:ilvl w:val="1"/>
          <w:numId w:val="29"/>
        </w:numPr>
      </w:pPr>
      <w:proofErr w:type="spellStart"/>
      <w:r w:rsidRPr="00144F3E">
        <w:t>출산률</w:t>
      </w:r>
      <w:proofErr w:type="spellEnd"/>
      <w:r w:rsidRPr="00144F3E">
        <w:t xml:space="preserve"> 감소는 주요한 사회적 문제로, 경제적 및 사회적 요인과 밀접하게 연관됨.</w:t>
      </w:r>
    </w:p>
    <w:p w14:paraId="4D6DE93C" w14:textId="77777777" w:rsidR="00144F3E" w:rsidRPr="00144F3E" w:rsidRDefault="00144F3E" w:rsidP="00144F3E">
      <w:pPr>
        <w:numPr>
          <w:ilvl w:val="1"/>
          <w:numId w:val="29"/>
        </w:numPr>
      </w:pPr>
      <w:r w:rsidRPr="00144F3E">
        <w:t xml:space="preserve">데이터 기반으로 </w:t>
      </w:r>
      <w:proofErr w:type="spellStart"/>
      <w:r w:rsidRPr="00144F3E">
        <w:t>출산률</w:t>
      </w:r>
      <w:proofErr w:type="spellEnd"/>
      <w:r w:rsidRPr="00144F3E">
        <w:t xml:space="preserve"> 감소 요인을 분석하고, 정책적 시사점을 도출하는 것이 중요함.</w:t>
      </w:r>
    </w:p>
    <w:p w14:paraId="0C998375" w14:textId="77777777" w:rsidR="00144F3E" w:rsidRPr="00144F3E" w:rsidRDefault="00144F3E" w:rsidP="00144F3E">
      <w:pPr>
        <w:numPr>
          <w:ilvl w:val="0"/>
          <w:numId w:val="29"/>
        </w:numPr>
      </w:pPr>
      <w:r w:rsidRPr="00144F3E">
        <w:rPr>
          <w:b/>
          <w:bCs/>
        </w:rPr>
        <w:t>연구 질문</w:t>
      </w:r>
      <w:r w:rsidRPr="00144F3E">
        <w:t xml:space="preserve">: </w:t>
      </w:r>
    </w:p>
    <w:p w14:paraId="7854DF1D" w14:textId="77777777" w:rsidR="00144F3E" w:rsidRPr="00144F3E" w:rsidRDefault="00144F3E" w:rsidP="00144F3E">
      <w:pPr>
        <w:numPr>
          <w:ilvl w:val="1"/>
          <w:numId w:val="29"/>
        </w:numPr>
      </w:pPr>
      <w:r w:rsidRPr="00144F3E">
        <w:t xml:space="preserve">경제적 요인(남녀임금 격차, 성별 고용률, 주택 매매 및 전세 가격)이 </w:t>
      </w:r>
      <w:proofErr w:type="spellStart"/>
      <w:r w:rsidRPr="00144F3E">
        <w:t>출산률에</w:t>
      </w:r>
      <w:proofErr w:type="spellEnd"/>
      <w:r w:rsidRPr="00144F3E">
        <w:t xml:space="preserve"> 미치는 영향은 무엇인가?</w:t>
      </w:r>
    </w:p>
    <w:p w14:paraId="6B0063E7" w14:textId="77777777" w:rsidR="00144F3E" w:rsidRPr="00144F3E" w:rsidRDefault="00144F3E" w:rsidP="00144F3E">
      <w:pPr>
        <w:numPr>
          <w:ilvl w:val="1"/>
          <w:numId w:val="29"/>
        </w:numPr>
      </w:pPr>
      <w:r w:rsidRPr="00144F3E">
        <w:t xml:space="preserve">사회적 요인(도시화 면적, 교육 수준, 초혼 연령)이 </w:t>
      </w:r>
      <w:proofErr w:type="spellStart"/>
      <w:r w:rsidRPr="00144F3E">
        <w:t>출산률에</w:t>
      </w:r>
      <w:proofErr w:type="spellEnd"/>
      <w:r w:rsidRPr="00144F3E">
        <w:t xml:space="preserve"> 미치는 영향은 무엇인가?</w:t>
      </w:r>
    </w:p>
    <w:p w14:paraId="0905853D" w14:textId="77777777" w:rsidR="00144F3E" w:rsidRPr="00144F3E" w:rsidRDefault="00144F3E" w:rsidP="00144F3E">
      <w:pPr>
        <w:numPr>
          <w:ilvl w:val="1"/>
          <w:numId w:val="29"/>
        </w:numPr>
      </w:pPr>
      <w:r w:rsidRPr="00144F3E">
        <w:t>경제적 요인과 사회적 요인의 결합 효과는 무엇인가?</w:t>
      </w:r>
    </w:p>
    <w:p w14:paraId="33D5336D" w14:textId="77777777" w:rsidR="00144F3E" w:rsidRPr="00144F3E" w:rsidRDefault="00BE3045" w:rsidP="00144F3E">
      <w:r w:rsidRPr="00144F3E">
        <w:rPr>
          <w:noProof/>
        </w:rPr>
        <w:pict w14:anchorId="5BD44E9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522B444" w14:textId="77777777" w:rsidR="00144F3E" w:rsidRPr="00144F3E" w:rsidRDefault="00144F3E" w:rsidP="00144F3E">
      <w:r w:rsidRPr="00144F3E">
        <w:rPr>
          <w:b/>
          <w:bCs/>
        </w:rPr>
        <w:t>2. 데이터 소개 및 변수 정의</w:t>
      </w:r>
    </w:p>
    <w:p w14:paraId="6F6A5C1B" w14:textId="77777777" w:rsidR="00144F3E" w:rsidRPr="00144F3E" w:rsidRDefault="00144F3E" w:rsidP="00144F3E">
      <w:pPr>
        <w:numPr>
          <w:ilvl w:val="0"/>
          <w:numId w:val="30"/>
        </w:numPr>
      </w:pPr>
      <w:r w:rsidRPr="00144F3E">
        <w:rPr>
          <w:b/>
          <w:bCs/>
        </w:rPr>
        <w:t>데이터 출처</w:t>
      </w:r>
      <w:r w:rsidRPr="00144F3E">
        <w:t>: (사용할 데이터 업로드 예정)</w:t>
      </w:r>
    </w:p>
    <w:p w14:paraId="5E5C7BFB" w14:textId="77777777" w:rsidR="00144F3E" w:rsidRPr="00144F3E" w:rsidRDefault="00144F3E" w:rsidP="00144F3E">
      <w:pPr>
        <w:numPr>
          <w:ilvl w:val="0"/>
          <w:numId w:val="30"/>
        </w:numPr>
      </w:pPr>
      <w:r w:rsidRPr="00144F3E">
        <w:rPr>
          <w:b/>
          <w:bCs/>
        </w:rPr>
        <w:t>주요 변수 정의</w:t>
      </w:r>
      <w:r w:rsidRPr="00144F3E">
        <w:t xml:space="preserve">: </w:t>
      </w:r>
    </w:p>
    <w:p w14:paraId="1D0D35E9" w14:textId="77777777" w:rsidR="00144F3E" w:rsidRPr="00144F3E" w:rsidRDefault="00144F3E" w:rsidP="00144F3E">
      <w:pPr>
        <w:numPr>
          <w:ilvl w:val="1"/>
          <w:numId w:val="30"/>
        </w:numPr>
      </w:pPr>
      <w:r w:rsidRPr="00144F3E">
        <w:rPr>
          <w:b/>
          <w:bCs/>
        </w:rPr>
        <w:t>종속변수(Target Variable)</w:t>
      </w:r>
      <w:r w:rsidRPr="00144F3E">
        <w:t xml:space="preserve">: </w:t>
      </w:r>
      <w:proofErr w:type="spellStart"/>
      <w:r w:rsidRPr="00144F3E">
        <w:t>출산률</w:t>
      </w:r>
      <w:proofErr w:type="spellEnd"/>
    </w:p>
    <w:p w14:paraId="1ED9EA70" w14:textId="77777777" w:rsidR="00144F3E" w:rsidRPr="00144F3E" w:rsidRDefault="00144F3E" w:rsidP="00144F3E">
      <w:pPr>
        <w:numPr>
          <w:ilvl w:val="1"/>
          <w:numId w:val="30"/>
        </w:numPr>
      </w:pPr>
      <w:r w:rsidRPr="00144F3E">
        <w:rPr>
          <w:b/>
          <w:bCs/>
        </w:rPr>
        <w:t>독립변수(Independent Variables)</w:t>
      </w:r>
      <w:r w:rsidRPr="00144F3E">
        <w:t xml:space="preserve">: </w:t>
      </w:r>
    </w:p>
    <w:p w14:paraId="29038668" w14:textId="77777777" w:rsidR="00144F3E" w:rsidRPr="00144F3E" w:rsidRDefault="00144F3E" w:rsidP="00144F3E">
      <w:pPr>
        <w:numPr>
          <w:ilvl w:val="2"/>
          <w:numId w:val="30"/>
        </w:numPr>
      </w:pPr>
      <w:r w:rsidRPr="00144F3E">
        <w:rPr>
          <w:b/>
          <w:bCs/>
        </w:rPr>
        <w:t>경제적 요인</w:t>
      </w:r>
      <w:r w:rsidRPr="00144F3E">
        <w:t xml:space="preserve">: </w:t>
      </w:r>
    </w:p>
    <w:p w14:paraId="074814B5" w14:textId="77777777" w:rsidR="00144F3E" w:rsidRPr="00144F3E" w:rsidRDefault="00144F3E" w:rsidP="00144F3E">
      <w:pPr>
        <w:numPr>
          <w:ilvl w:val="3"/>
          <w:numId w:val="30"/>
        </w:numPr>
      </w:pPr>
      <w:r w:rsidRPr="00144F3E">
        <w:t>남녀 임금 격차</w:t>
      </w:r>
    </w:p>
    <w:p w14:paraId="734F1DD2" w14:textId="77777777" w:rsidR="00144F3E" w:rsidRPr="00144F3E" w:rsidRDefault="00144F3E" w:rsidP="00144F3E">
      <w:pPr>
        <w:numPr>
          <w:ilvl w:val="3"/>
          <w:numId w:val="30"/>
        </w:numPr>
      </w:pPr>
      <w:r w:rsidRPr="00144F3E">
        <w:t>성별 고용률</w:t>
      </w:r>
    </w:p>
    <w:p w14:paraId="3D37F8BA" w14:textId="77777777" w:rsidR="00144F3E" w:rsidRPr="00144F3E" w:rsidRDefault="00144F3E" w:rsidP="00144F3E">
      <w:pPr>
        <w:numPr>
          <w:ilvl w:val="3"/>
          <w:numId w:val="30"/>
        </w:numPr>
      </w:pPr>
      <w:r w:rsidRPr="00144F3E">
        <w:t>주택 매매 가격 지수</w:t>
      </w:r>
    </w:p>
    <w:p w14:paraId="274DBF94" w14:textId="77777777" w:rsidR="00144F3E" w:rsidRPr="00144F3E" w:rsidRDefault="00144F3E" w:rsidP="00144F3E">
      <w:pPr>
        <w:numPr>
          <w:ilvl w:val="3"/>
          <w:numId w:val="30"/>
        </w:numPr>
      </w:pPr>
      <w:r w:rsidRPr="00144F3E">
        <w:t>주택 전세 가격 지수</w:t>
      </w:r>
    </w:p>
    <w:p w14:paraId="6CBB5998" w14:textId="77777777" w:rsidR="00144F3E" w:rsidRPr="00144F3E" w:rsidRDefault="00144F3E" w:rsidP="00144F3E">
      <w:pPr>
        <w:numPr>
          <w:ilvl w:val="2"/>
          <w:numId w:val="30"/>
        </w:numPr>
      </w:pPr>
      <w:r w:rsidRPr="00144F3E">
        <w:rPr>
          <w:b/>
          <w:bCs/>
        </w:rPr>
        <w:t>사회적 요인</w:t>
      </w:r>
      <w:r w:rsidRPr="00144F3E">
        <w:t xml:space="preserve">: </w:t>
      </w:r>
    </w:p>
    <w:p w14:paraId="6A690B56" w14:textId="77777777" w:rsidR="00144F3E" w:rsidRPr="00144F3E" w:rsidRDefault="00144F3E" w:rsidP="00144F3E">
      <w:pPr>
        <w:numPr>
          <w:ilvl w:val="3"/>
          <w:numId w:val="30"/>
        </w:numPr>
      </w:pPr>
      <w:r w:rsidRPr="00144F3E">
        <w:t>도시화 면적</w:t>
      </w:r>
    </w:p>
    <w:p w14:paraId="5AE4CA77" w14:textId="77777777" w:rsidR="00144F3E" w:rsidRPr="00144F3E" w:rsidRDefault="00144F3E" w:rsidP="00144F3E">
      <w:pPr>
        <w:numPr>
          <w:ilvl w:val="3"/>
          <w:numId w:val="30"/>
        </w:numPr>
      </w:pPr>
      <w:r w:rsidRPr="00144F3E">
        <w:t xml:space="preserve">교육 </w:t>
      </w:r>
      <w:proofErr w:type="spellStart"/>
      <w:r w:rsidRPr="00144F3E">
        <w:t>정도별</w:t>
      </w:r>
      <w:proofErr w:type="spellEnd"/>
      <w:r w:rsidRPr="00144F3E">
        <w:t xml:space="preserve"> 연령 구간</w:t>
      </w:r>
    </w:p>
    <w:p w14:paraId="16382A79" w14:textId="77777777" w:rsidR="00144F3E" w:rsidRPr="00144F3E" w:rsidRDefault="00144F3E" w:rsidP="00144F3E">
      <w:pPr>
        <w:numPr>
          <w:ilvl w:val="3"/>
          <w:numId w:val="30"/>
        </w:numPr>
      </w:pPr>
      <w:r w:rsidRPr="00144F3E">
        <w:t>초혼 연령</w:t>
      </w:r>
    </w:p>
    <w:p w14:paraId="03C22560" w14:textId="77777777" w:rsidR="00144F3E" w:rsidRPr="00144F3E" w:rsidRDefault="00BE3045" w:rsidP="00144F3E">
      <w:r w:rsidRPr="00144F3E">
        <w:rPr>
          <w:noProof/>
        </w:rPr>
        <w:pict w14:anchorId="7AD6EC9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A2076F1" w14:textId="77777777" w:rsidR="00144F3E" w:rsidRPr="00144F3E" w:rsidRDefault="00144F3E" w:rsidP="00144F3E">
      <w:r w:rsidRPr="00144F3E">
        <w:rPr>
          <w:b/>
          <w:bCs/>
        </w:rPr>
        <w:t>3. 데이터 탐색</w:t>
      </w:r>
    </w:p>
    <w:p w14:paraId="5A7FD5B0" w14:textId="77777777" w:rsidR="00144F3E" w:rsidRPr="00144F3E" w:rsidRDefault="00144F3E" w:rsidP="00144F3E">
      <w:pPr>
        <w:numPr>
          <w:ilvl w:val="0"/>
          <w:numId w:val="31"/>
        </w:numPr>
      </w:pPr>
      <w:r w:rsidRPr="00144F3E">
        <w:rPr>
          <w:b/>
          <w:bCs/>
        </w:rPr>
        <w:t>요약 통계 분석</w:t>
      </w:r>
      <w:r w:rsidRPr="00144F3E">
        <w:t xml:space="preserve">: </w:t>
      </w:r>
    </w:p>
    <w:p w14:paraId="7535AE7B" w14:textId="77777777" w:rsidR="00144F3E" w:rsidRPr="00144F3E" w:rsidRDefault="00144F3E" w:rsidP="00144F3E">
      <w:pPr>
        <w:numPr>
          <w:ilvl w:val="1"/>
          <w:numId w:val="31"/>
        </w:numPr>
      </w:pPr>
      <w:proofErr w:type="spellStart"/>
      <w:r w:rsidRPr="00144F3E">
        <w:t>변수별</w:t>
      </w:r>
      <w:proofErr w:type="spellEnd"/>
      <w:r w:rsidRPr="00144F3E">
        <w:t xml:space="preserve"> 분포, 평균, 중앙값, 표준편차, </w:t>
      </w:r>
      <w:proofErr w:type="spellStart"/>
      <w:r w:rsidRPr="00144F3E">
        <w:t>극단값</w:t>
      </w:r>
      <w:proofErr w:type="spellEnd"/>
      <w:r w:rsidRPr="00144F3E">
        <w:t xml:space="preserve"> 확인</w:t>
      </w:r>
    </w:p>
    <w:p w14:paraId="277393F4" w14:textId="77777777" w:rsidR="00144F3E" w:rsidRPr="00144F3E" w:rsidRDefault="00144F3E" w:rsidP="00144F3E">
      <w:pPr>
        <w:numPr>
          <w:ilvl w:val="0"/>
          <w:numId w:val="31"/>
        </w:numPr>
      </w:pPr>
      <w:r w:rsidRPr="00144F3E">
        <w:rPr>
          <w:b/>
          <w:bCs/>
        </w:rPr>
        <w:t>시각적 탐색</w:t>
      </w:r>
      <w:r w:rsidRPr="00144F3E">
        <w:t xml:space="preserve">: </w:t>
      </w:r>
    </w:p>
    <w:p w14:paraId="17FFC771" w14:textId="77777777" w:rsidR="00144F3E" w:rsidRPr="00144F3E" w:rsidRDefault="00144F3E" w:rsidP="00144F3E">
      <w:pPr>
        <w:numPr>
          <w:ilvl w:val="1"/>
          <w:numId w:val="31"/>
        </w:numPr>
      </w:pPr>
      <w:r w:rsidRPr="00144F3E">
        <w:t xml:space="preserve">경제적 요인과 </w:t>
      </w:r>
      <w:proofErr w:type="spellStart"/>
      <w:r w:rsidRPr="00144F3E">
        <w:t>출산률</w:t>
      </w:r>
      <w:proofErr w:type="spellEnd"/>
      <w:r w:rsidRPr="00144F3E">
        <w:t xml:space="preserve">: </w:t>
      </w:r>
      <w:proofErr w:type="spellStart"/>
      <w:r w:rsidRPr="00144F3E">
        <w:t>산점도</w:t>
      </w:r>
      <w:proofErr w:type="spellEnd"/>
      <w:r w:rsidRPr="00144F3E">
        <w:t>, 상자 그림(Boxplot)</w:t>
      </w:r>
    </w:p>
    <w:p w14:paraId="4A92FEAF" w14:textId="77777777" w:rsidR="00144F3E" w:rsidRPr="00144F3E" w:rsidRDefault="00144F3E" w:rsidP="00144F3E">
      <w:pPr>
        <w:numPr>
          <w:ilvl w:val="1"/>
          <w:numId w:val="31"/>
        </w:numPr>
      </w:pPr>
      <w:r w:rsidRPr="00144F3E">
        <w:t xml:space="preserve">사회적 요인과 </w:t>
      </w:r>
      <w:proofErr w:type="spellStart"/>
      <w:r w:rsidRPr="00144F3E">
        <w:t>출산률</w:t>
      </w:r>
      <w:proofErr w:type="spellEnd"/>
      <w:r w:rsidRPr="00144F3E">
        <w:t xml:space="preserve">: </w:t>
      </w:r>
      <w:proofErr w:type="spellStart"/>
      <w:r w:rsidRPr="00144F3E">
        <w:t>산점도</w:t>
      </w:r>
      <w:proofErr w:type="spellEnd"/>
      <w:r w:rsidRPr="00144F3E">
        <w:t>, 히스토그램</w:t>
      </w:r>
    </w:p>
    <w:p w14:paraId="0441681A" w14:textId="77777777" w:rsidR="00144F3E" w:rsidRPr="00144F3E" w:rsidRDefault="00144F3E" w:rsidP="00144F3E">
      <w:pPr>
        <w:numPr>
          <w:ilvl w:val="0"/>
          <w:numId w:val="31"/>
        </w:numPr>
      </w:pPr>
      <w:r w:rsidRPr="00144F3E">
        <w:rPr>
          <w:b/>
          <w:bCs/>
        </w:rPr>
        <w:t>상관분석</w:t>
      </w:r>
      <w:r w:rsidRPr="00144F3E">
        <w:t xml:space="preserve">: </w:t>
      </w:r>
    </w:p>
    <w:p w14:paraId="5C436FD5" w14:textId="77777777" w:rsidR="00144F3E" w:rsidRPr="00144F3E" w:rsidRDefault="00144F3E" w:rsidP="00144F3E">
      <w:pPr>
        <w:numPr>
          <w:ilvl w:val="1"/>
          <w:numId w:val="31"/>
        </w:numPr>
      </w:pPr>
      <w:r w:rsidRPr="00144F3E">
        <w:t>Pearson 상관계수 계산 및 변수 간 관계 파악</w:t>
      </w:r>
    </w:p>
    <w:p w14:paraId="222615AC" w14:textId="77777777" w:rsidR="00144F3E" w:rsidRPr="00144F3E" w:rsidRDefault="00144F3E" w:rsidP="00144F3E">
      <w:pPr>
        <w:numPr>
          <w:ilvl w:val="1"/>
          <w:numId w:val="31"/>
        </w:numPr>
      </w:pPr>
      <w:r w:rsidRPr="00144F3E">
        <w:t>Heatmap을 활용한 요인 간 상관 구조 시각화</w:t>
      </w:r>
    </w:p>
    <w:p w14:paraId="2A1A326A" w14:textId="77777777" w:rsidR="00144F3E" w:rsidRPr="00144F3E" w:rsidRDefault="00BE3045" w:rsidP="00144F3E">
      <w:r w:rsidRPr="00144F3E">
        <w:rPr>
          <w:noProof/>
        </w:rPr>
        <w:pict w14:anchorId="2240180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A0CD88F" w14:textId="77777777" w:rsidR="00144F3E" w:rsidRPr="00144F3E" w:rsidRDefault="00144F3E" w:rsidP="00144F3E">
      <w:r w:rsidRPr="00144F3E">
        <w:rPr>
          <w:b/>
          <w:bCs/>
        </w:rPr>
        <w:t>4. 분석 방법론</w:t>
      </w:r>
    </w:p>
    <w:p w14:paraId="69DCCDCC" w14:textId="77777777" w:rsidR="00144F3E" w:rsidRPr="00144F3E" w:rsidRDefault="00144F3E" w:rsidP="00144F3E">
      <w:pPr>
        <w:rPr>
          <w:b/>
          <w:bCs/>
        </w:rPr>
      </w:pPr>
      <w:r w:rsidRPr="00144F3E">
        <w:rPr>
          <w:b/>
          <w:bCs/>
        </w:rPr>
        <w:t>4.1 경제적 요인 분석</w:t>
      </w:r>
    </w:p>
    <w:p w14:paraId="56D001DF" w14:textId="77777777" w:rsidR="00144F3E" w:rsidRPr="00144F3E" w:rsidRDefault="00144F3E" w:rsidP="00144F3E">
      <w:pPr>
        <w:numPr>
          <w:ilvl w:val="0"/>
          <w:numId w:val="32"/>
        </w:numPr>
      </w:pPr>
      <w:r w:rsidRPr="00144F3E">
        <w:rPr>
          <w:b/>
          <w:bCs/>
        </w:rPr>
        <w:t>단일 변수 분석</w:t>
      </w:r>
      <w:r w:rsidRPr="00144F3E">
        <w:t xml:space="preserve">: </w:t>
      </w:r>
    </w:p>
    <w:p w14:paraId="04E49E09" w14:textId="77777777" w:rsidR="00144F3E" w:rsidRPr="00144F3E" w:rsidRDefault="00144F3E" w:rsidP="00144F3E">
      <w:pPr>
        <w:numPr>
          <w:ilvl w:val="1"/>
          <w:numId w:val="32"/>
        </w:numPr>
      </w:pPr>
      <w:r w:rsidRPr="00144F3E">
        <w:t xml:space="preserve">각 경제적 요인(예: 남녀 임금 격차, 성별 고용률)과 </w:t>
      </w:r>
      <w:proofErr w:type="spellStart"/>
      <w:r w:rsidRPr="00144F3E">
        <w:t>출산률</w:t>
      </w:r>
      <w:proofErr w:type="spellEnd"/>
      <w:r w:rsidRPr="00144F3E">
        <w:t xml:space="preserve"> 간 단순 회귀 분석</w:t>
      </w:r>
    </w:p>
    <w:p w14:paraId="518F6076" w14:textId="77777777" w:rsidR="00144F3E" w:rsidRPr="00144F3E" w:rsidRDefault="00144F3E" w:rsidP="00144F3E">
      <w:pPr>
        <w:numPr>
          <w:ilvl w:val="1"/>
          <w:numId w:val="32"/>
        </w:numPr>
      </w:pPr>
      <w:r w:rsidRPr="00144F3E">
        <w:t xml:space="preserve">가설검정: </w:t>
      </w:r>
    </w:p>
    <w:p w14:paraId="04747A9E" w14:textId="77777777" w:rsidR="00144F3E" w:rsidRPr="00144F3E" w:rsidRDefault="00144F3E" w:rsidP="00144F3E">
      <w:pPr>
        <w:numPr>
          <w:ilvl w:val="2"/>
          <w:numId w:val="32"/>
        </w:numPr>
      </w:pPr>
      <w:proofErr w:type="spellStart"/>
      <w:r w:rsidRPr="00144F3E">
        <w:t>귀무가설</w:t>
      </w:r>
      <w:proofErr w:type="spellEnd"/>
      <w:r w:rsidRPr="00144F3E">
        <w:t xml:space="preserve">(H0H_0): 경제적 요인이 </w:t>
      </w:r>
      <w:proofErr w:type="spellStart"/>
      <w:r w:rsidRPr="00144F3E">
        <w:t>출산률에</w:t>
      </w:r>
      <w:proofErr w:type="spellEnd"/>
      <w:r w:rsidRPr="00144F3E">
        <w:t xml:space="preserve"> 유의한 영향을 미치지 않는다. (β=0\beta = 0)</w:t>
      </w:r>
    </w:p>
    <w:p w14:paraId="0390BA85" w14:textId="77777777" w:rsidR="00144F3E" w:rsidRPr="00144F3E" w:rsidRDefault="00144F3E" w:rsidP="00144F3E">
      <w:pPr>
        <w:numPr>
          <w:ilvl w:val="2"/>
          <w:numId w:val="32"/>
        </w:numPr>
      </w:pPr>
      <w:r w:rsidRPr="00144F3E">
        <w:t>대립가설(</w:t>
      </w:r>
      <w:proofErr w:type="spellStart"/>
      <w:r w:rsidRPr="00144F3E">
        <w:t>HaH_a</w:t>
      </w:r>
      <w:proofErr w:type="spellEnd"/>
      <w:r w:rsidRPr="00144F3E">
        <w:t xml:space="preserve">): 경제적 요인이 </w:t>
      </w:r>
      <w:proofErr w:type="spellStart"/>
      <w:r w:rsidRPr="00144F3E">
        <w:t>출산률에</w:t>
      </w:r>
      <w:proofErr w:type="spellEnd"/>
      <w:r w:rsidRPr="00144F3E">
        <w:t xml:space="preserve"> 유의한 영향을 미친다. (β≠0\beta \</w:t>
      </w:r>
      <w:proofErr w:type="spellStart"/>
      <w:r w:rsidRPr="00144F3E">
        <w:t>neq</w:t>
      </w:r>
      <w:proofErr w:type="spellEnd"/>
      <w:r w:rsidRPr="00144F3E">
        <w:t xml:space="preserve"> 0)</w:t>
      </w:r>
    </w:p>
    <w:p w14:paraId="62503FDB" w14:textId="77777777" w:rsidR="00144F3E" w:rsidRPr="00144F3E" w:rsidRDefault="00144F3E" w:rsidP="00144F3E">
      <w:pPr>
        <w:numPr>
          <w:ilvl w:val="1"/>
          <w:numId w:val="32"/>
        </w:numPr>
      </w:pPr>
      <w:r w:rsidRPr="00144F3E">
        <w:t>pp-값 및 신뢰구간 확인을 통해 유의미한 요인 식별</w:t>
      </w:r>
    </w:p>
    <w:p w14:paraId="3BAE8F99" w14:textId="77777777" w:rsidR="00144F3E" w:rsidRPr="00144F3E" w:rsidRDefault="00144F3E" w:rsidP="00144F3E">
      <w:pPr>
        <w:numPr>
          <w:ilvl w:val="0"/>
          <w:numId w:val="32"/>
        </w:numPr>
      </w:pPr>
      <w:proofErr w:type="spellStart"/>
      <w:r w:rsidRPr="00144F3E">
        <w:rPr>
          <w:b/>
          <w:bCs/>
        </w:rPr>
        <w:t>다변수</w:t>
      </w:r>
      <w:proofErr w:type="spellEnd"/>
      <w:r w:rsidRPr="00144F3E">
        <w:rPr>
          <w:b/>
          <w:bCs/>
        </w:rPr>
        <w:t xml:space="preserve"> 분석</w:t>
      </w:r>
      <w:r w:rsidRPr="00144F3E">
        <w:t xml:space="preserve">: </w:t>
      </w:r>
    </w:p>
    <w:p w14:paraId="32C7AEA9" w14:textId="77777777" w:rsidR="00144F3E" w:rsidRPr="00144F3E" w:rsidRDefault="00144F3E" w:rsidP="00144F3E">
      <w:pPr>
        <w:numPr>
          <w:ilvl w:val="1"/>
          <w:numId w:val="32"/>
        </w:numPr>
      </w:pPr>
      <w:r w:rsidRPr="00144F3E">
        <w:t>다중 회귀 분석을 통해 모든 경제적 요인의 종합적 영향 평가</w:t>
      </w:r>
    </w:p>
    <w:p w14:paraId="31844736" w14:textId="77777777" w:rsidR="00144F3E" w:rsidRPr="00144F3E" w:rsidRDefault="00144F3E" w:rsidP="00144F3E">
      <w:pPr>
        <w:numPr>
          <w:ilvl w:val="1"/>
          <w:numId w:val="32"/>
        </w:numPr>
      </w:pPr>
      <w:r w:rsidRPr="00144F3E">
        <w:t xml:space="preserve">변수 간 </w:t>
      </w:r>
      <w:proofErr w:type="spellStart"/>
      <w:r w:rsidRPr="00144F3E">
        <w:t>다중공선성</w:t>
      </w:r>
      <w:proofErr w:type="spellEnd"/>
      <w:r w:rsidRPr="00144F3E">
        <w:t xml:space="preserve"> 확인 (VIF 사용)</w:t>
      </w:r>
    </w:p>
    <w:p w14:paraId="3AACB6D6" w14:textId="77777777" w:rsidR="00144F3E" w:rsidRPr="00144F3E" w:rsidRDefault="00144F3E" w:rsidP="00144F3E">
      <w:pPr>
        <w:numPr>
          <w:ilvl w:val="0"/>
          <w:numId w:val="32"/>
        </w:numPr>
      </w:pPr>
      <w:r w:rsidRPr="00144F3E">
        <w:rPr>
          <w:b/>
          <w:bCs/>
        </w:rPr>
        <w:t>상호작용 효과 분석</w:t>
      </w:r>
      <w:r w:rsidRPr="00144F3E">
        <w:t xml:space="preserve">: </w:t>
      </w:r>
    </w:p>
    <w:p w14:paraId="0EEF0FE1" w14:textId="77777777" w:rsidR="00144F3E" w:rsidRPr="00144F3E" w:rsidRDefault="00144F3E" w:rsidP="00144F3E">
      <w:pPr>
        <w:numPr>
          <w:ilvl w:val="1"/>
          <w:numId w:val="32"/>
        </w:numPr>
      </w:pPr>
      <w:r w:rsidRPr="00144F3E">
        <w:t xml:space="preserve">경제적 요인 간 상호작용이 </w:t>
      </w:r>
      <w:proofErr w:type="spellStart"/>
      <w:r w:rsidRPr="00144F3E">
        <w:t>출산률에</w:t>
      </w:r>
      <w:proofErr w:type="spellEnd"/>
      <w:r w:rsidRPr="00144F3E">
        <w:t xml:space="preserve"> 미치는 영향 분석</w:t>
      </w:r>
    </w:p>
    <w:p w14:paraId="0440DFF1" w14:textId="77777777" w:rsidR="00144F3E" w:rsidRPr="00144F3E" w:rsidRDefault="00BE3045" w:rsidP="00144F3E">
      <w:r w:rsidRPr="00144F3E">
        <w:rPr>
          <w:noProof/>
        </w:rPr>
        <w:pict w14:anchorId="0FE5B77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7DBD2AD" w14:textId="77777777" w:rsidR="00144F3E" w:rsidRPr="00144F3E" w:rsidRDefault="00144F3E" w:rsidP="00144F3E">
      <w:pPr>
        <w:rPr>
          <w:b/>
          <w:bCs/>
        </w:rPr>
      </w:pPr>
      <w:r w:rsidRPr="00144F3E">
        <w:rPr>
          <w:b/>
          <w:bCs/>
        </w:rPr>
        <w:t>4.2 사회적 요인 분석</w:t>
      </w:r>
    </w:p>
    <w:p w14:paraId="572E248B" w14:textId="77777777" w:rsidR="00144F3E" w:rsidRPr="00144F3E" w:rsidRDefault="00144F3E" w:rsidP="00144F3E">
      <w:pPr>
        <w:numPr>
          <w:ilvl w:val="0"/>
          <w:numId w:val="33"/>
        </w:numPr>
      </w:pPr>
      <w:r w:rsidRPr="00144F3E">
        <w:rPr>
          <w:b/>
          <w:bCs/>
        </w:rPr>
        <w:t>단일 변수 분석</w:t>
      </w:r>
      <w:r w:rsidRPr="00144F3E">
        <w:t xml:space="preserve">: </w:t>
      </w:r>
    </w:p>
    <w:p w14:paraId="203CBF57" w14:textId="77777777" w:rsidR="00144F3E" w:rsidRPr="00144F3E" w:rsidRDefault="00144F3E" w:rsidP="00144F3E">
      <w:pPr>
        <w:numPr>
          <w:ilvl w:val="1"/>
          <w:numId w:val="33"/>
        </w:numPr>
      </w:pPr>
      <w:r w:rsidRPr="00144F3E">
        <w:t xml:space="preserve">사회적 요인(예: 초혼 연령, 교육 </w:t>
      </w:r>
      <w:proofErr w:type="spellStart"/>
      <w:r w:rsidRPr="00144F3E">
        <w:t>정도별</w:t>
      </w:r>
      <w:proofErr w:type="spellEnd"/>
      <w:r w:rsidRPr="00144F3E">
        <w:t xml:space="preserve"> 연령 구간)과 </w:t>
      </w:r>
      <w:proofErr w:type="spellStart"/>
      <w:r w:rsidRPr="00144F3E">
        <w:t>출산률</w:t>
      </w:r>
      <w:proofErr w:type="spellEnd"/>
      <w:r w:rsidRPr="00144F3E">
        <w:t xml:space="preserve"> 간 단순 회귀 분석</w:t>
      </w:r>
    </w:p>
    <w:p w14:paraId="55853416" w14:textId="77777777" w:rsidR="00144F3E" w:rsidRPr="00144F3E" w:rsidRDefault="00144F3E" w:rsidP="00144F3E">
      <w:pPr>
        <w:numPr>
          <w:ilvl w:val="1"/>
          <w:numId w:val="33"/>
        </w:numPr>
      </w:pPr>
      <w:r w:rsidRPr="00144F3E">
        <w:t xml:space="preserve">가설검정: </w:t>
      </w:r>
    </w:p>
    <w:p w14:paraId="722C14C5" w14:textId="77777777" w:rsidR="00144F3E" w:rsidRPr="00144F3E" w:rsidRDefault="00144F3E" w:rsidP="00144F3E">
      <w:pPr>
        <w:numPr>
          <w:ilvl w:val="2"/>
          <w:numId w:val="33"/>
        </w:numPr>
      </w:pPr>
      <w:proofErr w:type="spellStart"/>
      <w:r w:rsidRPr="00144F3E">
        <w:t>귀무가설</w:t>
      </w:r>
      <w:proofErr w:type="spellEnd"/>
      <w:r w:rsidRPr="00144F3E">
        <w:t xml:space="preserve">(H0H_0): 사회적 요인이 </w:t>
      </w:r>
      <w:proofErr w:type="spellStart"/>
      <w:r w:rsidRPr="00144F3E">
        <w:t>출산률에</w:t>
      </w:r>
      <w:proofErr w:type="spellEnd"/>
      <w:r w:rsidRPr="00144F3E">
        <w:t xml:space="preserve"> 유의한 영향을 미치지 않는다. (β=0\beta = 0)</w:t>
      </w:r>
    </w:p>
    <w:p w14:paraId="2025AF2C" w14:textId="77777777" w:rsidR="00144F3E" w:rsidRPr="00144F3E" w:rsidRDefault="00144F3E" w:rsidP="00144F3E">
      <w:pPr>
        <w:numPr>
          <w:ilvl w:val="2"/>
          <w:numId w:val="33"/>
        </w:numPr>
      </w:pPr>
      <w:r w:rsidRPr="00144F3E">
        <w:t>대립가설(</w:t>
      </w:r>
      <w:proofErr w:type="spellStart"/>
      <w:r w:rsidRPr="00144F3E">
        <w:t>HaH_a</w:t>
      </w:r>
      <w:proofErr w:type="spellEnd"/>
      <w:r w:rsidRPr="00144F3E">
        <w:t xml:space="preserve">): 사회적 요인이 </w:t>
      </w:r>
      <w:proofErr w:type="spellStart"/>
      <w:r w:rsidRPr="00144F3E">
        <w:t>출산률에</w:t>
      </w:r>
      <w:proofErr w:type="spellEnd"/>
      <w:r w:rsidRPr="00144F3E">
        <w:t xml:space="preserve"> 유의한 영향을 미친다. (β≠0\beta \</w:t>
      </w:r>
      <w:proofErr w:type="spellStart"/>
      <w:r w:rsidRPr="00144F3E">
        <w:t>neq</w:t>
      </w:r>
      <w:proofErr w:type="spellEnd"/>
      <w:r w:rsidRPr="00144F3E">
        <w:t xml:space="preserve"> 0)</w:t>
      </w:r>
    </w:p>
    <w:p w14:paraId="60BDEA26" w14:textId="77777777" w:rsidR="00144F3E" w:rsidRPr="00144F3E" w:rsidRDefault="00144F3E" w:rsidP="00144F3E">
      <w:pPr>
        <w:numPr>
          <w:ilvl w:val="0"/>
          <w:numId w:val="33"/>
        </w:numPr>
      </w:pPr>
      <w:proofErr w:type="spellStart"/>
      <w:r w:rsidRPr="00144F3E">
        <w:rPr>
          <w:b/>
          <w:bCs/>
        </w:rPr>
        <w:t>다변수</w:t>
      </w:r>
      <w:proofErr w:type="spellEnd"/>
      <w:r w:rsidRPr="00144F3E">
        <w:rPr>
          <w:b/>
          <w:bCs/>
        </w:rPr>
        <w:t xml:space="preserve"> 분석</w:t>
      </w:r>
      <w:r w:rsidRPr="00144F3E">
        <w:t xml:space="preserve">: </w:t>
      </w:r>
    </w:p>
    <w:p w14:paraId="70CC925D" w14:textId="77777777" w:rsidR="00144F3E" w:rsidRPr="00144F3E" w:rsidRDefault="00144F3E" w:rsidP="00144F3E">
      <w:pPr>
        <w:numPr>
          <w:ilvl w:val="1"/>
          <w:numId w:val="33"/>
        </w:numPr>
      </w:pPr>
      <w:r w:rsidRPr="00144F3E">
        <w:t>다중 회귀 분석을 통해 모든 사회적 요인의 종합적 영향 평가</w:t>
      </w:r>
    </w:p>
    <w:p w14:paraId="7317DC77" w14:textId="77777777" w:rsidR="00144F3E" w:rsidRPr="00144F3E" w:rsidRDefault="00144F3E" w:rsidP="00144F3E">
      <w:pPr>
        <w:numPr>
          <w:ilvl w:val="1"/>
          <w:numId w:val="33"/>
        </w:numPr>
      </w:pPr>
      <w:proofErr w:type="spellStart"/>
      <w:r w:rsidRPr="00144F3E">
        <w:t>다중공선성</w:t>
      </w:r>
      <w:proofErr w:type="spellEnd"/>
      <w:r w:rsidRPr="00144F3E">
        <w:t xml:space="preserve"> 확인 (VIF 사용)</w:t>
      </w:r>
    </w:p>
    <w:p w14:paraId="7571A39C" w14:textId="77777777" w:rsidR="00144F3E" w:rsidRPr="00144F3E" w:rsidRDefault="00144F3E" w:rsidP="00144F3E">
      <w:pPr>
        <w:numPr>
          <w:ilvl w:val="0"/>
          <w:numId w:val="33"/>
        </w:numPr>
      </w:pPr>
      <w:r w:rsidRPr="00144F3E">
        <w:rPr>
          <w:b/>
          <w:bCs/>
        </w:rPr>
        <w:t>상호작용 효과 분석</w:t>
      </w:r>
      <w:r w:rsidRPr="00144F3E">
        <w:t xml:space="preserve">: </w:t>
      </w:r>
    </w:p>
    <w:p w14:paraId="239E848B" w14:textId="77777777" w:rsidR="00144F3E" w:rsidRPr="00144F3E" w:rsidRDefault="00144F3E" w:rsidP="00144F3E">
      <w:pPr>
        <w:numPr>
          <w:ilvl w:val="1"/>
          <w:numId w:val="33"/>
        </w:numPr>
      </w:pPr>
      <w:r w:rsidRPr="00144F3E">
        <w:t xml:space="preserve">사회적 요인 간 상호작용이 </w:t>
      </w:r>
      <w:proofErr w:type="spellStart"/>
      <w:r w:rsidRPr="00144F3E">
        <w:t>출산률에</w:t>
      </w:r>
      <w:proofErr w:type="spellEnd"/>
      <w:r w:rsidRPr="00144F3E">
        <w:t xml:space="preserve"> 미치는 영향 분석</w:t>
      </w:r>
    </w:p>
    <w:p w14:paraId="134F9F7E" w14:textId="77777777" w:rsidR="00144F3E" w:rsidRPr="00144F3E" w:rsidRDefault="00BE3045" w:rsidP="00144F3E">
      <w:r w:rsidRPr="00144F3E">
        <w:rPr>
          <w:noProof/>
        </w:rPr>
        <w:pict w14:anchorId="7ABBB5D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0A653D3" w14:textId="77777777" w:rsidR="00144F3E" w:rsidRPr="00144F3E" w:rsidRDefault="00144F3E" w:rsidP="00144F3E">
      <w:pPr>
        <w:rPr>
          <w:b/>
          <w:bCs/>
        </w:rPr>
      </w:pPr>
      <w:r w:rsidRPr="00144F3E">
        <w:rPr>
          <w:b/>
          <w:bCs/>
        </w:rPr>
        <w:t>4.3 경제적 및 사회적 요인 결합 분석</w:t>
      </w:r>
    </w:p>
    <w:p w14:paraId="37EAC88E" w14:textId="77777777" w:rsidR="00144F3E" w:rsidRPr="00144F3E" w:rsidRDefault="00144F3E" w:rsidP="00144F3E">
      <w:pPr>
        <w:numPr>
          <w:ilvl w:val="0"/>
          <w:numId w:val="34"/>
        </w:numPr>
      </w:pPr>
      <w:r w:rsidRPr="00144F3E">
        <w:rPr>
          <w:b/>
          <w:bCs/>
        </w:rPr>
        <w:t>통합 회귀 모델</w:t>
      </w:r>
      <w:r w:rsidRPr="00144F3E">
        <w:t xml:space="preserve">: </w:t>
      </w:r>
    </w:p>
    <w:p w14:paraId="451CAFA6" w14:textId="77777777" w:rsidR="00144F3E" w:rsidRPr="00144F3E" w:rsidRDefault="00144F3E" w:rsidP="00144F3E">
      <w:pPr>
        <w:numPr>
          <w:ilvl w:val="1"/>
          <w:numId w:val="34"/>
        </w:numPr>
      </w:pPr>
      <w:r w:rsidRPr="00144F3E">
        <w:t>경제적 요인과 사회적 요인을 함께 포함한 다중 회귀 분석</w:t>
      </w:r>
    </w:p>
    <w:p w14:paraId="788B58C1" w14:textId="77777777" w:rsidR="00144F3E" w:rsidRPr="00144F3E" w:rsidRDefault="00144F3E" w:rsidP="00144F3E">
      <w:pPr>
        <w:numPr>
          <w:ilvl w:val="1"/>
          <w:numId w:val="34"/>
        </w:numPr>
      </w:pPr>
      <w:r w:rsidRPr="00144F3E">
        <w:t>경제적 요인과 사회적 요인의 상대적 중요도 비교</w:t>
      </w:r>
    </w:p>
    <w:p w14:paraId="14D8E212" w14:textId="77777777" w:rsidR="00144F3E" w:rsidRPr="00144F3E" w:rsidRDefault="00144F3E" w:rsidP="00144F3E">
      <w:pPr>
        <w:numPr>
          <w:ilvl w:val="1"/>
          <w:numId w:val="34"/>
        </w:numPr>
      </w:pPr>
      <w:r w:rsidRPr="00144F3E">
        <w:t>경제적 요인과 사회적 요인 간 상호작용 평가</w:t>
      </w:r>
    </w:p>
    <w:p w14:paraId="5F658D0D" w14:textId="77777777" w:rsidR="00144F3E" w:rsidRPr="00144F3E" w:rsidRDefault="00144F3E" w:rsidP="00144F3E">
      <w:pPr>
        <w:numPr>
          <w:ilvl w:val="0"/>
          <w:numId w:val="34"/>
        </w:numPr>
      </w:pPr>
      <w:r w:rsidRPr="00144F3E">
        <w:rPr>
          <w:b/>
          <w:bCs/>
        </w:rPr>
        <w:t>Shrinkage Methods 활용</w:t>
      </w:r>
      <w:r w:rsidRPr="00144F3E">
        <w:t xml:space="preserve">: </w:t>
      </w:r>
    </w:p>
    <w:p w14:paraId="55E1149F" w14:textId="77777777" w:rsidR="00144F3E" w:rsidRPr="00144F3E" w:rsidRDefault="00144F3E" w:rsidP="00144F3E">
      <w:pPr>
        <w:numPr>
          <w:ilvl w:val="1"/>
          <w:numId w:val="34"/>
        </w:numPr>
      </w:pPr>
      <w:r w:rsidRPr="00144F3E">
        <w:t>Lasso, Ridge 회귀를 통해 중요한 변수만을 선택하여 모델 단순화</w:t>
      </w:r>
    </w:p>
    <w:p w14:paraId="36E0FCFE" w14:textId="77777777" w:rsidR="00144F3E" w:rsidRPr="00144F3E" w:rsidRDefault="00144F3E" w:rsidP="00144F3E">
      <w:pPr>
        <w:numPr>
          <w:ilvl w:val="0"/>
          <w:numId w:val="34"/>
        </w:numPr>
      </w:pPr>
      <w:r w:rsidRPr="00144F3E">
        <w:rPr>
          <w:b/>
          <w:bCs/>
        </w:rPr>
        <w:t>가설검정</w:t>
      </w:r>
      <w:r w:rsidRPr="00144F3E">
        <w:t xml:space="preserve">: </w:t>
      </w:r>
    </w:p>
    <w:p w14:paraId="70565EF5" w14:textId="77777777" w:rsidR="00144F3E" w:rsidRPr="00144F3E" w:rsidRDefault="00144F3E" w:rsidP="00144F3E">
      <w:pPr>
        <w:numPr>
          <w:ilvl w:val="1"/>
          <w:numId w:val="34"/>
        </w:numPr>
      </w:pPr>
      <w:proofErr w:type="spellStart"/>
      <w:r w:rsidRPr="00144F3E">
        <w:t>귀무가설</w:t>
      </w:r>
      <w:proofErr w:type="spellEnd"/>
      <w:r w:rsidRPr="00144F3E">
        <w:t xml:space="preserve">(H0H_0): 경제적 요인과 사회적 요인의 결합 효과는 </w:t>
      </w:r>
      <w:proofErr w:type="spellStart"/>
      <w:r w:rsidRPr="00144F3E">
        <w:t>출산률에</w:t>
      </w:r>
      <w:proofErr w:type="spellEnd"/>
      <w:r w:rsidRPr="00144F3E">
        <w:t xml:space="preserve"> 영향을 미치지 않는다. (βinteraction=0\beta_{interaction} = 0)</w:t>
      </w:r>
    </w:p>
    <w:p w14:paraId="3C85D02B" w14:textId="77777777" w:rsidR="00144F3E" w:rsidRPr="00144F3E" w:rsidRDefault="00144F3E" w:rsidP="00144F3E">
      <w:pPr>
        <w:numPr>
          <w:ilvl w:val="1"/>
          <w:numId w:val="34"/>
        </w:numPr>
      </w:pPr>
      <w:r w:rsidRPr="00144F3E">
        <w:t>대립가설(</w:t>
      </w:r>
      <w:proofErr w:type="spellStart"/>
      <w:r w:rsidRPr="00144F3E">
        <w:t>HaH_a</w:t>
      </w:r>
      <w:proofErr w:type="spellEnd"/>
      <w:r w:rsidRPr="00144F3E">
        <w:t xml:space="preserve">): 경제적 요인과 사회적 요인의 결합 효과는 </w:t>
      </w:r>
      <w:proofErr w:type="spellStart"/>
      <w:r w:rsidRPr="00144F3E">
        <w:t>출산률에</w:t>
      </w:r>
      <w:proofErr w:type="spellEnd"/>
      <w:r w:rsidRPr="00144F3E">
        <w:t xml:space="preserve"> 영향을 미친다. (βinteraction≠0\beta_{interaction} \</w:t>
      </w:r>
      <w:proofErr w:type="spellStart"/>
      <w:r w:rsidRPr="00144F3E">
        <w:t>neq</w:t>
      </w:r>
      <w:proofErr w:type="spellEnd"/>
      <w:r w:rsidRPr="00144F3E">
        <w:t xml:space="preserve"> 0)</w:t>
      </w:r>
    </w:p>
    <w:p w14:paraId="748FE280" w14:textId="77777777" w:rsidR="00144F3E" w:rsidRPr="00144F3E" w:rsidRDefault="00BE3045" w:rsidP="00144F3E">
      <w:r w:rsidRPr="00144F3E">
        <w:rPr>
          <w:noProof/>
        </w:rPr>
        <w:pict w14:anchorId="0E3C6EC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EF14362" w14:textId="77777777" w:rsidR="00144F3E" w:rsidRPr="00144F3E" w:rsidRDefault="00144F3E" w:rsidP="00144F3E">
      <w:r w:rsidRPr="00144F3E">
        <w:rPr>
          <w:b/>
          <w:bCs/>
        </w:rPr>
        <w:t>5. 분석 결과 및 시사점</w:t>
      </w:r>
    </w:p>
    <w:p w14:paraId="18B2DC3F" w14:textId="77777777" w:rsidR="00144F3E" w:rsidRPr="00144F3E" w:rsidRDefault="00144F3E" w:rsidP="00144F3E">
      <w:pPr>
        <w:numPr>
          <w:ilvl w:val="0"/>
          <w:numId w:val="35"/>
        </w:numPr>
      </w:pPr>
      <w:r w:rsidRPr="00144F3E">
        <w:rPr>
          <w:b/>
          <w:bCs/>
        </w:rPr>
        <w:t>결과 요약</w:t>
      </w:r>
      <w:r w:rsidRPr="00144F3E">
        <w:t xml:space="preserve">: </w:t>
      </w:r>
    </w:p>
    <w:p w14:paraId="20B827F8" w14:textId="77777777" w:rsidR="00144F3E" w:rsidRPr="00144F3E" w:rsidRDefault="00144F3E" w:rsidP="00144F3E">
      <w:pPr>
        <w:numPr>
          <w:ilvl w:val="1"/>
          <w:numId w:val="35"/>
        </w:numPr>
      </w:pPr>
      <w:r w:rsidRPr="00144F3E">
        <w:t xml:space="preserve">경제적 요인 및 사회적 요인 각각의 </w:t>
      </w:r>
      <w:proofErr w:type="spellStart"/>
      <w:r w:rsidRPr="00144F3E">
        <w:t>출산률에</w:t>
      </w:r>
      <w:proofErr w:type="spellEnd"/>
      <w:r w:rsidRPr="00144F3E">
        <w:t xml:space="preserve"> 대한 독립적 영향 분석</w:t>
      </w:r>
    </w:p>
    <w:p w14:paraId="53E208B8" w14:textId="77777777" w:rsidR="00144F3E" w:rsidRPr="00144F3E" w:rsidRDefault="00144F3E" w:rsidP="00144F3E">
      <w:pPr>
        <w:numPr>
          <w:ilvl w:val="1"/>
          <w:numId w:val="35"/>
        </w:numPr>
      </w:pPr>
      <w:r w:rsidRPr="00144F3E">
        <w:t>경제적 요인과 사회적 요인의 결합 효과와 상호작용 식별</w:t>
      </w:r>
    </w:p>
    <w:p w14:paraId="21755A74" w14:textId="77777777" w:rsidR="00144F3E" w:rsidRPr="00144F3E" w:rsidRDefault="00144F3E" w:rsidP="00144F3E">
      <w:pPr>
        <w:numPr>
          <w:ilvl w:val="0"/>
          <w:numId w:val="35"/>
        </w:numPr>
      </w:pPr>
      <w:r w:rsidRPr="00144F3E">
        <w:rPr>
          <w:b/>
          <w:bCs/>
        </w:rPr>
        <w:t>시사점</w:t>
      </w:r>
      <w:r w:rsidRPr="00144F3E">
        <w:t xml:space="preserve">: </w:t>
      </w:r>
    </w:p>
    <w:p w14:paraId="2E1BE54A" w14:textId="77777777" w:rsidR="00144F3E" w:rsidRPr="00144F3E" w:rsidRDefault="00144F3E" w:rsidP="00144F3E">
      <w:pPr>
        <w:numPr>
          <w:ilvl w:val="1"/>
          <w:numId w:val="35"/>
        </w:numPr>
      </w:pPr>
      <w:r w:rsidRPr="00144F3E">
        <w:t>경제적 요인이 중요한 경우: 재정적 지원 정책의 필요성 강조</w:t>
      </w:r>
    </w:p>
    <w:p w14:paraId="7F3816DB" w14:textId="77777777" w:rsidR="00144F3E" w:rsidRPr="00144F3E" w:rsidRDefault="00144F3E" w:rsidP="00144F3E">
      <w:pPr>
        <w:numPr>
          <w:ilvl w:val="1"/>
          <w:numId w:val="35"/>
        </w:numPr>
      </w:pPr>
      <w:r w:rsidRPr="00144F3E">
        <w:t>사회적 요인이 중요한 경우: 교육과 결혼 관련 인식 개선 정책의 필요성 강조</w:t>
      </w:r>
    </w:p>
    <w:p w14:paraId="25D1BAA2" w14:textId="77777777" w:rsidR="00144F3E" w:rsidRPr="00144F3E" w:rsidRDefault="00144F3E" w:rsidP="00144F3E">
      <w:pPr>
        <w:numPr>
          <w:ilvl w:val="1"/>
          <w:numId w:val="35"/>
        </w:numPr>
      </w:pPr>
      <w:r w:rsidRPr="00144F3E">
        <w:t>두 요인의 결합 효과가 중요한 경우: 다차원적 접근을 통한 정책 설계 필요</w:t>
      </w:r>
    </w:p>
    <w:p w14:paraId="79F1A20E" w14:textId="77777777" w:rsidR="00144F3E" w:rsidRPr="00144F3E" w:rsidRDefault="00144F3E" w:rsidP="00144F3E">
      <w:pPr>
        <w:numPr>
          <w:ilvl w:val="0"/>
          <w:numId w:val="35"/>
        </w:numPr>
      </w:pPr>
      <w:r w:rsidRPr="00144F3E">
        <w:rPr>
          <w:b/>
          <w:bCs/>
        </w:rPr>
        <w:t>정책적 활용 방안</w:t>
      </w:r>
      <w:r w:rsidRPr="00144F3E">
        <w:t xml:space="preserve">: </w:t>
      </w:r>
    </w:p>
    <w:p w14:paraId="45E2DEAF" w14:textId="77777777" w:rsidR="00144F3E" w:rsidRPr="00144F3E" w:rsidRDefault="00144F3E" w:rsidP="00144F3E">
      <w:pPr>
        <w:numPr>
          <w:ilvl w:val="1"/>
          <w:numId w:val="35"/>
        </w:numPr>
      </w:pPr>
      <w:r w:rsidRPr="00144F3E">
        <w:t xml:space="preserve">분석 결과를 기반으로 지역 및 인구 </w:t>
      </w:r>
      <w:proofErr w:type="spellStart"/>
      <w:r w:rsidRPr="00144F3E">
        <w:t>집단별</w:t>
      </w:r>
      <w:proofErr w:type="spellEnd"/>
      <w:r w:rsidRPr="00144F3E">
        <w:t xml:space="preserve"> 맞춤형 정책 제안</w:t>
      </w:r>
    </w:p>
    <w:p w14:paraId="2B85B31F" w14:textId="77777777" w:rsidR="00144F3E" w:rsidRPr="00144F3E" w:rsidRDefault="00144F3E" w:rsidP="00144F3E">
      <w:pPr>
        <w:numPr>
          <w:ilvl w:val="1"/>
          <w:numId w:val="35"/>
        </w:numPr>
      </w:pPr>
      <w:r w:rsidRPr="00144F3E">
        <w:t>정책의 우선순위 설정에 데이터 기반 활용</w:t>
      </w:r>
    </w:p>
    <w:p w14:paraId="4335740B" w14:textId="77777777" w:rsidR="00144F3E" w:rsidRPr="00144F3E" w:rsidRDefault="00BE3045" w:rsidP="00144F3E">
      <w:r w:rsidRPr="00144F3E">
        <w:rPr>
          <w:noProof/>
        </w:rPr>
        <w:pict w14:anchorId="3F7352A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B1A448" w14:textId="77777777" w:rsidR="00144F3E" w:rsidRPr="00144F3E" w:rsidRDefault="00144F3E" w:rsidP="00144F3E">
      <w:r w:rsidRPr="00144F3E">
        <w:rPr>
          <w:b/>
          <w:bCs/>
        </w:rPr>
        <w:t>6. 기타 추가 연구 가능성</w:t>
      </w:r>
    </w:p>
    <w:p w14:paraId="5DF859A3" w14:textId="77777777" w:rsidR="00144F3E" w:rsidRPr="00144F3E" w:rsidRDefault="00144F3E" w:rsidP="00144F3E">
      <w:pPr>
        <w:numPr>
          <w:ilvl w:val="0"/>
          <w:numId w:val="36"/>
        </w:numPr>
      </w:pPr>
      <w:r w:rsidRPr="00144F3E">
        <w:rPr>
          <w:b/>
          <w:bCs/>
        </w:rPr>
        <w:t>시간 추세 반영</w:t>
      </w:r>
      <w:r w:rsidRPr="00144F3E">
        <w:t xml:space="preserve">: </w:t>
      </w:r>
    </w:p>
    <w:p w14:paraId="1B93A93E" w14:textId="77777777" w:rsidR="00144F3E" w:rsidRPr="00144F3E" w:rsidRDefault="00144F3E" w:rsidP="00144F3E">
      <w:pPr>
        <w:numPr>
          <w:ilvl w:val="1"/>
          <w:numId w:val="36"/>
        </w:numPr>
      </w:pPr>
      <w:r w:rsidRPr="00144F3E">
        <w:t>데이터의 시간적 흐름을 고려한 시계열 분석</w:t>
      </w:r>
    </w:p>
    <w:p w14:paraId="0AD08000" w14:textId="77777777" w:rsidR="00144F3E" w:rsidRPr="00144F3E" w:rsidRDefault="00144F3E" w:rsidP="00144F3E">
      <w:pPr>
        <w:numPr>
          <w:ilvl w:val="0"/>
          <w:numId w:val="36"/>
        </w:numPr>
      </w:pPr>
      <w:r w:rsidRPr="00144F3E">
        <w:rPr>
          <w:b/>
          <w:bCs/>
        </w:rPr>
        <w:t>국가별 비교 연구</w:t>
      </w:r>
      <w:r w:rsidRPr="00144F3E">
        <w:t xml:space="preserve">: </w:t>
      </w:r>
    </w:p>
    <w:p w14:paraId="7BCB369F" w14:textId="77777777" w:rsidR="00144F3E" w:rsidRPr="00144F3E" w:rsidRDefault="00144F3E" w:rsidP="00144F3E">
      <w:pPr>
        <w:numPr>
          <w:ilvl w:val="1"/>
          <w:numId w:val="36"/>
        </w:numPr>
      </w:pPr>
      <w:r w:rsidRPr="00144F3E">
        <w:t>다른 국가의 데이터와 비교하여 일반화 가능성 확인</w:t>
      </w:r>
    </w:p>
    <w:p w14:paraId="3DFB5B90" w14:textId="77777777" w:rsidR="00144F3E" w:rsidRPr="00144F3E" w:rsidRDefault="00144F3E" w:rsidP="00144F3E">
      <w:pPr>
        <w:numPr>
          <w:ilvl w:val="0"/>
          <w:numId w:val="36"/>
        </w:numPr>
      </w:pPr>
      <w:r w:rsidRPr="00144F3E">
        <w:rPr>
          <w:b/>
          <w:bCs/>
        </w:rPr>
        <w:t>정책 효과 시뮬레이션</w:t>
      </w:r>
      <w:r w:rsidRPr="00144F3E">
        <w:t xml:space="preserve">: </w:t>
      </w:r>
    </w:p>
    <w:p w14:paraId="6EF46911" w14:textId="77777777" w:rsidR="00144F3E" w:rsidRPr="00144F3E" w:rsidRDefault="00144F3E" w:rsidP="00144F3E">
      <w:pPr>
        <w:numPr>
          <w:ilvl w:val="1"/>
          <w:numId w:val="36"/>
        </w:numPr>
      </w:pPr>
      <w:r w:rsidRPr="00144F3E">
        <w:t>정책 시나리오를 가정하고 모델을 활용한 시뮬레이션 수행</w:t>
      </w:r>
    </w:p>
    <w:p w14:paraId="316FB580" w14:textId="77777777" w:rsidR="00144F3E" w:rsidRPr="00144F3E" w:rsidRDefault="00BE3045" w:rsidP="00144F3E">
      <w:r w:rsidRPr="00144F3E">
        <w:rPr>
          <w:noProof/>
        </w:rPr>
        <w:pict w14:anchorId="4637135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592C0CD" w14:textId="77777777" w:rsidR="00144F3E" w:rsidRPr="00144F3E" w:rsidRDefault="00144F3E" w:rsidP="00144F3E">
      <w:r w:rsidRPr="00144F3E">
        <w:t>필요에 따라 추가 수정 가능하며, 피드백 주시면 반영하겠습니다!</w:t>
      </w:r>
    </w:p>
    <w:p w14:paraId="3E8D9B1A" w14:textId="77777777" w:rsidR="00075A34" w:rsidRPr="00144F3E" w:rsidRDefault="00075A34" w:rsidP="00075A34"/>
    <w:sectPr w:rsidR="00075A34" w:rsidRPr="00144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F07"/>
    <w:multiLevelType w:val="multilevel"/>
    <w:tmpl w:val="4834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55A6"/>
    <w:multiLevelType w:val="multilevel"/>
    <w:tmpl w:val="3616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62DD1"/>
    <w:multiLevelType w:val="multilevel"/>
    <w:tmpl w:val="D492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64977"/>
    <w:multiLevelType w:val="multilevel"/>
    <w:tmpl w:val="62FE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A2C5F"/>
    <w:multiLevelType w:val="multilevel"/>
    <w:tmpl w:val="DB7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B4560"/>
    <w:multiLevelType w:val="multilevel"/>
    <w:tmpl w:val="77E4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519AC"/>
    <w:multiLevelType w:val="multilevel"/>
    <w:tmpl w:val="141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607C3"/>
    <w:multiLevelType w:val="multilevel"/>
    <w:tmpl w:val="F4C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056D8"/>
    <w:multiLevelType w:val="multilevel"/>
    <w:tmpl w:val="BB2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E0070"/>
    <w:multiLevelType w:val="multilevel"/>
    <w:tmpl w:val="D452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C79C0"/>
    <w:multiLevelType w:val="multilevel"/>
    <w:tmpl w:val="032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97B62"/>
    <w:multiLevelType w:val="multilevel"/>
    <w:tmpl w:val="7D1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63802"/>
    <w:multiLevelType w:val="multilevel"/>
    <w:tmpl w:val="DAB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02F8D"/>
    <w:multiLevelType w:val="multilevel"/>
    <w:tmpl w:val="DFB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0212E"/>
    <w:multiLevelType w:val="multilevel"/>
    <w:tmpl w:val="28C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F0702"/>
    <w:multiLevelType w:val="multilevel"/>
    <w:tmpl w:val="0A5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A04BB"/>
    <w:multiLevelType w:val="multilevel"/>
    <w:tmpl w:val="326A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206E6"/>
    <w:multiLevelType w:val="multilevel"/>
    <w:tmpl w:val="BD0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01023"/>
    <w:multiLevelType w:val="multilevel"/>
    <w:tmpl w:val="89B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D159B"/>
    <w:multiLevelType w:val="multilevel"/>
    <w:tmpl w:val="2514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30167"/>
    <w:multiLevelType w:val="multilevel"/>
    <w:tmpl w:val="064C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5F6650"/>
    <w:multiLevelType w:val="multilevel"/>
    <w:tmpl w:val="BBC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F6D5E"/>
    <w:multiLevelType w:val="multilevel"/>
    <w:tmpl w:val="F528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4717D"/>
    <w:multiLevelType w:val="multilevel"/>
    <w:tmpl w:val="3C1E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A332DF"/>
    <w:multiLevelType w:val="multilevel"/>
    <w:tmpl w:val="C39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E1643"/>
    <w:multiLevelType w:val="multilevel"/>
    <w:tmpl w:val="896E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21C40"/>
    <w:multiLevelType w:val="multilevel"/>
    <w:tmpl w:val="EF3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A0056"/>
    <w:multiLevelType w:val="multilevel"/>
    <w:tmpl w:val="3FF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8570E"/>
    <w:multiLevelType w:val="multilevel"/>
    <w:tmpl w:val="D5FC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36560"/>
    <w:multiLevelType w:val="multilevel"/>
    <w:tmpl w:val="CA3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A5C05"/>
    <w:multiLevelType w:val="multilevel"/>
    <w:tmpl w:val="E1D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62198"/>
    <w:multiLevelType w:val="multilevel"/>
    <w:tmpl w:val="12F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2459D3"/>
    <w:multiLevelType w:val="multilevel"/>
    <w:tmpl w:val="5EB0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C0417B"/>
    <w:multiLevelType w:val="multilevel"/>
    <w:tmpl w:val="B06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A7EEA"/>
    <w:multiLevelType w:val="multilevel"/>
    <w:tmpl w:val="5AA8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684762"/>
    <w:multiLevelType w:val="multilevel"/>
    <w:tmpl w:val="97A2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403132">
    <w:abstractNumId w:val="28"/>
  </w:num>
  <w:num w:numId="2" w16cid:durableId="1659109439">
    <w:abstractNumId w:val="22"/>
  </w:num>
  <w:num w:numId="3" w16cid:durableId="78840164">
    <w:abstractNumId w:val="10"/>
  </w:num>
  <w:num w:numId="4" w16cid:durableId="136728287">
    <w:abstractNumId w:val="34"/>
  </w:num>
  <w:num w:numId="5" w16cid:durableId="785009169">
    <w:abstractNumId w:val="0"/>
  </w:num>
  <w:num w:numId="6" w16cid:durableId="1951475399">
    <w:abstractNumId w:val="16"/>
  </w:num>
  <w:num w:numId="7" w16cid:durableId="1286161459">
    <w:abstractNumId w:val="27"/>
  </w:num>
  <w:num w:numId="8" w16cid:durableId="664940399">
    <w:abstractNumId w:val="6"/>
  </w:num>
  <w:num w:numId="9" w16cid:durableId="1702630989">
    <w:abstractNumId w:val="25"/>
  </w:num>
  <w:num w:numId="10" w16cid:durableId="898442888">
    <w:abstractNumId w:val="15"/>
  </w:num>
  <w:num w:numId="11" w16cid:durableId="1979722711">
    <w:abstractNumId w:val="32"/>
  </w:num>
  <w:num w:numId="12" w16cid:durableId="434794119">
    <w:abstractNumId w:val="11"/>
  </w:num>
  <w:num w:numId="13" w16cid:durableId="462695224">
    <w:abstractNumId w:val="1"/>
  </w:num>
  <w:num w:numId="14" w16cid:durableId="59595055">
    <w:abstractNumId w:val="19"/>
  </w:num>
  <w:num w:numId="15" w16cid:durableId="1720278697">
    <w:abstractNumId w:val="9"/>
  </w:num>
  <w:num w:numId="16" w16cid:durableId="1418289110">
    <w:abstractNumId w:val="14"/>
  </w:num>
  <w:num w:numId="17" w16cid:durableId="338505463">
    <w:abstractNumId w:val="29"/>
  </w:num>
  <w:num w:numId="18" w16cid:durableId="1889217149">
    <w:abstractNumId w:val="30"/>
  </w:num>
  <w:num w:numId="19" w16cid:durableId="496575703">
    <w:abstractNumId w:val="13"/>
  </w:num>
  <w:num w:numId="20" w16cid:durableId="625233350">
    <w:abstractNumId w:val="31"/>
  </w:num>
  <w:num w:numId="21" w16cid:durableId="454367720">
    <w:abstractNumId w:val="35"/>
  </w:num>
  <w:num w:numId="22" w16cid:durableId="513617563">
    <w:abstractNumId w:val="2"/>
  </w:num>
  <w:num w:numId="23" w16cid:durableId="441537380">
    <w:abstractNumId w:val="18"/>
  </w:num>
  <w:num w:numId="24" w16cid:durableId="551355256">
    <w:abstractNumId w:val="23"/>
  </w:num>
  <w:num w:numId="25" w16cid:durableId="1950698263">
    <w:abstractNumId w:val="20"/>
  </w:num>
  <w:num w:numId="26" w16cid:durableId="1083183299">
    <w:abstractNumId w:val="24"/>
  </w:num>
  <w:num w:numId="27" w16cid:durableId="1843422850">
    <w:abstractNumId w:val="17"/>
  </w:num>
  <w:num w:numId="28" w16cid:durableId="1695157050">
    <w:abstractNumId w:val="21"/>
  </w:num>
  <w:num w:numId="29" w16cid:durableId="539438322">
    <w:abstractNumId w:val="5"/>
  </w:num>
  <w:num w:numId="30" w16cid:durableId="1390690337">
    <w:abstractNumId w:val="3"/>
  </w:num>
  <w:num w:numId="31" w16cid:durableId="1631857867">
    <w:abstractNumId w:val="33"/>
  </w:num>
  <w:num w:numId="32" w16cid:durableId="1177885796">
    <w:abstractNumId w:val="8"/>
  </w:num>
  <w:num w:numId="33" w16cid:durableId="552929444">
    <w:abstractNumId w:val="26"/>
  </w:num>
  <w:num w:numId="34" w16cid:durableId="2031564857">
    <w:abstractNumId w:val="7"/>
  </w:num>
  <w:num w:numId="35" w16cid:durableId="127628319">
    <w:abstractNumId w:val="12"/>
  </w:num>
  <w:num w:numId="36" w16cid:durableId="1474298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34"/>
    <w:rsid w:val="00075A34"/>
    <w:rsid w:val="00080C34"/>
    <w:rsid w:val="00144F3E"/>
    <w:rsid w:val="001668B0"/>
    <w:rsid w:val="00860D30"/>
    <w:rsid w:val="00B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3B6"/>
  <w15:chartTrackingRefBased/>
  <w15:docId w15:val="{6DA11943-3655-1D4F-B0B2-524B5F0D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5A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A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A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A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A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A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A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A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5A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5A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5A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5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5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5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5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5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5A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5A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5A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5A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5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5A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5A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5A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5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5A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5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영현 최</dc:creator>
  <cp:keywords/>
  <dc:description/>
  <cp:lastModifiedBy>영현 최</cp:lastModifiedBy>
  <cp:revision>2</cp:revision>
  <dcterms:created xsi:type="dcterms:W3CDTF">2024-12-11T06:07:00Z</dcterms:created>
  <dcterms:modified xsi:type="dcterms:W3CDTF">2024-12-11T06:29:00Z</dcterms:modified>
</cp:coreProperties>
</file>