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DA9734" w14:textId="5047BD00" w:rsidR="00F80E45" w:rsidRDefault="00053C6A">
      <w:r>
        <w:rPr>
          <w:noProof/>
        </w:rPr>
        <w:drawing>
          <wp:anchor distT="0" distB="0" distL="114300" distR="114300" simplePos="0" relativeHeight="251659264" behindDoc="0" locked="0" layoutInCell="1" allowOverlap="1" wp14:anchorId="0F2D316C" wp14:editId="55B4504D">
            <wp:simplePos x="0" y="0"/>
            <wp:positionH relativeFrom="column">
              <wp:posOffset>1032840</wp:posOffset>
            </wp:positionH>
            <wp:positionV relativeFrom="paragraph">
              <wp:posOffset>1875790</wp:posOffset>
            </wp:positionV>
            <wp:extent cx="4052445" cy="2060369"/>
            <wp:effectExtent l="0" t="0" r="571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445" cy="20603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5580A35C" wp14:editId="17812FAE">
            <wp:simplePos x="0" y="0"/>
            <wp:positionH relativeFrom="column">
              <wp:posOffset>3393011</wp:posOffset>
            </wp:positionH>
            <wp:positionV relativeFrom="paragraph">
              <wp:posOffset>-213757</wp:posOffset>
            </wp:positionV>
            <wp:extent cx="3677564" cy="1751611"/>
            <wp:effectExtent l="0" t="0" r="0" b="127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295" cy="176005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24E4515E" wp14:editId="4AEBA51A">
            <wp:simplePos x="0" y="0"/>
            <wp:positionH relativeFrom="column">
              <wp:posOffset>-320634</wp:posOffset>
            </wp:positionH>
            <wp:positionV relativeFrom="paragraph">
              <wp:posOffset>-225631</wp:posOffset>
            </wp:positionV>
            <wp:extent cx="3598133" cy="1818672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8815" cy="182912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F80E45" w:rsidSect="00053C6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C6A"/>
    <w:rsid w:val="00053C6A"/>
    <w:rsid w:val="00F80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1C4C0"/>
  <w15:chartTrackingRefBased/>
  <w15:docId w15:val="{8E715962-5985-4F6D-BB98-918813C7E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Katrice Trahan</dc:creator>
  <cp:keywords/>
  <dc:description/>
  <cp:lastModifiedBy>Katrice Trahan</cp:lastModifiedBy>
  <cp:revision>1</cp:revision>
  <dcterms:created xsi:type="dcterms:W3CDTF">2020-06-27T19:44:00Z</dcterms:created>
  <dcterms:modified xsi:type="dcterms:W3CDTF">2020-06-27T19:50:00Z</dcterms:modified>
</cp:coreProperties>
</file>