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560540" w:rsidP="006576E2">
      <w:pPr>
        <w:spacing w:after="0"/>
      </w:pPr>
      <w:r>
        <w:t>Name: Katreanna Linder-Conde</w:t>
      </w:r>
      <w:r>
        <w:tab/>
      </w:r>
      <w:r w:rsidR="006576E2">
        <w:tab/>
      </w:r>
      <w:r w:rsidR="006576E2">
        <w:tab/>
      </w:r>
      <w:r w:rsidR="006576E2">
        <w:tab/>
      </w:r>
      <w:r w:rsidR="006576E2">
        <w:tab/>
      </w:r>
      <w:r w:rsidR="006576E2">
        <w:tab/>
      </w:r>
      <w:r w:rsidR="006576E2">
        <w:tab/>
        <w:t>Date:</w:t>
      </w:r>
      <w:r w:rsidR="003140A1">
        <w:t xml:space="preserve"> </w:t>
      </w:r>
      <w:r>
        <w:t>2/2/16</w:t>
      </w:r>
    </w:p>
    <w:p w:rsidR="006576E2" w:rsidRDefault="00560540" w:rsidP="006576E2">
      <w:pPr>
        <w:spacing w:after="0"/>
      </w:pPr>
      <w:r>
        <w:t xml:space="preserve">MAS: P: 6            </w:t>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r>
        <w:rPr>
          <w:b/>
        </w:rPr>
        <w:t xml:space="preserve">DiscussIT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560540" w:rsidRDefault="00560540" w:rsidP="006576E2">
      <w:r>
        <w:t>I think that the reason these topics are suddenly coming up</w:t>
      </w:r>
      <w:r w:rsidR="003140A1">
        <w:t xml:space="preserve"> is because they’ve been pushed aside for a long time, and now things are happening that are causing all of them to come up. I think if people are open to seeing the other side of things and at least agreeing to disagree, we should be fine. Unfortunately, there are people who refuse to even consider that maybe just maybe they’re wrong. Abortion, gay rights, racism, and immigration are huge topics in our world today. Female rights is also another one. </w:t>
      </w:r>
    </w:p>
    <w:p w:rsidR="003140A1" w:rsidRDefault="003140A1" w:rsidP="006576E2">
      <w:r>
        <w:t>I personally feel like a woman can do whatever she wants with her body, and if she wants an abortion, she can get one. However, I only feel it is acceptable if there is a true need behind the decision. If the woman was raped, there is absolutely no reason why she should be carrying that baby if she doesn’t want it. If the baby risks the health of the mother, I don’t think the risk is worth it because not only will a loved woman leave the Earth, but the baby will be born with a mother who may die or died soon after birth, leaving them without much of a chance. If the baby has serious health issues that will take over their life and make it difficult to even survive, then the woman can make the decision to abort the baby. It’s just so infuriating because I don’t think people realize that there are so many babies that don’t get a chance because the eggs haven’t been fertilized, but no one says anything about that. And then people say that they can have the baby and put it up for adoption. But what about all the children on the streets or in orphanages who don’t have a home? Do we need more starving or homeless children on our streets? We should be worrying about the kids we already have in the world and take care of them instead of standing up for children that haven’t even really developed.</w:t>
      </w:r>
    </w:p>
    <w:p w:rsidR="003140A1" w:rsidRDefault="00D97B23" w:rsidP="006576E2">
      <w:r>
        <w:t xml:space="preserve">Gay rights are also important. I am not part of the LGBTQ community, but I believe that they should be accepted. They didn’t choose to be attracted to the same sex or want to be another gender. I believe they are strong for handling their situation and not being afraid to speak out and be different. </w:t>
      </w:r>
      <w:r w:rsidR="00B0111D">
        <w:t>If people don’t understand that maybe people are different and love should just be accepted, then they can just join the Homo sapiens. I don’t understand why people are so insulted by who people are attracted to. It’s not really their choice! Ugh! And people are called horrible things and threatened just for being a man and wearing makeup.</w:t>
      </w:r>
    </w:p>
    <w:p w:rsidR="00B0111D" w:rsidRDefault="00B0111D" w:rsidP="006576E2">
      <w:pPr>
        <w:rPr>
          <w:b/>
        </w:rPr>
      </w:pPr>
    </w:p>
    <w:p w:rsidR="006576E2" w:rsidRDefault="00B0111D" w:rsidP="006576E2">
      <w:r w:rsidRPr="00B0111D">
        <w:t>And the racism!</w:t>
      </w:r>
      <w:r>
        <w:t xml:space="preserve"> Just because someone has dark skin does NOT mean they are worth any less than someone with light skin. Just because you are Latin or Hispanic does NOT mean you are a rapist or eat tacos. If you are Muslim, you have your own beliefs, but this does NOT mean you are a terrorist! This is religion, not race! So not people are afraid of there being other beliefs! PEOPLE ARE BOYCOTTING STARBUCKS BECAUSE THEY WANT TO HIRE 10,000 IMMIGRANTS OVER THE NEXT 5 YEARS. THAT’S FINE! SHORTER LINES FOR ME! BESIDES, I DON’T WANT TO DRINK MY COFFEE OR EAT MY CAKEPOP AROUND RACISTS ANYWAY! It’s just ridiculous! Yes, there is a chance that maybe ONE person has bad intentions, but if we do it right, everyone will be safe and good people will have a chance to have a good life. America is for the free! We have so many different cultures and customs that make us special</w:t>
      </w:r>
      <w:r w:rsidR="00FD6084">
        <w:t>! We aren’t like anywhere else! Where else can you find at least 10 different Hispanic restaurants within a minute? Where else will you hear people speaking over 12 languages and connecting? We are beautifully mixed, and this country is about as colorful as the rainbow with all our skin tones. We are special! We should embrace who were, not tear each other down for being a DIFERENT COLOR.</w:t>
      </w:r>
    </w:p>
    <w:p w:rsidR="00FD6084" w:rsidRPr="00FD6084" w:rsidRDefault="00FD6084" w:rsidP="006576E2">
      <w:r>
        <w:t xml:space="preserve">AND FEMINSIM. Feminism is BEAUTIFUL. Feminism is not about women trying to be better than men. Feminism is about embracing out gender and trying to have equal rights. People say we’re equal. WE’RE NOT. WE’RE STILL GETTING PAID LESS. RUNNING “LIKE A GIRL” IS AN INSULT. WOMEN ARE EXPECTED TO WEAR “DECENT CLOTHES,” YET MEN CAN WEAR </w:t>
      </w:r>
      <w:r>
        <w:rPr>
          <w:b/>
        </w:rPr>
        <w:t>NOTHING BUT SHORTS</w:t>
      </w:r>
      <w:r>
        <w:t xml:space="preserve"> AND EVERYTHING IS FINE. FREE THE NIPPLE MOVEMENT IS ABOUT BEING ABLE TO HAVE THE SAME RIGHTS AS MEN WITHOUT B</w:t>
      </w:r>
      <w:r w:rsidR="00823F2C">
        <w:t>EING DROOLED ON OR CALLED LOOSE</w:t>
      </w:r>
      <w:bookmarkStart w:id="0" w:name="_GoBack"/>
      <w:bookmarkEnd w:id="0"/>
      <w:r>
        <w:t>. WOMEN ARE EXPECTED TO COVER UP THEIR LEGS SO THEY DON’T DISTRACT THE BOYS. Being a feminist is extremely professional, and yet we’re being called out for embracing who we are. People call feminism “stupid.” They think it’s a joke. I walked up to an 8</w:t>
      </w:r>
      <w:r w:rsidRPr="00FD6084">
        <w:rPr>
          <w:vertAlign w:val="superscript"/>
        </w:rPr>
        <w:t>th</w:t>
      </w:r>
      <w:r>
        <w:t xml:space="preserve"> grade boy and simply said the word “feminism” and he called it dumb and walked off. Girls are afraid to be hardcore feminists because they don’t know the true meaning. We’re so hooked on being wanted by guys that we don’t realize that they need US. We do the hard work. We carry the children. If all the men in the world decided to stay home one day, all the women would just take over their jobs to keep the country running. But when 98% of women didn’t go to work in Switzerland one day, the country SHUT DOWN. </w:t>
      </w:r>
      <w:r w:rsidR="00923F1A">
        <w:t>Men NEED women, and women NEED to be respected and have equal rights.</w:t>
      </w:r>
    </w:p>
    <w:sectPr w:rsidR="00FD6084" w:rsidRPr="00FD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3140A1"/>
    <w:rsid w:val="00560540"/>
    <w:rsid w:val="006576E2"/>
    <w:rsid w:val="00823F2C"/>
    <w:rsid w:val="0086281E"/>
    <w:rsid w:val="008E4149"/>
    <w:rsid w:val="00923F1A"/>
    <w:rsid w:val="009B5EE6"/>
    <w:rsid w:val="00AD4A11"/>
    <w:rsid w:val="00AF6DE4"/>
    <w:rsid w:val="00B0111D"/>
    <w:rsid w:val="00B64A8D"/>
    <w:rsid w:val="00C234BC"/>
    <w:rsid w:val="00D22895"/>
    <w:rsid w:val="00D97B23"/>
    <w:rsid w:val="00DB372C"/>
    <w:rsid w:val="00F67DFC"/>
    <w:rsid w:val="00F67E2D"/>
    <w:rsid w:val="00FD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Katreanna Linder-Conde</cp:lastModifiedBy>
  <cp:revision>2</cp:revision>
  <dcterms:created xsi:type="dcterms:W3CDTF">2017-02-03T01:30:00Z</dcterms:created>
  <dcterms:modified xsi:type="dcterms:W3CDTF">2017-02-03T01:30:00Z</dcterms:modified>
</cp:coreProperties>
</file>