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A2F34" w:rsidRDefault="005B5BB9">
      <w:r>
        <w:t>Add post GUI</w:t>
      </w:r>
    </w:p>
    <w:p w:rsidR="00521FBE" w:rsidRDefault="00EA799A">
      <w:r>
        <w:rPr>
          <w:noProof/>
        </w:rPr>
        <w:drawing>
          <wp:inline distT="0" distB="0" distL="0" distR="0">
            <wp:extent cx="5943600" cy="293712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7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F34" w:rsidRDefault="00EA2F34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F34" w:rsidRDefault="00EA2F34">
      <w:r>
        <w:t xml:space="preserve">Add post </w:t>
      </w:r>
      <w:r w:rsidR="005B5BB9">
        <w:t>Positive</w:t>
      </w:r>
      <w:r>
        <w:t xml:space="preserve"> Scenario</w:t>
      </w:r>
    </w:p>
    <w:p w:rsidR="00EA2F34" w:rsidRDefault="00EA2F34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F34" w:rsidRDefault="00EA2F34">
      <w:r>
        <w:rPr>
          <w:noProof/>
        </w:rPr>
        <w:drawing>
          <wp:inline distT="0" distB="0" distL="0" distR="0">
            <wp:extent cx="5943600" cy="268947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9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245F" w:rsidRDefault="00EA2F34" w:rsidP="0084245F">
      <w:r>
        <w:t>Add post –Negative Scenario</w:t>
      </w:r>
    </w:p>
    <w:p w:rsidR="0084245F" w:rsidRDefault="0084245F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245F" w:rsidRDefault="0084245F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B76" w:rsidRDefault="00C55B76">
      <w:r>
        <w:t>ADD Story GUI</w:t>
      </w:r>
    </w:p>
    <w:p w:rsidR="00C55B76" w:rsidRDefault="00C55B76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B76" w:rsidRDefault="00C55B76">
      <w:r>
        <w:rPr>
          <w:noProof/>
        </w:rPr>
        <w:drawing>
          <wp:inline distT="0" distB="0" distL="0" distR="0">
            <wp:extent cx="5943600" cy="278998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9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FEF" w:rsidRDefault="00877FEF">
      <w:r>
        <w:t>Add Story Positive Scenario</w:t>
      </w:r>
    </w:p>
    <w:p w:rsidR="00B2358C" w:rsidRDefault="00B2358C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370" w:rsidRDefault="00340370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370" w:rsidRDefault="00340370">
      <w:r>
        <w:t>Add Story –Negative Scenario</w:t>
      </w:r>
    </w:p>
    <w:p w:rsidR="003D5263" w:rsidRDefault="003D5263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F44" w:rsidRDefault="00966F44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FEF" w:rsidRDefault="00877FEF">
      <w:r>
        <w:t xml:space="preserve"> </w:t>
      </w:r>
    </w:p>
    <w:p w:rsidR="00877FEF" w:rsidRDefault="00725947">
      <w:r>
        <w:t>Messages –GUI</w:t>
      </w:r>
    </w:p>
    <w:p w:rsidR="00725947" w:rsidRDefault="00725947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947" w:rsidRDefault="00725947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E03" w:rsidRDefault="00CD6E03">
      <w:r>
        <w:t>Messages –Positive scenario</w:t>
      </w:r>
    </w:p>
    <w:p w:rsidR="00CD6E03" w:rsidRDefault="00CD6E03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23E" w:rsidRDefault="0021623E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23E" w:rsidRDefault="00946F86">
      <w:r>
        <w:t>Messages –Negative scenarios</w:t>
      </w:r>
    </w:p>
    <w:p w:rsidR="00E54B4D" w:rsidRDefault="00E54B4D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1DF" w:rsidRDefault="006421DF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947" w:rsidRDefault="00725947"/>
    <w:sectPr w:rsidR="00725947" w:rsidSect="00521F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oNotDisplayPageBoundaries/>
  <w:proofState w:spelling="clean" w:grammar="clean"/>
  <w:defaultTabStop w:val="720"/>
  <w:characterSpacingControl w:val="doNotCompress"/>
  <w:compat/>
  <w:rsids>
    <w:rsidRoot w:val="00EA799A"/>
    <w:rsid w:val="0021623E"/>
    <w:rsid w:val="00340370"/>
    <w:rsid w:val="003D5263"/>
    <w:rsid w:val="00521FBE"/>
    <w:rsid w:val="005B5BB9"/>
    <w:rsid w:val="006421DF"/>
    <w:rsid w:val="00725947"/>
    <w:rsid w:val="0084245F"/>
    <w:rsid w:val="00877FEF"/>
    <w:rsid w:val="00946F86"/>
    <w:rsid w:val="00966F44"/>
    <w:rsid w:val="00B2358C"/>
    <w:rsid w:val="00C55B76"/>
    <w:rsid w:val="00CD6E03"/>
    <w:rsid w:val="00E54B4D"/>
    <w:rsid w:val="00EA2F34"/>
    <w:rsid w:val="00EA799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21F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A79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799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9</Pages>
  <Words>37</Words>
  <Characters>212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Home</cp:lastModifiedBy>
  <cp:revision>19</cp:revision>
  <dcterms:created xsi:type="dcterms:W3CDTF">2022-10-24T09:31:00Z</dcterms:created>
  <dcterms:modified xsi:type="dcterms:W3CDTF">2022-10-24T12:05:00Z</dcterms:modified>
</cp:coreProperties>
</file>