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A02" w:rsidRDefault="008A0A02" w:rsidP="008A0A02">
      <w:pPr>
        <w:pStyle w:val="Heading1"/>
        <w:jc w:val="center"/>
      </w:pPr>
      <w:r>
        <w:t>Test Execution</w:t>
      </w:r>
    </w:p>
    <w:p w:rsidR="006D7B13" w:rsidRDefault="008A0A02">
      <w:r>
        <w:t>Add story –GUI</w:t>
      </w:r>
    </w:p>
    <w:p w:rsidR="008A0A02" w:rsidRDefault="00EC00CF">
      <w:r>
        <w:rPr>
          <w:noProof/>
        </w:rPr>
        <w:drawing>
          <wp:inline distT="0" distB="0" distL="0" distR="0">
            <wp:extent cx="4767580" cy="3429714"/>
            <wp:effectExtent l="114300" t="76200" r="90170" b="7548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19769" b="-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34297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C00CF" w:rsidRDefault="00EC00CF">
      <w:r>
        <w:rPr>
          <w:noProof/>
        </w:rPr>
        <w:drawing>
          <wp:inline distT="0" distB="0" distL="0" distR="0">
            <wp:extent cx="4783949" cy="33426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1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4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CF" w:rsidRDefault="00EC00CF">
      <w:r>
        <w:lastRenderedPageBreak/>
        <w:t>Add Post –Positive Scenario</w:t>
      </w:r>
    </w:p>
    <w:p w:rsidR="00495FC1" w:rsidRDefault="00495FC1">
      <w:r>
        <w:rPr>
          <w:noProof/>
        </w:rPr>
        <w:drawing>
          <wp:inline distT="0" distB="0" distL="0" distR="0">
            <wp:extent cx="4814429" cy="3368040"/>
            <wp:effectExtent l="19050" t="0" r="52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9015" b="-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29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FC1" w:rsidRDefault="00495FC1">
      <w:r>
        <w:rPr>
          <w:noProof/>
        </w:rPr>
        <w:drawing>
          <wp:inline distT="0" distB="0" distL="0" distR="0">
            <wp:extent cx="4773789" cy="3434080"/>
            <wp:effectExtent l="19050" t="0" r="776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-2736" r="19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89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FC1" w:rsidRDefault="00495FC1">
      <w:r>
        <w:t>Add post Negative Scenario</w:t>
      </w:r>
    </w:p>
    <w:p w:rsidR="00495FC1" w:rsidRDefault="003B06E2">
      <w:r>
        <w:rPr>
          <w:noProof/>
        </w:rPr>
        <w:lastRenderedPageBreak/>
        <w:drawing>
          <wp:inline distT="0" distB="0" distL="0" distR="0">
            <wp:extent cx="4814429" cy="3342640"/>
            <wp:effectExtent l="19050" t="0" r="522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2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6E2" w:rsidRDefault="003B06E2">
      <w:r>
        <w:rPr>
          <w:noProof/>
        </w:rPr>
        <w:drawing>
          <wp:inline distT="0" distB="0" distL="0" distR="0">
            <wp:extent cx="4778869" cy="3342640"/>
            <wp:effectExtent l="19050" t="0" r="268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9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6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6E2" w:rsidRDefault="003B06E2">
      <w:r>
        <w:t>ADD story GUI</w:t>
      </w:r>
    </w:p>
    <w:p w:rsidR="00E43A43" w:rsidRDefault="00E43A43">
      <w:r>
        <w:rPr>
          <w:noProof/>
        </w:rPr>
        <w:lastRenderedPageBreak/>
        <w:drawing>
          <wp:inline distT="0" distB="0" distL="0" distR="0">
            <wp:extent cx="4860149" cy="34188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18246" b="-2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49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43" w:rsidRDefault="00E43A43">
      <w:r>
        <w:rPr>
          <w:noProof/>
        </w:rPr>
        <w:drawing>
          <wp:inline distT="0" distB="0" distL="0" distR="0">
            <wp:extent cx="4748389" cy="33680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-760" r="20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389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43" w:rsidRDefault="00E43A43">
      <w:r>
        <w:t>ADD Story Positive Scenario</w:t>
      </w:r>
    </w:p>
    <w:p w:rsidR="00E43A43" w:rsidRDefault="006D2353">
      <w:r>
        <w:rPr>
          <w:noProof/>
        </w:rPr>
        <w:lastRenderedPageBreak/>
        <w:drawing>
          <wp:inline distT="0" distB="0" distL="0" distR="0">
            <wp:extent cx="4804269" cy="33172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9186" b="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69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353" w:rsidRDefault="006D2353">
      <w:r>
        <w:rPr>
          <w:noProof/>
        </w:rPr>
        <w:drawing>
          <wp:inline distT="0" distB="0" distL="0" distR="0">
            <wp:extent cx="4802999" cy="33426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9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99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A93" w:rsidRDefault="000A1A93">
      <w:r>
        <w:t>Add Story –Negative Scenario</w:t>
      </w:r>
    </w:p>
    <w:p w:rsidR="000A1A93" w:rsidRDefault="00981239">
      <w:r>
        <w:rPr>
          <w:noProof/>
        </w:rPr>
        <w:lastRenderedPageBreak/>
        <w:drawing>
          <wp:inline distT="0" distB="0" distL="0" distR="0">
            <wp:extent cx="4799189" cy="3378200"/>
            <wp:effectExtent l="19050" t="0" r="141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9272" b="-1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89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239" w:rsidRDefault="00981239">
      <w:r>
        <w:rPr>
          <w:noProof/>
        </w:rPr>
        <w:drawing>
          <wp:inline distT="0" distB="0" distL="0" distR="0">
            <wp:extent cx="4836019" cy="3388360"/>
            <wp:effectExtent l="19050" t="0" r="268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8652" b="-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19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81" w:rsidRDefault="004C1381">
      <w:r>
        <w:t>Messages GUI</w:t>
      </w:r>
    </w:p>
    <w:p w:rsidR="004C1381" w:rsidRDefault="004C1381">
      <w:r>
        <w:rPr>
          <w:noProof/>
        </w:rPr>
        <w:lastRenderedPageBreak/>
        <w:drawing>
          <wp:inline distT="0" distB="0" distL="0" distR="0">
            <wp:extent cx="4836019" cy="3342640"/>
            <wp:effectExtent l="19050" t="0" r="268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8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1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81" w:rsidRDefault="004C1381">
      <w:r>
        <w:rPr>
          <w:noProof/>
        </w:rPr>
        <w:drawing>
          <wp:inline distT="0" distB="0" distL="0" distR="0">
            <wp:extent cx="4834749" cy="3388360"/>
            <wp:effectExtent l="19050" t="0" r="395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8674" b="-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749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81" w:rsidRDefault="004C1381">
      <w:r>
        <w:t xml:space="preserve">Message Positive </w:t>
      </w:r>
    </w:p>
    <w:p w:rsidR="004C1381" w:rsidRDefault="00C34334">
      <w:r>
        <w:rPr>
          <w:noProof/>
        </w:rPr>
        <w:lastRenderedPageBreak/>
        <w:drawing>
          <wp:inline distT="0" distB="0" distL="0" distR="0">
            <wp:extent cx="4804269" cy="334264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6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49" w:rsidRDefault="004D0449">
      <w:r>
        <w:rPr>
          <w:noProof/>
        </w:rPr>
        <w:drawing>
          <wp:inline distT="0" distB="0" distL="0" distR="0">
            <wp:extent cx="4800459" cy="3342640"/>
            <wp:effectExtent l="19050" t="0" r="14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5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591" w:rsidRDefault="00D81591">
      <w:r>
        <w:t>Messages –negative Scenario</w:t>
      </w:r>
    </w:p>
    <w:p w:rsidR="00D81591" w:rsidRDefault="00D81591">
      <w:r>
        <w:rPr>
          <w:noProof/>
        </w:rPr>
        <w:lastRenderedPageBreak/>
        <w:drawing>
          <wp:inline distT="0" distB="0" distL="0" distR="0">
            <wp:extent cx="4800459" cy="3342640"/>
            <wp:effectExtent l="19050" t="0" r="14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59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25A" w:rsidRDefault="00B8125A">
      <w:r>
        <w:rPr>
          <w:noProof/>
        </w:rPr>
        <w:drawing>
          <wp:inline distT="0" distB="0" distL="0" distR="0">
            <wp:extent cx="4796790" cy="334264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19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125A" w:rsidSect="006D7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8A0A02"/>
    <w:rsid w:val="000A1A93"/>
    <w:rsid w:val="00332795"/>
    <w:rsid w:val="003B06E2"/>
    <w:rsid w:val="00495FC1"/>
    <w:rsid w:val="004C1381"/>
    <w:rsid w:val="004D0449"/>
    <w:rsid w:val="006D2353"/>
    <w:rsid w:val="006D7B13"/>
    <w:rsid w:val="008572D5"/>
    <w:rsid w:val="008A0A02"/>
    <w:rsid w:val="00981239"/>
    <w:rsid w:val="00A163DA"/>
    <w:rsid w:val="00B8125A"/>
    <w:rsid w:val="00C34334"/>
    <w:rsid w:val="00D81591"/>
    <w:rsid w:val="00E43A43"/>
    <w:rsid w:val="00EC00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B13"/>
  </w:style>
  <w:style w:type="paragraph" w:styleId="Heading1">
    <w:name w:val="heading 1"/>
    <w:basedOn w:val="Normal"/>
    <w:next w:val="Normal"/>
    <w:link w:val="Heading1Char"/>
    <w:uiPriority w:val="9"/>
    <w:qFormat/>
    <w:rsid w:val="008A0A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A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0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0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37</Words>
  <Characters>214</Characters>
  <Application>Microsoft Office Word</Application>
  <DocSecurity>0</DocSecurity>
  <Lines>1</Lines>
  <Paragraphs>1</Paragraphs>
  <ScaleCrop>false</ScaleCrop>
  <Company>Microsoft</Company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17</cp:revision>
  <dcterms:created xsi:type="dcterms:W3CDTF">2022-10-24T12:49:00Z</dcterms:created>
  <dcterms:modified xsi:type="dcterms:W3CDTF">2022-10-31T07:54:00Z</dcterms:modified>
</cp:coreProperties>
</file>