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1106C055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>
        <w:rPr>
          <w:rFonts w:ascii="Times New Roman" w:hAnsi="Times New Roman" w:cs="Times New Roman"/>
          <w:color w:val="000000"/>
        </w:rPr>
        <w:t xml:space="preserve"> which reduces a lot of effort. 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297A927F" w:rsidR="00E00C34" w:rsidRPr="00E00C34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We are storing data in Cloud</w:t>
      </w:r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5A4FD881" w14:textId="77777777" w:rsidR="00687D61" w:rsidRDefault="00687D61" w:rsidP="00A22FDF">
      <w:pPr>
        <w:rPr>
          <w:rFonts w:ascii="Arial" w:hAnsi="Arial" w:cs="Arial"/>
        </w:rPr>
      </w:pPr>
    </w:p>
    <w:p w14:paraId="418445AA" w14:textId="77777777" w:rsidR="00687D61" w:rsidRDefault="00687D61" w:rsidP="00A22FDF">
      <w:pPr>
        <w:rPr>
          <w:rFonts w:ascii="Arial" w:hAnsi="Arial" w:cs="Arial"/>
        </w:rPr>
      </w:pPr>
    </w:p>
    <w:p w14:paraId="3A751B88" w14:textId="77777777" w:rsidR="00687D61" w:rsidRDefault="00687D61" w:rsidP="00A22FDF">
      <w:pPr>
        <w:rPr>
          <w:rFonts w:ascii="Arial" w:hAnsi="Arial" w:cs="Arial"/>
        </w:rPr>
      </w:pPr>
    </w:p>
    <w:p w14:paraId="6402AD9C" w14:textId="77777777" w:rsidR="00687D61" w:rsidRDefault="00687D61" w:rsidP="00A22FDF">
      <w:pPr>
        <w:rPr>
          <w:rFonts w:ascii="Arial" w:hAnsi="Arial" w:cs="Arial"/>
        </w:rPr>
      </w:pPr>
    </w:p>
    <w:p w14:paraId="477D9D5D" w14:textId="77777777" w:rsidR="002A1664" w:rsidRDefault="002A1664" w:rsidP="00A22FDF">
      <w:pPr>
        <w:rPr>
          <w:rFonts w:ascii="Arial" w:hAnsi="Arial" w:cs="Arial"/>
        </w:rPr>
      </w:pPr>
    </w:p>
    <w:p w14:paraId="6CA713AB" w14:textId="77777777" w:rsidR="002A1664" w:rsidRDefault="002A1664" w:rsidP="00A22FDF">
      <w:pPr>
        <w:rPr>
          <w:rFonts w:ascii="Arial" w:hAnsi="Arial" w:cs="Arial"/>
        </w:rPr>
      </w:pPr>
    </w:p>
    <w:p w14:paraId="07F3FA0A" w14:textId="77777777" w:rsidR="002A1664" w:rsidRDefault="002A1664" w:rsidP="00A22FDF">
      <w:pPr>
        <w:rPr>
          <w:rFonts w:ascii="Arial" w:hAnsi="Arial" w:cs="Arial"/>
        </w:rPr>
      </w:pPr>
    </w:p>
    <w:p w14:paraId="7014E785" w14:textId="77777777" w:rsidR="002A1664" w:rsidRDefault="002A1664" w:rsidP="00A22FDF">
      <w:pPr>
        <w:rPr>
          <w:rFonts w:ascii="Arial" w:hAnsi="Arial" w:cs="Arial"/>
        </w:rPr>
      </w:pPr>
    </w:p>
    <w:p w14:paraId="20EF7A09" w14:textId="77777777" w:rsidR="002A1664" w:rsidRDefault="002A1664" w:rsidP="00A22FDF">
      <w:pPr>
        <w:rPr>
          <w:rFonts w:ascii="Arial" w:hAnsi="Arial" w:cs="Arial"/>
        </w:rPr>
      </w:pPr>
    </w:p>
    <w:p w14:paraId="352D0B29" w14:textId="77777777" w:rsidR="002A1664" w:rsidRDefault="002A1664" w:rsidP="00A22FDF">
      <w:pPr>
        <w:rPr>
          <w:rFonts w:ascii="Arial" w:hAnsi="Arial" w:cs="Arial"/>
        </w:rPr>
      </w:pPr>
    </w:p>
    <w:p w14:paraId="79DB1FFB" w14:textId="1ACF5E39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3C2A087E">
            <wp:extent cx="1511652" cy="2695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52" cy="26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396E8456" w14:textId="77777777" w:rsidR="002A1664" w:rsidRDefault="002A1664" w:rsidP="00A22FDF">
      <w:pPr>
        <w:rPr>
          <w:rFonts w:ascii="Arial" w:hAnsi="Arial" w:cs="Arial"/>
        </w:rPr>
      </w:pPr>
    </w:p>
    <w:p w14:paraId="6AE22045" w14:textId="4F584596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  <w:bookmarkStart w:id="0" w:name="_GoBack"/>
      <w:bookmarkEnd w:id="0"/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7F1CBD18" w:rsidR="00A22FDF" w:rsidRDefault="006D7052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28304964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B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2C1B657B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3210F7A7" wp14:editId="4FF97E96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763" w14:textId="23CF6391" w:rsidR="00A22FDF" w:rsidRDefault="00A22FDF" w:rsidP="00A22FDF">
      <w:pPr>
        <w:rPr>
          <w:rFonts w:ascii="Arial" w:hAnsi="Arial" w:cs="Arial"/>
        </w:rPr>
      </w:pP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77777777" w:rsidR="00AC576A" w:rsidRDefault="008B7793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23684" w14:textId="77777777" w:rsidR="005261F6" w:rsidRDefault="005261F6" w:rsidP="00687D61">
      <w:r>
        <w:separator/>
      </w:r>
    </w:p>
  </w:endnote>
  <w:endnote w:type="continuationSeparator" w:id="0">
    <w:p w14:paraId="49085E8D" w14:textId="77777777" w:rsidR="005261F6" w:rsidRDefault="005261F6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13396A88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576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33F74" w14:textId="77777777" w:rsidR="005261F6" w:rsidRDefault="005261F6" w:rsidP="00687D61">
      <w:r>
        <w:separator/>
      </w:r>
    </w:p>
  </w:footnote>
  <w:footnote w:type="continuationSeparator" w:id="0">
    <w:p w14:paraId="066B447E" w14:textId="77777777" w:rsidR="005261F6" w:rsidRDefault="005261F6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5261F6"/>
    <w:rsid w:val="005757EF"/>
    <w:rsid w:val="005D43BC"/>
    <w:rsid w:val="00677BA8"/>
    <w:rsid w:val="00687D61"/>
    <w:rsid w:val="006B4E35"/>
    <w:rsid w:val="006D7052"/>
    <w:rsid w:val="007723BC"/>
    <w:rsid w:val="007931A5"/>
    <w:rsid w:val="00826EA4"/>
    <w:rsid w:val="0088708F"/>
    <w:rsid w:val="008B3C68"/>
    <w:rsid w:val="008B7793"/>
    <w:rsid w:val="008E3B25"/>
    <w:rsid w:val="008F2644"/>
    <w:rsid w:val="00974A78"/>
    <w:rsid w:val="009B06AB"/>
    <w:rsid w:val="00A22FDF"/>
    <w:rsid w:val="00AC576A"/>
    <w:rsid w:val="00C20C8B"/>
    <w:rsid w:val="00C8657F"/>
    <w:rsid w:val="00CB4464"/>
    <w:rsid w:val="00D17741"/>
    <w:rsid w:val="00D341A5"/>
    <w:rsid w:val="00D36C92"/>
    <w:rsid w:val="00E00C34"/>
    <w:rsid w:val="00E57164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726509-D9E3-4F53-B16B-8EC82E8C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22</cp:revision>
  <dcterms:created xsi:type="dcterms:W3CDTF">2020-02-06T22:09:00Z</dcterms:created>
  <dcterms:modified xsi:type="dcterms:W3CDTF">2020-03-03T01:35:00Z</dcterms:modified>
</cp:coreProperties>
</file>