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74FDC" w14:textId="19775174" w:rsidR="00BE3D17" w:rsidRDefault="00BE3D17">
      <w:r>
        <w:t>Singleton Pattern:</w:t>
      </w:r>
    </w:p>
    <w:p w14:paraId="117C87F0" w14:textId="65AF7064" w:rsidR="00BE3D17" w:rsidRDefault="00BE3D17">
      <w:r>
        <w:t>Not more than one instance per JVM.</w:t>
      </w:r>
    </w:p>
    <w:p w14:paraId="4FBE20D8" w14:textId="0D394C60" w:rsidR="00A93A60" w:rsidRDefault="00A93A60">
      <w:r>
        <w:t>Class A</w:t>
      </w:r>
    </w:p>
    <w:p w14:paraId="6866EB54" w14:textId="77777777" w:rsidR="00A93A60" w:rsidRDefault="00A93A60">
      <w:r>
        <w:t>{</w:t>
      </w:r>
    </w:p>
    <w:p w14:paraId="05289202" w14:textId="78E292D0" w:rsidR="00A93A60" w:rsidRDefault="00A93A60">
      <w:r>
        <w:t xml:space="preserve">     </w:t>
      </w:r>
      <w:proofErr w:type="gramStart"/>
      <w:r>
        <w:t>Private  static</w:t>
      </w:r>
      <w:proofErr w:type="gramEnd"/>
      <w:r>
        <w:t xml:space="preserve"> A obj;</w:t>
      </w:r>
    </w:p>
    <w:p w14:paraId="4B1C0271" w14:textId="30736512" w:rsidR="00A93A60" w:rsidRDefault="00A93A60">
      <w:r>
        <w:t xml:space="preserve">  Private </w:t>
      </w:r>
      <w:proofErr w:type="gramStart"/>
      <w:r>
        <w:t>a(</w:t>
      </w:r>
      <w:proofErr w:type="gramEnd"/>
      <w:r>
        <w:t>)</w:t>
      </w:r>
    </w:p>
    <w:p w14:paraId="25000AF5" w14:textId="77777777" w:rsidR="00A93A60" w:rsidRDefault="00A93A60">
      <w:r>
        <w:t>{</w:t>
      </w:r>
    </w:p>
    <w:p w14:paraId="5E8E8174" w14:textId="77777777" w:rsidR="00A93A60" w:rsidRDefault="00A93A60"/>
    <w:p w14:paraId="55F9239A" w14:textId="0DB11C11" w:rsidR="00A93A60" w:rsidRDefault="00A93A60">
      <w:r>
        <w:t>}</w:t>
      </w:r>
    </w:p>
    <w:p w14:paraId="065EB400" w14:textId="77DBA904" w:rsidR="00A93A60" w:rsidRDefault="00A93A60">
      <w:r>
        <w:t xml:space="preserve">Public static A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</w:t>
      </w:r>
    </w:p>
    <w:p w14:paraId="5D838111" w14:textId="77777777" w:rsidR="00A93A60" w:rsidRDefault="00A93A60">
      <w:r>
        <w:t>{</w:t>
      </w:r>
    </w:p>
    <w:p w14:paraId="7CB0C651" w14:textId="257C25B2" w:rsidR="00A93A60" w:rsidRDefault="00A93A60">
      <w:r>
        <w:t xml:space="preserve">    Obj = new </w:t>
      </w:r>
      <w:proofErr w:type="gramStart"/>
      <w:r>
        <w:t>A(</w:t>
      </w:r>
      <w:proofErr w:type="gramEnd"/>
      <w:r>
        <w:t>);</w:t>
      </w:r>
    </w:p>
    <w:p w14:paraId="26BED87C" w14:textId="0283D715" w:rsidR="00A93A60" w:rsidRDefault="00A93A60"/>
    <w:p w14:paraId="16DEDF6D" w14:textId="75D8E5A0" w:rsidR="00A93A60" w:rsidRDefault="00A93A60">
      <w:r>
        <w:t xml:space="preserve">  Return obj;</w:t>
      </w:r>
    </w:p>
    <w:p w14:paraId="24EED88A" w14:textId="18FB5321" w:rsidR="00A93A60" w:rsidRDefault="00A93A60">
      <w:r>
        <w:t>}</w:t>
      </w:r>
    </w:p>
    <w:p w14:paraId="6A33B1F9" w14:textId="40EFF4FD" w:rsidR="00A93A60" w:rsidRDefault="00A93A60">
      <w:r>
        <w:t>}</w:t>
      </w:r>
    </w:p>
    <w:p w14:paraId="50967589" w14:textId="3727EAA0" w:rsidR="00A93A60" w:rsidRDefault="00A93A60"/>
    <w:p w14:paraId="1160DE82" w14:textId="7F377D3E" w:rsidR="00A93A60" w:rsidRDefault="00A93A60">
      <w:r>
        <w:t xml:space="preserve">Cloning – that can eliminate </w:t>
      </w:r>
      <w:proofErr w:type="gramStart"/>
      <w:r>
        <w:t>singleton .</w:t>
      </w:r>
      <w:proofErr w:type="gramEnd"/>
    </w:p>
    <w:p w14:paraId="0ECCA3D8" w14:textId="5BB653BC" w:rsidR="00A93A60" w:rsidRDefault="00A93A60"/>
    <w:p w14:paraId="7CB72AF6" w14:textId="1E9418B0" w:rsidR="00A93A60" w:rsidRDefault="00A93A60">
      <w:r>
        <w:t>Prototype:</w:t>
      </w:r>
    </w:p>
    <w:p w14:paraId="3283CE69" w14:textId="39F9D966" w:rsidR="00A93A60" w:rsidRDefault="00A93A60">
      <w:r>
        <w:t xml:space="preserve">We have an </w:t>
      </w:r>
      <w:proofErr w:type="gramStart"/>
      <w:r>
        <w:t>instance  and</w:t>
      </w:r>
      <w:proofErr w:type="gramEnd"/>
      <w:r>
        <w:t xml:space="preserve"> we want to create new objects by copying that prototype.</w:t>
      </w:r>
    </w:p>
    <w:p w14:paraId="600ACFE7" w14:textId="2BBEC760" w:rsidR="00A93A60" w:rsidRDefault="00B273FF" w:rsidP="00B273FF">
      <w:pPr>
        <w:pStyle w:val="ListParagraph"/>
        <w:numPr>
          <w:ilvl w:val="0"/>
          <w:numId w:val="1"/>
        </w:numPr>
      </w:pPr>
      <w:r>
        <w:t>Interfaces</w:t>
      </w:r>
    </w:p>
    <w:p w14:paraId="50F372BC" w14:textId="494E59CF" w:rsidR="00B273FF" w:rsidRDefault="00B273FF" w:rsidP="00B273FF">
      <w:pPr>
        <w:pStyle w:val="ListParagraph"/>
        <w:numPr>
          <w:ilvl w:val="0"/>
          <w:numId w:val="1"/>
        </w:numPr>
      </w:pPr>
      <w:r>
        <w:t>Abstract Class</w:t>
      </w:r>
    </w:p>
    <w:p w14:paraId="5DD82DBE" w14:textId="495FC02B" w:rsidR="00B273FF" w:rsidRDefault="00B273FF" w:rsidP="00B273FF">
      <w:pPr>
        <w:pStyle w:val="ListParagraph"/>
      </w:pPr>
    </w:p>
    <w:p w14:paraId="795C0BE8" w14:textId="2339011A" w:rsidR="00B273FF" w:rsidRDefault="00B273FF" w:rsidP="00B273FF">
      <w:pPr>
        <w:pStyle w:val="ListParagraph"/>
      </w:pPr>
      <w:r>
        <w:t>Public abstract class Bank</w:t>
      </w:r>
    </w:p>
    <w:p w14:paraId="429E0162" w14:textId="77777777" w:rsidR="00B273FF" w:rsidRDefault="00B273FF" w:rsidP="00B273FF">
      <w:pPr>
        <w:pStyle w:val="ListParagraph"/>
      </w:pPr>
      <w:r>
        <w:t>{</w:t>
      </w:r>
    </w:p>
    <w:p w14:paraId="3B3DF162" w14:textId="5EE9EC48" w:rsidR="00B273FF" w:rsidRDefault="00B273FF" w:rsidP="00B273FF">
      <w:pPr>
        <w:pStyle w:val="ListParagraph"/>
      </w:pPr>
      <w:r>
        <w:t xml:space="preserve">   </w:t>
      </w:r>
    </w:p>
    <w:p w14:paraId="4F1A77AC" w14:textId="6FAB44DA" w:rsidR="00B273FF" w:rsidRDefault="00B273FF" w:rsidP="00B273FF">
      <w:pPr>
        <w:pStyle w:val="ListParagraph"/>
      </w:pPr>
      <w:r>
        <w:t xml:space="preserve">Public abstract Bank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14:paraId="16BC0D78" w14:textId="77777777" w:rsidR="00B273FF" w:rsidRDefault="00B273FF" w:rsidP="00B273FF">
      <w:pPr>
        <w:pStyle w:val="ListParagraph"/>
      </w:pPr>
    </w:p>
    <w:p w14:paraId="5CEC0BA6" w14:textId="187D4E77" w:rsidR="00B273FF" w:rsidRDefault="00B273FF" w:rsidP="00B273FF">
      <w:pPr>
        <w:pStyle w:val="ListParagraph"/>
      </w:pPr>
      <w:r>
        <w:t>}</w:t>
      </w:r>
    </w:p>
    <w:p w14:paraId="1A37FB08" w14:textId="70A6268A" w:rsidR="00B273FF" w:rsidRDefault="00B273FF" w:rsidP="00B273FF">
      <w:pPr>
        <w:pStyle w:val="ListParagraph"/>
      </w:pPr>
    </w:p>
    <w:p w14:paraId="312164A9" w14:textId="53ED4318" w:rsidR="00B273FF" w:rsidRDefault="00B273FF" w:rsidP="00B273FF">
      <w:pPr>
        <w:pStyle w:val="ListParagraph"/>
      </w:pPr>
    </w:p>
    <w:p w14:paraId="5033E295" w14:textId="0BAE133D" w:rsidR="00B273FF" w:rsidRDefault="00B273FF" w:rsidP="00B273FF">
      <w:pPr>
        <w:pStyle w:val="ListParagraph"/>
      </w:pPr>
      <w:r>
        <w:t xml:space="preserve">Public </w:t>
      </w:r>
      <w:proofErr w:type="spellStart"/>
      <w:r>
        <w:t>CitiBank</w:t>
      </w:r>
      <w:proofErr w:type="spellEnd"/>
      <w:r>
        <w:t xml:space="preserve"> extends Bank</w:t>
      </w:r>
    </w:p>
    <w:p w14:paraId="2A990DA9" w14:textId="6D975617" w:rsidR="00B273FF" w:rsidRDefault="00B273FF" w:rsidP="00B273FF">
      <w:pPr>
        <w:pStyle w:val="ListParagraph"/>
      </w:pPr>
      <w:r>
        <w:lastRenderedPageBreak/>
        <w:t>{</w:t>
      </w:r>
    </w:p>
    <w:p w14:paraId="61CEAA30" w14:textId="5063DAC3" w:rsidR="00B273FF" w:rsidRDefault="00B273FF" w:rsidP="00B273FF">
      <w:pPr>
        <w:pStyle w:val="ListParagraph"/>
      </w:pPr>
    </w:p>
    <w:p w14:paraId="21CC5730" w14:textId="44AF7710" w:rsidR="00B273FF" w:rsidRDefault="00B273FF" w:rsidP="00B273FF">
      <w:pPr>
        <w:pStyle w:val="ListParagraph"/>
      </w:pPr>
      <w:r>
        <w:t>@override</w:t>
      </w:r>
    </w:p>
    <w:p w14:paraId="435710B6" w14:textId="2FF5AEAC" w:rsidR="00B273FF" w:rsidRDefault="00B273FF" w:rsidP="00B273FF">
      <w:pPr>
        <w:pStyle w:val="ListParagraph"/>
      </w:pPr>
      <w:r>
        <w:t xml:space="preserve">Public Bank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083AED39" w14:textId="77777777" w:rsidR="00B273FF" w:rsidRDefault="00B273FF" w:rsidP="00B273FF">
      <w:pPr>
        <w:pStyle w:val="ListParagraph"/>
      </w:pPr>
      <w:r>
        <w:t>{</w:t>
      </w:r>
    </w:p>
    <w:p w14:paraId="652521C2" w14:textId="2615A744" w:rsidR="00B273FF" w:rsidRDefault="00B273FF" w:rsidP="00B273FF">
      <w:pPr>
        <w:pStyle w:val="ListParagraph"/>
      </w:pPr>
      <w:r>
        <w:t xml:space="preserve">    Bank </w:t>
      </w:r>
      <w:proofErr w:type="spellStart"/>
      <w:r>
        <w:t>citi</w:t>
      </w:r>
      <w:proofErr w:type="spellEnd"/>
      <w:r>
        <w:t xml:space="preserve"> = new </w:t>
      </w:r>
      <w:proofErr w:type="gramStart"/>
      <w:r>
        <w:t>Bank(</w:t>
      </w:r>
      <w:proofErr w:type="gramEnd"/>
      <w:r>
        <w:t>);</w:t>
      </w:r>
    </w:p>
    <w:p w14:paraId="27BE9506" w14:textId="50B9EE97" w:rsidR="00B273FF" w:rsidRDefault="00B273FF" w:rsidP="00B273FF">
      <w:pPr>
        <w:pStyle w:val="ListParagraph"/>
      </w:pPr>
      <w:r>
        <w:t xml:space="preserve">Citi.name </w:t>
      </w:r>
      <w:proofErr w:type="gramStart"/>
      <w:r>
        <w:t>=  “</w:t>
      </w:r>
      <w:proofErr w:type="spellStart"/>
      <w:proofErr w:type="gramEnd"/>
      <w:r>
        <w:t>CitiBank</w:t>
      </w:r>
      <w:proofErr w:type="spellEnd"/>
      <w:r>
        <w:t>”</w:t>
      </w:r>
    </w:p>
    <w:p w14:paraId="0802F2F2" w14:textId="59140F70" w:rsidR="00B273FF" w:rsidRDefault="00B273FF" w:rsidP="00B273FF">
      <w:pPr>
        <w:pStyle w:val="ListParagraph"/>
      </w:pPr>
      <w:r>
        <w:t>Citi.ir = “”;</w:t>
      </w:r>
    </w:p>
    <w:p w14:paraId="290CE9FD" w14:textId="3DDFECB5" w:rsidR="00B273FF" w:rsidRDefault="00B273FF" w:rsidP="00B273FF">
      <w:pPr>
        <w:pStyle w:val="ListParagraph"/>
      </w:pPr>
      <w:r>
        <w:t xml:space="preserve">Return </w:t>
      </w:r>
      <w:proofErr w:type="spellStart"/>
      <w:r>
        <w:t>citi</w:t>
      </w:r>
      <w:proofErr w:type="spellEnd"/>
      <w:r>
        <w:t>;</w:t>
      </w:r>
    </w:p>
    <w:p w14:paraId="7F3AD5B9" w14:textId="5C8D0530" w:rsidR="00B273FF" w:rsidRDefault="00B273FF" w:rsidP="00B273FF">
      <w:pPr>
        <w:pStyle w:val="ListParagraph"/>
      </w:pPr>
      <w:r>
        <w:t>}</w:t>
      </w:r>
    </w:p>
    <w:p w14:paraId="0228CB96" w14:textId="77777777" w:rsidR="00B273FF" w:rsidRDefault="00B273FF" w:rsidP="00B273FF">
      <w:pPr>
        <w:pStyle w:val="ListParagraph"/>
      </w:pPr>
    </w:p>
    <w:p w14:paraId="3024D3D8" w14:textId="5288ADBA" w:rsidR="00B273FF" w:rsidRDefault="00B273FF" w:rsidP="00B273FF">
      <w:pPr>
        <w:pStyle w:val="ListParagraph"/>
      </w:pPr>
      <w:r>
        <w:t>}</w:t>
      </w:r>
    </w:p>
    <w:p w14:paraId="607D8778" w14:textId="4AC2EAB3" w:rsidR="00B273FF" w:rsidRDefault="00B273FF" w:rsidP="00B273FF">
      <w:pPr>
        <w:pStyle w:val="ListParagraph"/>
      </w:pPr>
    </w:p>
    <w:p w14:paraId="32B2A248" w14:textId="55D4EB7B" w:rsidR="00B273FF" w:rsidRDefault="00B273FF" w:rsidP="00B273FF">
      <w:pPr>
        <w:pStyle w:val="ListParagraph"/>
      </w:pPr>
      <w:r>
        <w:t>Factory</w:t>
      </w:r>
    </w:p>
    <w:p w14:paraId="50F972C1" w14:textId="4BBAFBD7" w:rsidR="00B273FF" w:rsidRDefault="00B273FF" w:rsidP="00B273FF">
      <w:pPr>
        <w:pStyle w:val="ListParagraph"/>
      </w:pPr>
      <w:r>
        <w:t>Abstract factory</w:t>
      </w:r>
    </w:p>
    <w:p w14:paraId="5F5C4849" w14:textId="3BF407B7" w:rsidR="00B273FF" w:rsidRDefault="00B273FF" w:rsidP="00B273FF">
      <w:pPr>
        <w:pStyle w:val="ListParagraph"/>
      </w:pPr>
      <w:r>
        <w:t>Builder</w:t>
      </w:r>
    </w:p>
    <w:p w14:paraId="1BD8C196" w14:textId="40B59C05" w:rsidR="00B273FF" w:rsidRDefault="00B273FF" w:rsidP="00B273FF">
      <w:pPr>
        <w:pStyle w:val="ListParagraph"/>
      </w:pPr>
      <w:r>
        <w:t>Observer</w:t>
      </w:r>
    </w:p>
    <w:p w14:paraId="122F4D14" w14:textId="76A00F0A" w:rsidR="00B273FF" w:rsidRDefault="00B273FF" w:rsidP="00B273FF">
      <w:pPr>
        <w:pStyle w:val="ListParagraph"/>
      </w:pPr>
      <w:r>
        <w:t>Strategy</w:t>
      </w:r>
    </w:p>
    <w:p w14:paraId="756DE45F" w14:textId="316A3ADD" w:rsidR="00B273FF" w:rsidRDefault="00B273FF" w:rsidP="00B273FF">
      <w:pPr>
        <w:pStyle w:val="ListParagraph"/>
      </w:pPr>
      <w:r>
        <w:t>DI</w:t>
      </w:r>
    </w:p>
    <w:p w14:paraId="5360F24C" w14:textId="068FCDC0" w:rsidR="00B273FF" w:rsidRDefault="00B273FF" w:rsidP="00B273FF">
      <w:pPr>
        <w:pStyle w:val="ListParagraph"/>
      </w:pPr>
      <w:r>
        <w:t>IOC</w:t>
      </w:r>
    </w:p>
    <w:p w14:paraId="752CD4D1" w14:textId="5AAA3BEE" w:rsidR="00B273FF" w:rsidRDefault="00B273FF" w:rsidP="00B273FF">
      <w:pPr>
        <w:pStyle w:val="ListParagraph"/>
      </w:pPr>
    </w:p>
    <w:p w14:paraId="4FCA1205" w14:textId="16222DA0" w:rsidR="0055520B" w:rsidRDefault="0055520B" w:rsidP="00B273FF">
      <w:pPr>
        <w:pStyle w:val="ListParagraph"/>
      </w:pPr>
    </w:p>
    <w:p w14:paraId="383D0481" w14:textId="0D4A13F0" w:rsidR="0055520B" w:rsidRDefault="00766A30" w:rsidP="00B273FF">
      <w:pPr>
        <w:pStyle w:val="ListParagraph"/>
      </w:pPr>
      <w:r>
        <w:t>3</w:t>
      </w:r>
    </w:p>
    <w:p w14:paraId="6DEB8CDE" w14:textId="7C8FF47F" w:rsidR="00766A30" w:rsidRDefault="00766A30" w:rsidP="00B273FF">
      <w:pPr>
        <w:pStyle w:val="ListParagraph"/>
      </w:pPr>
      <w:r>
        <w:t>5</w:t>
      </w:r>
    </w:p>
    <w:p w14:paraId="39A396B0" w14:textId="6800204F" w:rsidR="00766A30" w:rsidRDefault="00766A30" w:rsidP="00B273FF">
      <w:pPr>
        <w:pStyle w:val="ListParagraph"/>
      </w:pPr>
      <w:r>
        <w:t>3 5</w:t>
      </w:r>
    </w:p>
    <w:p w14:paraId="67E46C69" w14:textId="0A19CB9C" w:rsidR="00766A30" w:rsidRDefault="00766A30" w:rsidP="00B273FF">
      <w:pPr>
        <w:pStyle w:val="ListParagraph"/>
      </w:pPr>
      <w:proofErr w:type="gramStart"/>
      <w:r>
        <w:t>If(</w:t>
      </w:r>
      <w:proofErr w:type="gramEnd"/>
      <w:r>
        <w:t>number %3 === 0 &amp;&amp; number % 5 == 0)</w:t>
      </w:r>
    </w:p>
    <w:p w14:paraId="7ED2FF33" w14:textId="7F954E2C" w:rsidR="00766A30" w:rsidRDefault="00766A30" w:rsidP="00B273FF">
      <w:pPr>
        <w:pStyle w:val="ListParagraph"/>
      </w:pPr>
      <w:r>
        <w:t>{</w:t>
      </w:r>
    </w:p>
    <w:p w14:paraId="1DE4D790" w14:textId="59FBC1ED" w:rsidR="00766A30" w:rsidRDefault="00766A30" w:rsidP="00B273FF">
      <w:pPr>
        <w:pStyle w:val="ListParagraph"/>
      </w:pPr>
      <w:r>
        <w:t xml:space="preserve">  </w:t>
      </w:r>
      <w:proofErr w:type="spellStart"/>
      <w:r>
        <w:t>Syso</w:t>
      </w:r>
      <w:proofErr w:type="spellEnd"/>
      <w:r>
        <w:t>(</w:t>
      </w:r>
      <w:proofErr w:type="spellStart"/>
      <w:r>
        <w:t>catdog</w:t>
      </w:r>
      <w:proofErr w:type="spellEnd"/>
      <w:r>
        <w:t>)</w:t>
      </w:r>
    </w:p>
    <w:p w14:paraId="1AA4DB2B" w14:textId="2A4B75D8" w:rsidR="00766A30" w:rsidRDefault="00766A30" w:rsidP="00B273FF">
      <w:pPr>
        <w:pStyle w:val="ListParagraph"/>
      </w:pPr>
      <w:r>
        <w:t>}</w:t>
      </w:r>
    </w:p>
    <w:p w14:paraId="2BF4A3A8" w14:textId="68223E77" w:rsidR="00766A30" w:rsidRDefault="00766A30" w:rsidP="00B273FF">
      <w:pPr>
        <w:pStyle w:val="ListParagraph"/>
      </w:pPr>
      <w:r>
        <w:t xml:space="preserve">Else </w:t>
      </w:r>
      <w:proofErr w:type="gramStart"/>
      <w:r>
        <w:t>if(</w:t>
      </w:r>
      <w:proofErr w:type="gramEnd"/>
      <w:r>
        <w:t>number %3 ==0)</w:t>
      </w:r>
    </w:p>
    <w:p w14:paraId="04C35C43" w14:textId="11418E6B" w:rsidR="00766A30" w:rsidRDefault="00766A30" w:rsidP="00B273FF">
      <w:pPr>
        <w:pStyle w:val="ListParagraph"/>
      </w:pPr>
      <w:r>
        <w:t xml:space="preserve">  Cat</w:t>
      </w:r>
    </w:p>
    <w:p w14:paraId="42AC6C9C" w14:textId="4F9FC5C0" w:rsidR="00766A30" w:rsidRDefault="00766A30" w:rsidP="00B273FF">
      <w:pPr>
        <w:pStyle w:val="ListParagraph"/>
      </w:pPr>
      <w:r>
        <w:t xml:space="preserve">Else </w:t>
      </w:r>
      <w:proofErr w:type="gramStart"/>
      <w:r>
        <w:t>if(</w:t>
      </w:r>
      <w:proofErr w:type="gramEnd"/>
      <w:r>
        <w:t>number % 5 ==0)</w:t>
      </w:r>
    </w:p>
    <w:p w14:paraId="3F724379" w14:textId="2940BB28" w:rsidR="00766A30" w:rsidRDefault="00766A30" w:rsidP="00B273FF">
      <w:pPr>
        <w:pStyle w:val="ListParagraph"/>
      </w:pPr>
      <w:r>
        <w:t>Dog</w:t>
      </w:r>
    </w:p>
    <w:p w14:paraId="180DB139" w14:textId="6EDA2594" w:rsidR="00766A30" w:rsidRDefault="00766A30" w:rsidP="00B273FF">
      <w:pPr>
        <w:pStyle w:val="ListParagraph"/>
      </w:pPr>
      <w:r>
        <w:t>Else</w:t>
      </w:r>
    </w:p>
    <w:p w14:paraId="4807BBEC" w14:textId="15A0C2A9" w:rsidR="00766A30" w:rsidRDefault="00766A30" w:rsidP="00B273FF">
      <w:pPr>
        <w:pStyle w:val="ListParagraph"/>
      </w:pPr>
      <w:r>
        <w:t>Neither</w:t>
      </w:r>
    </w:p>
    <w:p w14:paraId="535893AD" w14:textId="77777777" w:rsidR="00766A30" w:rsidRDefault="00766A30" w:rsidP="00B273FF">
      <w:pPr>
        <w:pStyle w:val="ListParagraph"/>
      </w:pPr>
    </w:p>
    <w:p w14:paraId="3DE13185" w14:textId="191E1A02" w:rsidR="00766A30" w:rsidRDefault="00766A30" w:rsidP="00B273FF">
      <w:pPr>
        <w:pStyle w:val="ListParagraph"/>
      </w:pPr>
      <w:r>
        <w:t>Generics:</w:t>
      </w:r>
    </w:p>
    <w:p w14:paraId="32D88563" w14:textId="77777777" w:rsidR="00D50266" w:rsidRDefault="00D50266" w:rsidP="00B273FF">
      <w:pPr>
        <w:pStyle w:val="ListParagraph"/>
      </w:pPr>
    </w:p>
    <w:p w14:paraId="416BCEAE" w14:textId="77777777" w:rsidR="00766A30" w:rsidRDefault="00766A30" w:rsidP="00B273FF">
      <w:pPr>
        <w:pStyle w:val="ListParagraph"/>
      </w:pPr>
      <w:r>
        <w:t xml:space="preserve">Collections: </w:t>
      </w:r>
    </w:p>
    <w:p w14:paraId="6F214570" w14:textId="40CADC22" w:rsidR="00766A30" w:rsidRDefault="00766A30" w:rsidP="00B273FF">
      <w:pPr>
        <w:pStyle w:val="ListParagraph"/>
      </w:pPr>
      <w:r>
        <w:t xml:space="preserve"> </w:t>
      </w:r>
    </w:p>
    <w:p w14:paraId="3CF1D52F" w14:textId="6A50FD24" w:rsidR="00B273FF" w:rsidRDefault="00766A30">
      <w:r>
        <w:t>List</w:t>
      </w:r>
      <w:r w:rsidR="00D50266">
        <w:t xml:space="preserve">&lt;Integer&gt; </w:t>
      </w:r>
      <w:proofErr w:type="spellStart"/>
      <w:r>
        <w:t>myList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5C673A61" w14:textId="0F06E8F7" w:rsidR="00A93A60" w:rsidRDefault="00D50266">
      <w:proofErr w:type="spellStart"/>
      <w:proofErr w:type="gramStart"/>
      <w:r>
        <w:t>myList.add</w:t>
      </w:r>
      <w:proofErr w:type="spellEnd"/>
      <w:r>
        <w:t>(</w:t>
      </w:r>
      <w:proofErr w:type="gramEnd"/>
      <w:r>
        <w:t>1);</w:t>
      </w:r>
    </w:p>
    <w:p w14:paraId="7CE8B354" w14:textId="77777777" w:rsidR="00D50266" w:rsidRDefault="00D50266">
      <w:r>
        <w:t>//</w:t>
      </w:r>
      <w:proofErr w:type="spellStart"/>
      <w:r>
        <w:t>myList.add</w:t>
      </w:r>
      <w:proofErr w:type="spellEnd"/>
      <w:r>
        <w:t>(“Java”);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266" w14:paraId="45A86D20" w14:textId="77777777" w:rsidTr="00D50266">
        <w:tc>
          <w:tcPr>
            <w:tcW w:w="4675" w:type="dxa"/>
          </w:tcPr>
          <w:p w14:paraId="7F35F1F0" w14:textId="14C3FA07" w:rsidR="00D50266" w:rsidRDefault="00D50266">
            <w:proofErr w:type="spellStart"/>
            <w:r>
              <w:lastRenderedPageBreak/>
              <w:t>ArrayList</w:t>
            </w:r>
            <w:proofErr w:type="spellEnd"/>
          </w:p>
        </w:tc>
        <w:tc>
          <w:tcPr>
            <w:tcW w:w="4675" w:type="dxa"/>
          </w:tcPr>
          <w:p w14:paraId="538F9087" w14:textId="52676D4C" w:rsidR="00D50266" w:rsidRDefault="00D50266">
            <w:r>
              <w:t>LinkedList</w:t>
            </w:r>
          </w:p>
        </w:tc>
      </w:tr>
      <w:tr w:rsidR="00D50266" w14:paraId="6A583A51" w14:textId="77777777" w:rsidTr="00D50266">
        <w:tc>
          <w:tcPr>
            <w:tcW w:w="4675" w:type="dxa"/>
          </w:tcPr>
          <w:p w14:paraId="696F358C" w14:textId="5DA81A9A" w:rsidR="00D50266" w:rsidRDefault="00D50266">
            <w:r>
              <w:t>Dynamic Array</w:t>
            </w:r>
          </w:p>
        </w:tc>
        <w:tc>
          <w:tcPr>
            <w:tcW w:w="4675" w:type="dxa"/>
          </w:tcPr>
          <w:p w14:paraId="6A661C4A" w14:textId="78230146" w:rsidR="00D50266" w:rsidRDefault="00D50266">
            <w:r>
              <w:t>Doubly Linked List</w:t>
            </w:r>
          </w:p>
        </w:tc>
      </w:tr>
      <w:tr w:rsidR="00D50266" w14:paraId="2F91134F" w14:textId="77777777" w:rsidTr="00D50266">
        <w:tc>
          <w:tcPr>
            <w:tcW w:w="4675" w:type="dxa"/>
          </w:tcPr>
          <w:p w14:paraId="55C223CB" w14:textId="23329B7D" w:rsidR="00D50266" w:rsidRDefault="00D50266"/>
        </w:tc>
        <w:tc>
          <w:tcPr>
            <w:tcW w:w="4675" w:type="dxa"/>
          </w:tcPr>
          <w:p w14:paraId="13E411F1" w14:textId="77777777" w:rsidR="00D50266" w:rsidRDefault="00D50266"/>
        </w:tc>
      </w:tr>
      <w:tr w:rsidR="00D50266" w14:paraId="66E5A365" w14:textId="77777777" w:rsidTr="00D50266">
        <w:tc>
          <w:tcPr>
            <w:tcW w:w="4675" w:type="dxa"/>
          </w:tcPr>
          <w:p w14:paraId="6B9E7F7C" w14:textId="763FAEED" w:rsidR="00D50266" w:rsidRDefault="00D50266">
            <w:r>
              <w:t>Storing and accessing</w:t>
            </w:r>
          </w:p>
        </w:tc>
        <w:tc>
          <w:tcPr>
            <w:tcW w:w="4675" w:type="dxa"/>
          </w:tcPr>
          <w:p w14:paraId="3A8DA452" w14:textId="7065B6C8" w:rsidR="00D50266" w:rsidRDefault="00D50266">
            <w:r>
              <w:t>Manipulation</w:t>
            </w:r>
          </w:p>
        </w:tc>
      </w:tr>
    </w:tbl>
    <w:p w14:paraId="1723FBEA" w14:textId="16F98179" w:rsidR="00D50266" w:rsidRDefault="00D50266"/>
    <w:p w14:paraId="0D4C7FB7" w14:textId="1E84DEC0" w:rsidR="00D50266" w:rsidRDefault="006A77AA">
      <w:r>
        <w:t>Map internally working.</w:t>
      </w:r>
    </w:p>
    <w:p w14:paraId="6A622B96" w14:textId="10CF2B00" w:rsidR="006A77AA" w:rsidRDefault="006A77AA">
      <w:r>
        <w:t>String reverse.</w:t>
      </w:r>
    </w:p>
    <w:p w14:paraId="24DFE364" w14:textId="71ADB916" w:rsidR="006A77AA" w:rsidRDefault="006A77AA">
      <w:proofErr w:type="spellStart"/>
      <w:r>
        <w:t>JavaTPoint</w:t>
      </w:r>
      <w:proofErr w:type="spellEnd"/>
      <w:r>
        <w:t>:</w:t>
      </w:r>
    </w:p>
    <w:p w14:paraId="580B7B81" w14:textId="77777777" w:rsidR="006A77AA" w:rsidRDefault="006A77AA"/>
    <w:p w14:paraId="4B5C2238" w14:textId="2899AE97" w:rsidR="006A77AA" w:rsidRDefault="006A77AA"/>
    <w:p w14:paraId="2ACB8E14" w14:textId="39765DC6" w:rsidR="006A77AA" w:rsidRDefault="006A77AA">
      <w:r>
        <w:t>Spring:</w:t>
      </w:r>
    </w:p>
    <w:p w14:paraId="0CF847F4" w14:textId="1F694171" w:rsidR="006A77AA" w:rsidRDefault="006A77AA">
      <w:r>
        <w:t>DI:</w:t>
      </w:r>
    </w:p>
    <w:p w14:paraId="5BF2A314" w14:textId="2400606C" w:rsidR="006A77AA" w:rsidRDefault="006A77AA">
      <w:r>
        <w:t>IOC:</w:t>
      </w:r>
    </w:p>
    <w:p w14:paraId="3D7FD6F1" w14:textId="1820F8DE" w:rsidR="006A77AA" w:rsidRDefault="006A77AA">
      <w:r>
        <w:t>Framework used for J2EE.</w:t>
      </w:r>
    </w:p>
    <w:p w14:paraId="43F82B2C" w14:textId="1C649F0F" w:rsidR="00B075F2" w:rsidRDefault="00B075F2">
      <w:r>
        <w:t>Wrapping data and methods that operate on it in a single entity.</w:t>
      </w:r>
    </w:p>
    <w:p w14:paraId="5B36D0AC" w14:textId="77777777" w:rsidR="00B075F2" w:rsidRDefault="00B075F2"/>
    <w:p w14:paraId="5E0356C2" w14:textId="48B37EB6" w:rsidR="006A77AA" w:rsidRDefault="006A77AA" w:rsidP="006A77AA">
      <w:pPr>
        <w:pStyle w:val="ListParagraph"/>
        <w:numPr>
          <w:ilvl w:val="0"/>
          <w:numId w:val="2"/>
        </w:numPr>
      </w:pPr>
      <w:r>
        <w:t>Modular</w:t>
      </w:r>
    </w:p>
    <w:p w14:paraId="2910D76C" w14:textId="60F04899" w:rsidR="006A77AA" w:rsidRDefault="006A77AA" w:rsidP="006A77AA">
      <w:pPr>
        <w:pStyle w:val="ListParagraph"/>
        <w:numPr>
          <w:ilvl w:val="0"/>
          <w:numId w:val="2"/>
        </w:numPr>
      </w:pPr>
      <w:r>
        <w:t>POJO</w:t>
      </w:r>
      <w:r w:rsidR="00B075F2">
        <w:t xml:space="preserve"> -Plain Old Java Object.</w:t>
      </w:r>
    </w:p>
    <w:p w14:paraId="7D1E07EB" w14:textId="0422C99F" w:rsidR="00B075F2" w:rsidRDefault="00B075F2" w:rsidP="00B075F2">
      <w:pPr>
        <w:pStyle w:val="ListParagraph"/>
      </w:pPr>
    </w:p>
    <w:p w14:paraId="459D86FE" w14:textId="6B2C7687" w:rsidR="00B075F2" w:rsidRDefault="00B075F2" w:rsidP="00B075F2">
      <w:pPr>
        <w:pStyle w:val="ListParagraph"/>
      </w:pPr>
      <w:r>
        <w:t>1.public- anywhere</w:t>
      </w:r>
    </w:p>
    <w:p w14:paraId="23CC1773" w14:textId="717E42D2" w:rsidR="00B075F2" w:rsidRDefault="00B075F2" w:rsidP="00B075F2">
      <w:pPr>
        <w:pStyle w:val="ListParagraph"/>
      </w:pPr>
      <w:r>
        <w:t>2. private- only with in class</w:t>
      </w:r>
    </w:p>
    <w:p w14:paraId="13D6550C" w14:textId="603508E8" w:rsidR="00B075F2" w:rsidRDefault="00B075F2" w:rsidP="00B075F2">
      <w:pPr>
        <w:pStyle w:val="ListParagraph"/>
      </w:pPr>
      <w:r>
        <w:t>3. Default- only in the package.</w:t>
      </w:r>
    </w:p>
    <w:p w14:paraId="6DA39D1F" w14:textId="41845E83" w:rsidR="00B075F2" w:rsidRDefault="00B075F2" w:rsidP="00B075F2">
      <w:pPr>
        <w:pStyle w:val="ListParagraph"/>
      </w:pPr>
      <w:r>
        <w:t>4. Protected: in the package as well as to the subclass outside the package.</w:t>
      </w:r>
    </w:p>
    <w:p w14:paraId="0E2A9F2F" w14:textId="14298E84" w:rsidR="00B075F2" w:rsidRDefault="00B075F2" w:rsidP="00B075F2">
      <w:pPr>
        <w:pStyle w:val="ListParagraph"/>
      </w:pPr>
    </w:p>
    <w:p w14:paraId="194D1986" w14:textId="20838291" w:rsidR="00B075F2" w:rsidRDefault="00B075F2" w:rsidP="00B075F2">
      <w:pPr>
        <w:pStyle w:val="ListParagraph"/>
        <w:numPr>
          <w:ilvl w:val="0"/>
          <w:numId w:val="2"/>
        </w:numPr>
      </w:pPr>
      <w:r>
        <w:t xml:space="preserve">Testability: </w:t>
      </w:r>
    </w:p>
    <w:p w14:paraId="7034C17A" w14:textId="1606C636" w:rsidR="00266B2B" w:rsidRDefault="00266B2B" w:rsidP="00B075F2">
      <w:pPr>
        <w:pStyle w:val="ListParagraph"/>
        <w:numPr>
          <w:ilvl w:val="0"/>
          <w:numId w:val="2"/>
        </w:numPr>
      </w:pPr>
      <w:proofErr w:type="spellStart"/>
      <w:proofErr w:type="gramStart"/>
      <w:r>
        <w:t>Lightweight:EJB</w:t>
      </w:r>
      <w:proofErr w:type="spellEnd"/>
      <w:proofErr w:type="gramEnd"/>
    </w:p>
    <w:p w14:paraId="6A08662C" w14:textId="77777777" w:rsidR="00266B2B" w:rsidRDefault="00266B2B" w:rsidP="00B075F2">
      <w:pPr>
        <w:pStyle w:val="ListParagraph"/>
        <w:numPr>
          <w:ilvl w:val="0"/>
          <w:numId w:val="2"/>
        </w:numPr>
      </w:pPr>
      <w:proofErr w:type="spellStart"/>
      <w:proofErr w:type="gramStart"/>
      <w:r>
        <w:t>MVC,Transaction</w:t>
      </w:r>
      <w:proofErr w:type="spellEnd"/>
      <w:proofErr w:type="gramEnd"/>
      <w:r>
        <w:t xml:space="preserve"> Management,</w:t>
      </w:r>
    </w:p>
    <w:p w14:paraId="1CEEC875" w14:textId="667D252F" w:rsidR="00266B2B" w:rsidRDefault="00266B2B" w:rsidP="00B075F2">
      <w:pPr>
        <w:pStyle w:val="ListParagraph"/>
        <w:numPr>
          <w:ilvl w:val="0"/>
          <w:numId w:val="2"/>
        </w:numPr>
      </w:pPr>
      <w:r>
        <w:t>Central Exception Handling</w:t>
      </w:r>
    </w:p>
    <w:p w14:paraId="5850357E" w14:textId="3B9A6D9D" w:rsidR="00B075F2" w:rsidRDefault="00B075F2" w:rsidP="00266B2B"/>
    <w:p w14:paraId="2E6C03EA" w14:textId="78369EC3" w:rsidR="00266B2B" w:rsidRDefault="00266B2B" w:rsidP="00266B2B">
      <w:proofErr w:type="spellStart"/>
      <w:r>
        <w:t>Ioc</w:t>
      </w:r>
      <w:proofErr w:type="spellEnd"/>
      <w:r>
        <w:t xml:space="preserve"> Containers:  create the </w:t>
      </w:r>
      <w:proofErr w:type="spellStart"/>
      <w:proofErr w:type="gramStart"/>
      <w:r>
        <w:t>objects,wiring</w:t>
      </w:r>
      <w:proofErr w:type="spellEnd"/>
      <w:proofErr w:type="gramEnd"/>
      <w:r>
        <w:t xml:space="preserve"> them together, configuration  and managing them </w:t>
      </w:r>
    </w:p>
    <w:p w14:paraId="6275887D" w14:textId="56220ED8" w:rsidR="00266B2B" w:rsidRDefault="00266B2B" w:rsidP="00266B2B">
      <w:r>
        <w:t>Entirely.</w:t>
      </w:r>
    </w:p>
    <w:p w14:paraId="73A052E0" w14:textId="3A72CD70" w:rsidR="00266B2B" w:rsidRDefault="00266B2B" w:rsidP="00266B2B">
      <w:r>
        <w:t xml:space="preserve">XML,3 onwards </w:t>
      </w:r>
      <w:proofErr w:type="spellStart"/>
      <w:proofErr w:type="gramStart"/>
      <w:r>
        <w:t>annotation,java</w:t>
      </w:r>
      <w:proofErr w:type="spellEnd"/>
      <w:proofErr w:type="gramEnd"/>
    </w:p>
    <w:p w14:paraId="61400F9C" w14:textId="5A5FF57F" w:rsidR="00386624" w:rsidRDefault="00386624" w:rsidP="00386624">
      <w:pPr>
        <w:pStyle w:val="ListParagraph"/>
        <w:numPr>
          <w:ilvl w:val="0"/>
          <w:numId w:val="3"/>
        </w:numPr>
      </w:pPr>
      <w:proofErr w:type="spellStart"/>
      <w:r>
        <w:t>BeanFactory</w:t>
      </w:r>
      <w:proofErr w:type="spellEnd"/>
    </w:p>
    <w:p w14:paraId="2E59F376" w14:textId="007DCBD4" w:rsidR="00386624" w:rsidRDefault="00386624" w:rsidP="00386624">
      <w:pPr>
        <w:pStyle w:val="ListParagraph"/>
        <w:numPr>
          <w:ilvl w:val="0"/>
          <w:numId w:val="3"/>
        </w:numPr>
      </w:pPr>
      <w:proofErr w:type="spellStart"/>
      <w:r>
        <w:t>ApplicationContext</w:t>
      </w:r>
      <w:proofErr w:type="spellEnd"/>
    </w:p>
    <w:p w14:paraId="75012A4D" w14:textId="58EFD26C" w:rsidR="00386624" w:rsidRDefault="00386624" w:rsidP="00386624">
      <w:pPr>
        <w:rPr>
          <w:b/>
        </w:rPr>
      </w:pPr>
      <w:r>
        <w:rPr>
          <w:b/>
        </w:rPr>
        <w:lastRenderedPageBreak/>
        <w:t xml:space="preserve">Bean:  Object which is </w:t>
      </w:r>
      <w:proofErr w:type="spellStart"/>
      <w:r>
        <w:rPr>
          <w:b/>
        </w:rPr>
        <w:t>mainained</w:t>
      </w:r>
      <w:proofErr w:type="spellEnd"/>
      <w:r>
        <w:rPr>
          <w:b/>
        </w:rPr>
        <w:t xml:space="preserve"> by IOC containers.</w:t>
      </w:r>
    </w:p>
    <w:p w14:paraId="036868F5" w14:textId="5FF7DB99" w:rsidR="00386624" w:rsidRDefault="00386624" w:rsidP="00386624">
      <w:pPr>
        <w:rPr>
          <w:b/>
        </w:rPr>
      </w:pPr>
      <w:r>
        <w:rPr>
          <w:b/>
        </w:rPr>
        <w:t xml:space="preserve">Bean Lifecycle: </w:t>
      </w:r>
    </w:p>
    <w:p w14:paraId="42B07358" w14:textId="6DAC28DF" w:rsidR="00386624" w:rsidRPr="00386624" w:rsidRDefault="00386624" w:rsidP="00386624">
      <w:pPr>
        <w:rPr>
          <w:b/>
        </w:rPr>
      </w:pPr>
      <w:r>
        <w:rPr>
          <w:b/>
        </w:rPr>
        <w:t>@Bean</w:t>
      </w:r>
    </w:p>
    <w:p w14:paraId="7788EF05" w14:textId="5DB1D75E" w:rsidR="006A77AA" w:rsidRDefault="007D04DD">
      <w:r>
        <w:t>Bean Scopes:</w:t>
      </w:r>
    </w:p>
    <w:p w14:paraId="0AA02464" w14:textId="755EA382" w:rsidR="007D04DD" w:rsidRDefault="007D04DD" w:rsidP="007D04DD">
      <w:pPr>
        <w:pStyle w:val="ListParagraph"/>
        <w:numPr>
          <w:ilvl w:val="0"/>
          <w:numId w:val="4"/>
        </w:numPr>
      </w:pPr>
      <w:r>
        <w:t>Singleton- Default- one Instance per IOC @Singleton</w:t>
      </w:r>
    </w:p>
    <w:p w14:paraId="3090ACC3" w14:textId="093F5483" w:rsidR="007D04DD" w:rsidRDefault="007D04DD" w:rsidP="007D04DD">
      <w:pPr>
        <w:pStyle w:val="ListParagraph"/>
        <w:numPr>
          <w:ilvl w:val="0"/>
          <w:numId w:val="4"/>
        </w:numPr>
      </w:pPr>
      <w:proofErr w:type="spellStart"/>
      <w:r>
        <w:t>Prototype@prototype</w:t>
      </w:r>
      <w:proofErr w:type="spellEnd"/>
    </w:p>
    <w:p w14:paraId="31057465" w14:textId="5A0A3047" w:rsidR="007D04DD" w:rsidRDefault="007D04DD" w:rsidP="007D04DD">
      <w:pPr>
        <w:pStyle w:val="ListParagraph"/>
        <w:numPr>
          <w:ilvl w:val="0"/>
          <w:numId w:val="4"/>
        </w:numPr>
      </w:pPr>
      <w:proofErr w:type="spellStart"/>
      <w:r>
        <w:t>Request@RequestScope</w:t>
      </w:r>
      <w:proofErr w:type="spellEnd"/>
    </w:p>
    <w:p w14:paraId="5942B889" w14:textId="0D43F858" w:rsidR="007D04DD" w:rsidRDefault="007D04DD" w:rsidP="007D04DD">
      <w:pPr>
        <w:pStyle w:val="ListParagraph"/>
        <w:numPr>
          <w:ilvl w:val="0"/>
          <w:numId w:val="4"/>
        </w:numPr>
      </w:pPr>
      <w:r>
        <w:t>Session @</w:t>
      </w:r>
      <w:proofErr w:type="spellStart"/>
      <w:r>
        <w:t>SessionScope</w:t>
      </w:r>
      <w:proofErr w:type="spellEnd"/>
    </w:p>
    <w:p w14:paraId="06D2A2F4" w14:textId="039B117A" w:rsidR="007D04DD" w:rsidRDefault="007D04DD" w:rsidP="007D04DD">
      <w:pPr>
        <w:pStyle w:val="ListParagraph"/>
        <w:numPr>
          <w:ilvl w:val="0"/>
          <w:numId w:val="4"/>
        </w:numPr>
      </w:pPr>
      <w:r>
        <w:t>Global Session-@</w:t>
      </w:r>
      <w:proofErr w:type="spellStart"/>
      <w:r>
        <w:t>ApplicationScope</w:t>
      </w:r>
      <w:proofErr w:type="spellEnd"/>
    </w:p>
    <w:p w14:paraId="0D998767" w14:textId="30A278A7" w:rsidR="007D04DD" w:rsidRDefault="007D04DD" w:rsidP="007D04DD">
      <w:pPr>
        <w:pStyle w:val="ListParagraph"/>
        <w:numPr>
          <w:ilvl w:val="0"/>
          <w:numId w:val="4"/>
        </w:numPr>
      </w:pPr>
      <w:r>
        <w:t>WebSocket</w:t>
      </w:r>
    </w:p>
    <w:p w14:paraId="63FB7BA7" w14:textId="35E74EA8" w:rsidR="00F13AF0" w:rsidRDefault="00F13AF0" w:rsidP="00F13AF0">
      <w:pPr>
        <w:pStyle w:val="ListParagraph"/>
      </w:pPr>
    </w:p>
    <w:p w14:paraId="05C15455" w14:textId="77777777" w:rsidR="00F13AF0" w:rsidRDefault="00F13AF0" w:rsidP="00F13AF0">
      <w:pPr>
        <w:pStyle w:val="ListParagraph"/>
      </w:pPr>
    </w:p>
    <w:p w14:paraId="08C9845B" w14:textId="0EEF186F" w:rsidR="00F13AF0" w:rsidRDefault="00762927" w:rsidP="00F13AF0">
      <w:pPr>
        <w:pStyle w:val="ListParagraph"/>
      </w:pPr>
      <w:r>
        <w:t xml:space="preserve">Internal Workings </w:t>
      </w:r>
      <w:proofErr w:type="gramStart"/>
      <w:r>
        <w:t>Of</w:t>
      </w:r>
      <w:proofErr w:type="gramEnd"/>
      <w:r>
        <w:t xml:space="preserve"> Map:</w:t>
      </w:r>
    </w:p>
    <w:p w14:paraId="05891BD1" w14:textId="415E1978" w:rsidR="00762927" w:rsidRDefault="00762927" w:rsidP="00F13AF0">
      <w:pPr>
        <w:pStyle w:val="ListParagraph"/>
      </w:pPr>
      <w:r>
        <w:br/>
        <w:t>Hashing Principle.</w:t>
      </w:r>
    </w:p>
    <w:p w14:paraId="5203D53A" w14:textId="53980556" w:rsidR="00762927" w:rsidRDefault="00762927" w:rsidP="00F13AF0">
      <w:pPr>
        <w:pStyle w:val="ListParagraph"/>
      </w:pPr>
      <w:proofErr w:type="spellStart"/>
      <w:proofErr w:type="gramStart"/>
      <w:r>
        <w:t>Hashcode</w:t>
      </w:r>
      <w:proofErr w:type="spellEnd"/>
      <w:r>
        <w:t xml:space="preserve"> ,equals</w:t>
      </w:r>
      <w:proofErr w:type="gramEnd"/>
    </w:p>
    <w:p w14:paraId="0A118F95" w14:textId="2559EA90" w:rsidR="00762927" w:rsidRDefault="00762927" w:rsidP="00F13AF0">
      <w:pPr>
        <w:pStyle w:val="ListParagraph"/>
      </w:pPr>
      <w:r>
        <w:t xml:space="preserve">Entry-Object </w:t>
      </w:r>
    </w:p>
    <w:p w14:paraId="05885003" w14:textId="7E8B74D9" w:rsidR="00762927" w:rsidRDefault="00762927" w:rsidP="00F13AF0">
      <w:pPr>
        <w:pStyle w:val="ListParagraph"/>
      </w:pPr>
      <w:r>
        <w:t xml:space="preserve">Bucket -Linked List </w:t>
      </w:r>
      <w:proofErr w:type="gramStart"/>
      <w:r>
        <w:t>( Binary</w:t>
      </w:r>
      <w:proofErr w:type="gramEnd"/>
      <w:r>
        <w:t xml:space="preserve"> Search Tree- Java8 ).</w:t>
      </w:r>
    </w:p>
    <w:p w14:paraId="470E9926" w14:textId="573BE6C0" w:rsidR="00762927" w:rsidRDefault="00762927" w:rsidP="00F13AF0">
      <w:pPr>
        <w:pStyle w:val="ListParagraph"/>
      </w:pPr>
      <w:r>
        <w:t>Hash Collision</w:t>
      </w:r>
    </w:p>
    <w:p w14:paraId="30104438" w14:textId="7B15E478" w:rsidR="00762927" w:rsidRDefault="00762927" w:rsidP="00F13AF0">
      <w:pPr>
        <w:pStyle w:val="ListParagraph"/>
      </w:pPr>
    </w:p>
    <w:p w14:paraId="11EABE6A" w14:textId="7597B4DB" w:rsidR="00762927" w:rsidRDefault="00762927" w:rsidP="00F13AF0">
      <w:pPr>
        <w:pStyle w:val="ListParagraph"/>
      </w:pPr>
    </w:p>
    <w:p w14:paraId="6EE99BB8" w14:textId="77777777" w:rsidR="00B73D0C" w:rsidRDefault="00762927" w:rsidP="0076292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public class Reversal {</w:t>
      </w:r>
      <w:r w:rsidR="00B73D0C">
        <w:rPr>
          <w:rFonts w:ascii="Segoe UI" w:eastAsia="Times New Roman" w:hAnsi="Segoe UI" w:cs="Segoe UI"/>
          <w:color w:val="044444"/>
          <w:sz w:val="17"/>
          <w:szCs w:val="17"/>
        </w:rPr>
        <w:br/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 public static void </w:t>
      </w:r>
      <w:proofErr w:type="gram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main(</w:t>
      </w:r>
      <w:proofErr w:type="gram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String[]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args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String str;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System.out.println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("Enter your username: ");</w:t>
      </w:r>
    </w:p>
    <w:p w14:paraId="2B9817F5" w14:textId="3A77E838" w:rsidR="00762927" w:rsidRPr="00762927" w:rsidRDefault="00B73D0C" w:rsidP="0076292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// Java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Scanner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scanner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 = new Scanner(System.in);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str =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scanner.nextLine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Reversal reverse = new Reversal();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String reversed =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reverse.reverseString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(str);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System.out.println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("The reversed string is: " + reversed);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 }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 public  String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reverseString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(String str)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 {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if (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str.isEmpty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())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     return str;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return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reverseString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str.substring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(0,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str.length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()-1));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 // return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reverseString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str.substring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(1)) +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str.charAt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(0);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 }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}</w:t>
      </w:r>
    </w:p>
    <w:p w14:paraId="04DBEE3F" w14:textId="77777777" w:rsidR="00762927" w:rsidRPr="00762927" w:rsidRDefault="00762927" w:rsidP="00762927">
      <w:pPr>
        <w:shd w:val="clear" w:color="auto" w:fill="FFFFFF"/>
        <w:spacing w:after="75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hyperlink r:id="rId5" w:history="1">
        <w:r w:rsidRPr="00762927">
          <w:rPr>
            <w:rFonts w:ascii="Segoe UI" w:eastAsia="Times New Roman" w:hAnsi="Segoe UI" w:cs="Segoe UI"/>
            <w:color w:val="0000FF"/>
            <w:sz w:val="17"/>
            <w:szCs w:val="17"/>
            <w:u w:val="single"/>
          </w:rPr>
          <w:t>Reply in private</w:t>
        </w:r>
      </w:hyperlink>
    </w:p>
    <w:p w14:paraId="044F8B02" w14:textId="77777777" w:rsidR="00762927" w:rsidRPr="00762927" w:rsidRDefault="00762927" w:rsidP="00762927">
      <w:pPr>
        <w:spacing w:after="0" w:line="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A946DF7" w14:textId="77777777" w:rsidR="00762927" w:rsidRPr="00762927" w:rsidRDefault="00762927" w:rsidP="00762927">
      <w:pPr>
        <w:shd w:val="clear" w:color="auto" w:fill="FFFFFF"/>
        <w:spacing w:before="100" w:beforeAutospacing="1" w:after="100" w:afterAutospacing="1" w:line="75" w:lineRule="atLeast"/>
        <w:outlineLvl w:val="0"/>
        <w:rPr>
          <w:rFonts w:ascii="Segoe UI" w:eastAsia="Times New Roman" w:hAnsi="Segoe UI" w:cs="Segoe UI"/>
          <w:b/>
          <w:bCs/>
          <w:color w:val="044444"/>
          <w:kern w:val="36"/>
          <w:sz w:val="48"/>
          <w:szCs w:val="48"/>
        </w:rPr>
      </w:pPr>
      <w:r w:rsidRPr="00762927">
        <w:rPr>
          <w:rFonts w:ascii="Segoe UI" w:eastAsia="Times New Roman" w:hAnsi="Segoe UI" w:cs="Segoe UI"/>
          <w:b/>
          <w:bCs/>
          <w:color w:val="044444"/>
          <w:kern w:val="36"/>
          <w:sz w:val="48"/>
          <w:szCs w:val="48"/>
        </w:rPr>
        <w:lastRenderedPageBreak/>
        <w:t>8:57 AM</w:t>
      </w:r>
    </w:p>
    <w:p w14:paraId="2B4B9D4F" w14:textId="77777777" w:rsidR="00762927" w:rsidRPr="00762927" w:rsidRDefault="00762927" w:rsidP="00762927">
      <w:pPr>
        <w:shd w:val="clear" w:color="auto" w:fill="FFFFFF"/>
        <w:spacing w:before="100" w:beforeAutospacing="1" w:after="100" w:afterAutospacing="1" w:line="75" w:lineRule="atLeast"/>
        <w:outlineLvl w:val="0"/>
        <w:rPr>
          <w:rFonts w:ascii="Segoe UI" w:eastAsia="Times New Roman" w:hAnsi="Segoe UI" w:cs="Segoe UI"/>
          <w:b/>
          <w:bCs/>
          <w:color w:val="044444"/>
          <w:kern w:val="36"/>
          <w:sz w:val="48"/>
          <w:szCs w:val="48"/>
        </w:rPr>
      </w:pPr>
      <w:hyperlink r:id="rId6" w:history="1">
        <w:r w:rsidRPr="00762927">
          <w:rPr>
            <w:rFonts w:ascii="Segoe UI" w:eastAsia="Times New Roman" w:hAnsi="Segoe UI" w:cs="Segoe UI"/>
            <w:b/>
            <w:bCs/>
            <w:color w:val="0000FF"/>
            <w:kern w:val="36"/>
            <w:sz w:val="48"/>
            <w:szCs w:val="48"/>
            <w:u w:val="single"/>
          </w:rPr>
          <w:t>VISHAL PANNALA</w:t>
        </w:r>
      </w:hyperlink>
    </w:p>
    <w:p w14:paraId="58023948" w14:textId="6950F20D" w:rsidR="00762927" w:rsidRDefault="0076292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public  String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stringReverse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(String str)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if(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str.length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()== 0)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return "";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}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else if(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str.length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() == 1)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return ""+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str.charAt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(0);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}else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return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str.charAt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str.length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()-1) +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stringReverse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str.substring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(0,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str.length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() -1));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}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}</w:t>
      </w:r>
    </w:p>
    <w:p w14:paraId="2BF1F250" w14:textId="469ACAC1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Spring MVC: </w:t>
      </w:r>
    </w:p>
    <w:p w14:paraId="3B613690" w14:textId="716218A6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MVC:</w:t>
      </w:r>
    </w:p>
    <w:p w14:paraId="5B588D31" w14:textId="1C8BDD74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Separation Of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Concern(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SOC)</w:t>
      </w:r>
    </w:p>
    <w:p w14:paraId="3CBB6D4E" w14:textId="2773E204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Model: Data layer</w:t>
      </w:r>
    </w:p>
    <w:p w14:paraId="466F3EF1" w14:textId="2105991C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View :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Presentation Layer</w:t>
      </w:r>
    </w:p>
    <w:p w14:paraId="2EFBCD09" w14:textId="00A5329E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Controller: Business Logic,</w:t>
      </w:r>
    </w:p>
    <w:p w14:paraId="5C938A80" w14:textId="233525B2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8F3F0C2" w14:textId="217875F2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IDE, </w:t>
      </w:r>
    </w:p>
    <w:p w14:paraId="25517EE9" w14:textId="129A5774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ANT</w:t>
      </w:r>
    </w:p>
    <w:p w14:paraId="4619ADEB" w14:textId="3A6FFBEC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Maven </w:t>
      </w:r>
    </w:p>
    <w:p w14:paraId="75206B37" w14:textId="57B8F83B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Pom,</w:t>
      </w:r>
    </w:p>
    <w:p w14:paraId="6E17E12C" w14:textId="355E45CC" w:rsidR="002B12F8" w:rsidRDefault="002B12F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Settings.xml</w:t>
      </w:r>
    </w:p>
    <w:p w14:paraId="7CA87839" w14:textId="02EAF523" w:rsidR="002B12F8" w:rsidRDefault="002B12F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.m2</w:t>
      </w:r>
    </w:p>
    <w:p w14:paraId="0ACADEF7" w14:textId="025DD937" w:rsidR="002B12F8" w:rsidRDefault="002B12F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Source </w:t>
      </w:r>
      <w:proofErr w:type="gramStart"/>
      <w:r w:rsidR="003072D8">
        <w:rPr>
          <w:rFonts w:ascii="Segoe UI" w:eastAsia="Times New Roman" w:hAnsi="Segoe UI" w:cs="Segoe UI"/>
          <w:color w:val="044444"/>
          <w:sz w:val="17"/>
          <w:szCs w:val="17"/>
        </w:rPr>
        <w:t>Code :</w:t>
      </w:r>
      <w:proofErr w:type="gramEnd"/>
      <w:r w:rsidR="003072D8">
        <w:rPr>
          <w:rFonts w:ascii="Segoe UI" w:eastAsia="Times New Roman" w:hAnsi="Segoe UI" w:cs="Segoe UI"/>
          <w:color w:val="044444"/>
          <w:sz w:val="17"/>
          <w:szCs w:val="17"/>
        </w:rPr>
        <w:t xml:space="preserve"> GitHub</w:t>
      </w:r>
    </w:p>
    <w:p w14:paraId="29A2AADA" w14:textId="6562CAA6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Gradle</w:t>
      </w:r>
    </w:p>
    <w:p w14:paraId="1A0540F0" w14:textId="0E7258A1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Spring MVC Request flow:</w:t>
      </w:r>
    </w:p>
    <w:p w14:paraId="53BED09C" w14:textId="7CA2ABF4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FrontController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/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DispatcherServlet</w:t>
      </w:r>
      <w:proofErr w:type="spellEnd"/>
    </w:p>
    <w:p w14:paraId="07ABA462" w14:textId="2AECF54C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HandlerMapping</w:t>
      </w:r>
      <w:proofErr w:type="spellEnd"/>
    </w:p>
    <w:p w14:paraId="5F8B2199" w14:textId="0C96B440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Controller</w:t>
      </w:r>
    </w:p>
    <w:p w14:paraId="0C8DAA89" w14:textId="68A1F3E2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Modelandview</w:t>
      </w:r>
      <w:proofErr w:type="spellEnd"/>
    </w:p>
    <w:p w14:paraId="2542CAFF" w14:textId="77777777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0EA9672" w14:textId="77777777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4D61FF7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59540CA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Java is awesome</w:t>
      </w:r>
    </w:p>
    <w:p w14:paraId="59E35B2D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Avaj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si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emosewa</w:t>
      </w:r>
      <w:proofErr w:type="spellEnd"/>
    </w:p>
    <w:p w14:paraId="33D195CE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Java 8 Features: Stream,</w:t>
      </w: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r>
        <w:rPr>
          <w:rFonts w:ascii="Segoe UI" w:eastAsia="Times New Roman" w:hAnsi="Segoe UI" w:cs="Segoe UI"/>
          <w:color w:val="044444"/>
          <w:sz w:val="17"/>
          <w:szCs w:val="17"/>
        </w:rPr>
        <w:t>Functional Interfaces</w:t>
      </w:r>
      <w:r>
        <w:rPr>
          <w:rFonts w:ascii="Segoe UI" w:eastAsia="Times New Roman" w:hAnsi="Segoe UI" w:cs="Segoe UI"/>
          <w:color w:val="044444"/>
          <w:sz w:val="17"/>
          <w:szCs w:val="17"/>
        </w:rPr>
        <w:t>, Lambdas,</w:t>
      </w:r>
    </w:p>
    <w:p w14:paraId="1B3DB583" w14:textId="42BBA5BA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DatandTime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,,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Concurrency</w:t>
      </w:r>
    </w:p>
    <w:p w14:paraId="43B08B9C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22DA65E" w14:textId="29693204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PermGen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removal</w:t>
      </w:r>
    </w:p>
    <w:p w14:paraId="2BDA03B9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12F39BD" w14:textId="77777777" w:rsidR="004D068E" w:rsidRP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bookmarkStart w:id="0" w:name="_GoBack"/>
      <w:bookmarkEnd w:id="0"/>
    </w:p>
    <w:sectPr w:rsidR="004D068E" w:rsidRPr="004D0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95C21"/>
    <w:multiLevelType w:val="hybridMultilevel"/>
    <w:tmpl w:val="C87AA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4178"/>
    <w:multiLevelType w:val="hybridMultilevel"/>
    <w:tmpl w:val="334C6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70E04"/>
    <w:multiLevelType w:val="hybridMultilevel"/>
    <w:tmpl w:val="C5306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F52C0"/>
    <w:multiLevelType w:val="hybridMultilevel"/>
    <w:tmpl w:val="4312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17"/>
    <w:rsid w:val="001E6A3C"/>
    <w:rsid w:val="00266B2B"/>
    <w:rsid w:val="002B12F8"/>
    <w:rsid w:val="003072D8"/>
    <w:rsid w:val="00386624"/>
    <w:rsid w:val="004D068E"/>
    <w:rsid w:val="0055520B"/>
    <w:rsid w:val="006A77AA"/>
    <w:rsid w:val="00762927"/>
    <w:rsid w:val="00766A30"/>
    <w:rsid w:val="007D04DD"/>
    <w:rsid w:val="00A93A60"/>
    <w:rsid w:val="00B075F2"/>
    <w:rsid w:val="00B273FF"/>
    <w:rsid w:val="00B73D0C"/>
    <w:rsid w:val="00B74184"/>
    <w:rsid w:val="00BE3D17"/>
    <w:rsid w:val="00D50266"/>
    <w:rsid w:val="00EF407F"/>
    <w:rsid w:val="00F1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B298"/>
  <w15:chartTrackingRefBased/>
  <w15:docId w15:val="{063515C4-5012-4110-BD7A-B194953D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29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3FF"/>
    <w:pPr>
      <w:ind w:left="720"/>
      <w:contextualSpacing/>
    </w:pPr>
  </w:style>
  <w:style w:type="table" w:styleId="TableGrid">
    <w:name w:val="Table Grid"/>
    <w:basedOn w:val="TableNormal"/>
    <w:uiPriority w:val="39"/>
    <w:rsid w:val="00D50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13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29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629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130793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881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  <w:div w:id="1293901857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551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8027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845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res://\\G2MResource_en.dll/%3cA%20HREF=%22%3conLeftClick%3eeCMD_SetChatTo%20105%3c/onLeftClick%3e%3conRightClick%3eeCMD_DoAttendeeContextMenu%206881292%3c/onRightClick%3e%22%3e%3c/A%3e" TargetMode="External"/><Relationship Id="rId5" Type="http://schemas.openxmlformats.org/officeDocument/2006/relationships/hyperlink" Target="res://\\G2MResource_en.dll/%3cA%20HREF=%22%3conLeftClick%3eeCMD_SetChatTo%20103%3c/onLeftClick%3e%3conRightClick%3eeCMD_DoAttendeeContextMenu%206750220%3c/onRightClick%3e%22%3e%3c/A%3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6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Pavitar Talwar</dc:creator>
  <cp:keywords/>
  <dc:description/>
  <cp:lastModifiedBy>Pavitar Talwar</cp:lastModifiedBy>
  <cp:revision>4</cp:revision>
  <dcterms:created xsi:type="dcterms:W3CDTF">2019-12-20T14:13:00Z</dcterms:created>
  <dcterms:modified xsi:type="dcterms:W3CDTF">2019-12-31T15:02:00Z</dcterms:modified>
</cp:coreProperties>
</file>