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8EF" w:rsidRPr="003262AE" w:rsidRDefault="000908EF" w:rsidP="000908EF">
      <w:pPr>
        <w:tabs>
          <w:tab w:val="left" w:pos="5670"/>
        </w:tabs>
        <w:rPr>
          <w:b/>
          <w:sz w:val="20"/>
          <w:szCs w:val="20"/>
          <w:u w:val="single"/>
        </w:rPr>
      </w:pPr>
      <w:r w:rsidRPr="003262AE">
        <w:rPr>
          <w:rStyle w:val="berschrift1Zchn"/>
          <w:color w:val="auto"/>
          <w:sz w:val="20"/>
          <w:szCs w:val="20"/>
          <w:u w:val="single"/>
        </w:rPr>
        <w:t>Trockenstellkonzept von Milchkühen</w:t>
      </w:r>
    </w:p>
    <w:p w:rsidR="000908EF" w:rsidRPr="003262AE" w:rsidRDefault="000908EF" w:rsidP="000908EF">
      <w:pPr>
        <w:spacing w:after="0" w:line="240" w:lineRule="auto"/>
        <w:rPr>
          <w:sz w:val="20"/>
          <w:szCs w:val="20"/>
        </w:rPr>
      </w:pPr>
      <w:proofErr w:type="spellStart"/>
      <w:r w:rsidRPr="000A298F">
        <w:rPr>
          <w:b/>
          <w:sz w:val="20"/>
          <w:szCs w:val="20"/>
        </w:rPr>
        <w:t>Orbeseal</w:t>
      </w:r>
      <w:proofErr w:type="spellEnd"/>
      <w:r w:rsidRPr="000A298F">
        <w:rPr>
          <w:b/>
          <w:sz w:val="20"/>
          <w:szCs w:val="20"/>
        </w:rPr>
        <w:t>:</w:t>
      </w:r>
      <w:r w:rsidR="00CA5041">
        <w:rPr>
          <w:b/>
          <w:sz w:val="20"/>
          <w:szCs w:val="20"/>
        </w:rPr>
        <w:t xml:space="preserve"> </w:t>
      </w:r>
      <w:r w:rsidRPr="003262AE">
        <w:rPr>
          <w:sz w:val="20"/>
          <w:szCs w:val="20"/>
        </w:rPr>
        <w:t xml:space="preserve">Euterschutz ohne Antibiotika, verschliesst </w:t>
      </w:r>
      <w:proofErr w:type="spellStart"/>
      <w:r w:rsidRPr="003262AE">
        <w:rPr>
          <w:sz w:val="20"/>
          <w:szCs w:val="20"/>
        </w:rPr>
        <w:t>Zitzenkanal</w:t>
      </w:r>
      <w:proofErr w:type="spellEnd"/>
      <w:r w:rsidRPr="003262AE">
        <w:rPr>
          <w:sz w:val="20"/>
          <w:szCs w:val="20"/>
        </w:rPr>
        <w:t>, keine Absetzfristen</w:t>
      </w:r>
    </w:p>
    <w:p w:rsidR="003262AE" w:rsidRPr="00CA5041" w:rsidRDefault="003262AE" w:rsidP="000908EF">
      <w:pPr>
        <w:spacing w:after="0" w:line="240" w:lineRule="auto"/>
        <w:rPr>
          <w:sz w:val="20"/>
          <w:szCs w:val="20"/>
        </w:rPr>
      </w:pPr>
    </w:p>
    <w:p w:rsidR="000908EF" w:rsidRDefault="003262AE" w:rsidP="000908EF">
      <w:pPr>
        <w:spacing w:after="0" w:line="240" w:lineRule="auto"/>
        <w:rPr>
          <w:sz w:val="20"/>
          <w:szCs w:val="20"/>
        </w:rPr>
      </w:pPr>
      <w:proofErr w:type="spellStart"/>
      <w:r w:rsidRPr="000A298F">
        <w:rPr>
          <w:b/>
          <w:sz w:val="20"/>
          <w:szCs w:val="20"/>
        </w:rPr>
        <w:t>Orbenin</w:t>
      </w:r>
      <w:proofErr w:type="spellEnd"/>
      <w:r w:rsidR="000A298F">
        <w:rPr>
          <w:b/>
          <w:sz w:val="20"/>
          <w:szCs w:val="20"/>
        </w:rPr>
        <w:t xml:space="preserve"> </w:t>
      </w:r>
      <w:proofErr w:type="spellStart"/>
      <w:r w:rsidR="000A298F">
        <w:rPr>
          <w:b/>
          <w:sz w:val="20"/>
          <w:szCs w:val="20"/>
        </w:rPr>
        <w:t>extra</w:t>
      </w:r>
      <w:proofErr w:type="spellEnd"/>
      <w:r w:rsidR="000A298F">
        <w:rPr>
          <w:b/>
          <w:sz w:val="20"/>
          <w:szCs w:val="20"/>
        </w:rPr>
        <w:t xml:space="preserve"> dry</w:t>
      </w:r>
      <w:r w:rsidRPr="000A298F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0908EF" w:rsidRPr="003262AE">
        <w:rPr>
          <w:sz w:val="20"/>
          <w:szCs w:val="20"/>
        </w:rPr>
        <w:t>Antibiotika-hal</w:t>
      </w:r>
      <w:r w:rsidR="00A75E9C" w:rsidRPr="003262AE">
        <w:rPr>
          <w:sz w:val="20"/>
          <w:szCs w:val="20"/>
        </w:rPr>
        <w:t>tiger Euterschutz, Absetzfrist</w:t>
      </w:r>
      <w:r w:rsidR="000908EF" w:rsidRPr="003262AE">
        <w:rPr>
          <w:sz w:val="20"/>
          <w:szCs w:val="20"/>
        </w:rPr>
        <w:t xml:space="preserve"> 7 Wochen = 49 Tage</w:t>
      </w:r>
      <w:r w:rsidR="00A75E9C" w:rsidRPr="003262AE">
        <w:rPr>
          <w:sz w:val="20"/>
          <w:szCs w:val="20"/>
        </w:rPr>
        <w:t>,</w:t>
      </w:r>
      <w:r w:rsidR="000908EF" w:rsidRPr="003262AE">
        <w:rPr>
          <w:sz w:val="20"/>
          <w:szCs w:val="20"/>
        </w:rPr>
        <w:t xml:space="preserve"> auf Milch &amp; Fleisch</w:t>
      </w:r>
    </w:p>
    <w:p w:rsidR="003262AE" w:rsidRPr="003262AE" w:rsidRDefault="003262AE" w:rsidP="000908EF">
      <w:pPr>
        <w:spacing w:after="0" w:line="240" w:lineRule="auto"/>
        <w:rPr>
          <w:sz w:val="20"/>
          <w:szCs w:val="20"/>
        </w:rPr>
      </w:pPr>
      <w:r w:rsidRPr="000A298F">
        <w:rPr>
          <w:b/>
          <w:sz w:val="20"/>
          <w:szCs w:val="20"/>
        </w:rPr>
        <w:t xml:space="preserve">Super </w:t>
      </w:r>
      <w:proofErr w:type="spellStart"/>
      <w:r w:rsidRPr="000A298F">
        <w:rPr>
          <w:b/>
          <w:sz w:val="20"/>
          <w:szCs w:val="20"/>
        </w:rPr>
        <w:t>Mastitar</w:t>
      </w:r>
      <w:proofErr w:type="spellEnd"/>
      <w:r w:rsidRPr="000A298F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3F08F0">
        <w:rPr>
          <w:sz w:val="20"/>
          <w:szCs w:val="20"/>
        </w:rPr>
        <w:t>Antibiotika-</w:t>
      </w:r>
      <w:r w:rsidRPr="003262AE">
        <w:rPr>
          <w:sz w:val="20"/>
          <w:szCs w:val="20"/>
        </w:rPr>
        <w:t>haltiger Euterschutz, Absetzfrist</w:t>
      </w:r>
      <w:r>
        <w:rPr>
          <w:sz w:val="20"/>
          <w:szCs w:val="20"/>
        </w:rPr>
        <w:t xml:space="preserve"> </w:t>
      </w:r>
      <w:r w:rsidR="007217B8">
        <w:rPr>
          <w:sz w:val="20"/>
          <w:szCs w:val="20"/>
        </w:rPr>
        <w:t>28 Tage Fleisch, 35 T</w:t>
      </w:r>
      <w:r w:rsidR="003F08F0">
        <w:rPr>
          <w:sz w:val="20"/>
          <w:szCs w:val="20"/>
        </w:rPr>
        <w:t xml:space="preserve">age Milch + 5 </w:t>
      </w:r>
      <w:proofErr w:type="spellStart"/>
      <w:r w:rsidR="003F08F0">
        <w:rPr>
          <w:sz w:val="20"/>
          <w:szCs w:val="20"/>
        </w:rPr>
        <w:t>Gemelke</w:t>
      </w:r>
      <w:proofErr w:type="spellEnd"/>
    </w:p>
    <w:p w:rsidR="00BD0E77" w:rsidRPr="003262AE" w:rsidRDefault="000908EF" w:rsidP="000908EF">
      <w:pPr>
        <w:spacing w:after="0" w:line="240" w:lineRule="auto"/>
        <w:rPr>
          <w:sz w:val="20"/>
          <w:szCs w:val="20"/>
        </w:rPr>
      </w:pPr>
      <w:r w:rsidRPr="003262AE">
        <w:rPr>
          <w:sz w:val="20"/>
          <w:szCs w:val="20"/>
        </w:rPr>
        <w:t xml:space="preserve">Bei Schlachtung während </w:t>
      </w:r>
      <w:r w:rsidR="00D310E2" w:rsidRPr="003262AE">
        <w:rPr>
          <w:sz w:val="20"/>
          <w:szCs w:val="20"/>
        </w:rPr>
        <w:t xml:space="preserve">der </w:t>
      </w:r>
      <w:r w:rsidRPr="003262AE">
        <w:rPr>
          <w:sz w:val="20"/>
          <w:szCs w:val="20"/>
        </w:rPr>
        <w:t xml:space="preserve">Trockenzeit muss </w:t>
      </w:r>
      <w:r w:rsidR="00D310E2" w:rsidRPr="003262AE">
        <w:rPr>
          <w:sz w:val="20"/>
          <w:szCs w:val="20"/>
        </w:rPr>
        <w:t xml:space="preserve">das </w:t>
      </w:r>
      <w:r w:rsidRPr="003262AE">
        <w:rPr>
          <w:sz w:val="20"/>
          <w:szCs w:val="20"/>
        </w:rPr>
        <w:t xml:space="preserve">Fleisch </w:t>
      </w:r>
      <w:r w:rsidR="00D310E2" w:rsidRPr="003262AE">
        <w:rPr>
          <w:sz w:val="20"/>
          <w:szCs w:val="20"/>
        </w:rPr>
        <w:t xml:space="preserve">einer </w:t>
      </w:r>
      <w:r w:rsidRPr="003262AE">
        <w:rPr>
          <w:sz w:val="20"/>
          <w:szCs w:val="20"/>
        </w:rPr>
        <w:t>Rückstandsu</w:t>
      </w:r>
      <w:r w:rsidR="00D310E2" w:rsidRPr="003262AE">
        <w:rPr>
          <w:sz w:val="20"/>
          <w:szCs w:val="20"/>
        </w:rPr>
        <w:t>ntersu</w:t>
      </w:r>
      <w:r w:rsidRPr="003262AE">
        <w:rPr>
          <w:sz w:val="20"/>
          <w:szCs w:val="20"/>
        </w:rPr>
        <w:t>chung unterzogen werden</w:t>
      </w:r>
      <w:r w:rsidR="00D310E2" w:rsidRPr="003262AE">
        <w:rPr>
          <w:sz w:val="20"/>
          <w:szCs w:val="20"/>
        </w:rPr>
        <w:t xml:space="preserve">. </w:t>
      </w:r>
    </w:p>
    <w:p w:rsidR="000908EF" w:rsidRPr="003262AE" w:rsidRDefault="000908EF" w:rsidP="000908EF">
      <w:pPr>
        <w:spacing w:after="0" w:line="240" w:lineRule="auto"/>
        <w:rPr>
          <w:sz w:val="20"/>
          <w:szCs w:val="20"/>
        </w:rPr>
      </w:pPr>
      <w:r w:rsidRPr="003262AE">
        <w:rPr>
          <w:b/>
          <w:sz w:val="20"/>
          <w:szCs w:val="20"/>
        </w:rPr>
        <w:t>ACHTUNG</w:t>
      </w:r>
      <w:r w:rsidRPr="003262AE">
        <w:rPr>
          <w:sz w:val="20"/>
          <w:szCs w:val="20"/>
        </w:rPr>
        <w:t xml:space="preserve"> Trockenstellen mit Antibiotika ist nur erlaubt, wenn</w:t>
      </w:r>
      <w:r w:rsidR="009B749A" w:rsidRPr="003262AE">
        <w:rPr>
          <w:sz w:val="20"/>
          <w:szCs w:val="20"/>
        </w:rPr>
        <w:t xml:space="preserve"> mind. einer dieser Gründe zutrifft</w:t>
      </w:r>
      <w:r w:rsidRPr="003262AE">
        <w:rPr>
          <w:sz w:val="20"/>
          <w:szCs w:val="20"/>
        </w:rPr>
        <w:t>:</w:t>
      </w:r>
    </w:p>
    <w:p w:rsidR="009B749A" w:rsidRDefault="009B749A" w:rsidP="000908EF">
      <w:pPr>
        <w:spacing w:after="0" w:line="240" w:lineRule="auto"/>
      </w:pPr>
    </w:p>
    <w:p w:rsidR="009B749A" w:rsidRPr="00BE1DF2" w:rsidRDefault="00D310E2" w:rsidP="009B749A">
      <w:pPr>
        <w:spacing w:after="0" w:line="240" w:lineRule="auto"/>
        <w:ind w:left="360"/>
      </w:pPr>
      <w:r w:rsidRPr="00D310E2">
        <w:rPr>
          <w:b/>
        </w:rPr>
        <w:t>1</w:t>
      </w:r>
      <w:r>
        <w:t xml:space="preserve"> Schalmtest positiv</w:t>
      </w:r>
      <w:r w:rsidR="000908EF" w:rsidRPr="00BE1DF2">
        <w:t xml:space="preserve"> </w:t>
      </w:r>
      <w:r>
        <w:tab/>
      </w:r>
      <w:r w:rsidRPr="00D310E2">
        <w:rPr>
          <w:b/>
        </w:rPr>
        <w:t>2</w:t>
      </w:r>
      <w:r>
        <w:t xml:space="preserve"> Zellzahl über 150‘000</w:t>
      </w:r>
      <w:r w:rsidR="000908EF" w:rsidRPr="00BE1DF2">
        <w:t xml:space="preserve"> </w:t>
      </w:r>
      <w:r>
        <w:tab/>
      </w:r>
      <w:r>
        <w:tab/>
      </w:r>
      <w:r w:rsidRPr="00D310E2">
        <w:rPr>
          <w:b/>
        </w:rPr>
        <w:t>3</w:t>
      </w:r>
      <w:r>
        <w:t xml:space="preserve"> Bakterieller</w:t>
      </w:r>
      <w:r w:rsidR="000908EF" w:rsidRPr="00BE1DF2">
        <w:t xml:space="preserve"> Milchbefund </w:t>
      </w:r>
      <w:r>
        <w:br/>
      </w:r>
      <w:r w:rsidRPr="00D310E2">
        <w:rPr>
          <w:b/>
        </w:rPr>
        <w:t>4</w:t>
      </w:r>
      <w:r>
        <w:t xml:space="preserve"> </w:t>
      </w:r>
      <w:r w:rsidR="000908EF" w:rsidRPr="00BE1DF2">
        <w:t>Euter</w:t>
      </w:r>
      <w:r>
        <w:t>erkrankung</w:t>
      </w:r>
      <w:r w:rsidR="000908EF">
        <w:t xml:space="preserve"> während </w:t>
      </w:r>
      <w:r>
        <w:t xml:space="preserve">der </w:t>
      </w:r>
      <w:r w:rsidR="000908EF">
        <w:t>Laktation</w:t>
      </w:r>
      <w:r>
        <w:tab/>
      </w:r>
      <w:r>
        <w:tab/>
      </w:r>
      <w:r>
        <w:tab/>
      </w:r>
      <w:r w:rsidRPr="00D310E2">
        <w:rPr>
          <w:b/>
        </w:rPr>
        <w:t>5</w:t>
      </w:r>
      <w:r>
        <w:t xml:space="preserve"> </w:t>
      </w:r>
      <w:proofErr w:type="spellStart"/>
      <w:r>
        <w:t>Zitzenverletzung</w:t>
      </w:r>
      <w:proofErr w:type="spellEnd"/>
      <w:r>
        <w:t xml:space="preserve"> oder Viertel</w:t>
      </w:r>
    </w:p>
    <w:p w:rsidR="000908EF" w:rsidRDefault="000908EF" w:rsidP="000908EF">
      <w:pPr>
        <w:pStyle w:val="Listenabsatz"/>
        <w:spacing w:after="0" w:line="240" w:lineRule="auto"/>
        <w:ind w:left="3119"/>
        <w:rPr>
          <w:sz w:val="24"/>
          <w:szCs w:val="24"/>
        </w:rPr>
      </w:pPr>
    </w:p>
    <w:tbl>
      <w:tblPr>
        <w:tblStyle w:val="Tabellenraster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560"/>
        <w:gridCol w:w="1134"/>
        <w:gridCol w:w="1559"/>
        <w:gridCol w:w="1701"/>
        <w:gridCol w:w="992"/>
      </w:tblGrid>
      <w:tr w:rsidR="000908EF" w:rsidTr="00582790">
        <w:tc>
          <w:tcPr>
            <w:tcW w:w="1560" w:type="dxa"/>
          </w:tcPr>
          <w:p w:rsidR="000908EF" w:rsidRPr="00560E09" w:rsidRDefault="000908EF" w:rsidP="00366B04">
            <w:r w:rsidRPr="00560E09">
              <w:t>Tier</w:t>
            </w:r>
          </w:p>
        </w:tc>
        <w:tc>
          <w:tcPr>
            <w:tcW w:w="8647" w:type="dxa"/>
            <w:gridSpan w:val="6"/>
          </w:tcPr>
          <w:p w:rsidR="000908EF" w:rsidRPr="00560E09" w:rsidRDefault="000908EF" w:rsidP="00366B04">
            <w:r w:rsidRPr="00560E09">
              <w:t>Trockenstellen</w:t>
            </w:r>
          </w:p>
        </w:tc>
      </w:tr>
      <w:tr w:rsidR="002F4B6B" w:rsidTr="00582790">
        <w:tc>
          <w:tcPr>
            <w:tcW w:w="1560" w:type="dxa"/>
          </w:tcPr>
          <w:p w:rsidR="000908EF" w:rsidRPr="00560E09" w:rsidRDefault="000908EF" w:rsidP="00366B04">
            <w:r w:rsidRPr="00560E09">
              <w:t>Name/Nr.</w:t>
            </w:r>
          </w:p>
        </w:tc>
        <w:tc>
          <w:tcPr>
            <w:tcW w:w="1701" w:type="dxa"/>
          </w:tcPr>
          <w:p w:rsidR="000908EF" w:rsidRPr="00560E09" w:rsidRDefault="000908EF" w:rsidP="00366B04">
            <w:r w:rsidRPr="00560E09">
              <w:t>Methode</w:t>
            </w:r>
          </w:p>
        </w:tc>
        <w:tc>
          <w:tcPr>
            <w:tcW w:w="1560" w:type="dxa"/>
          </w:tcPr>
          <w:p w:rsidR="000908EF" w:rsidRPr="00560E09" w:rsidRDefault="000908EF" w:rsidP="00366B04">
            <w:r w:rsidRPr="00560E09">
              <w:t>Grund</w:t>
            </w:r>
            <w:r w:rsidR="00D310E2" w:rsidRPr="00560E09">
              <w:t xml:space="preserve"> </w:t>
            </w:r>
            <w:r w:rsidR="002E1BFB" w:rsidRPr="00560E09">
              <w:t xml:space="preserve">für </w:t>
            </w:r>
            <w:proofErr w:type="spellStart"/>
            <w:r w:rsidR="002E1BFB" w:rsidRPr="00560E09">
              <w:t>Orbenin</w:t>
            </w:r>
            <w:proofErr w:type="spellEnd"/>
            <w:r w:rsidR="002E1BFB" w:rsidRPr="00560E09">
              <w:t xml:space="preserve"> (1-5)</w:t>
            </w:r>
          </w:p>
        </w:tc>
        <w:tc>
          <w:tcPr>
            <w:tcW w:w="1134" w:type="dxa"/>
          </w:tcPr>
          <w:p w:rsidR="000908EF" w:rsidRPr="00560E09" w:rsidRDefault="000908EF" w:rsidP="00366B04">
            <w:r w:rsidRPr="00560E09">
              <w:t>Datum</w:t>
            </w:r>
          </w:p>
        </w:tc>
        <w:tc>
          <w:tcPr>
            <w:tcW w:w="1559" w:type="dxa"/>
          </w:tcPr>
          <w:p w:rsidR="000908EF" w:rsidRPr="00560E09" w:rsidRDefault="002E1BFB" w:rsidP="00366B04">
            <w:r w:rsidRPr="00560E09">
              <w:t>Absetz</w:t>
            </w:r>
            <w:r w:rsidR="000908EF" w:rsidRPr="00560E09">
              <w:t>fristen</w:t>
            </w:r>
          </w:p>
        </w:tc>
        <w:tc>
          <w:tcPr>
            <w:tcW w:w="1701" w:type="dxa"/>
          </w:tcPr>
          <w:p w:rsidR="000908EF" w:rsidRPr="00560E09" w:rsidRDefault="00560E09" w:rsidP="00366B04">
            <w:r>
              <w:t>Freigabe</w:t>
            </w:r>
            <w:r w:rsidR="000908EF" w:rsidRPr="00560E09">
              <w:t>datum</w:t>
            </w:r>
          </w:p>
        </w:tc>
        <w:tc>
          <w:tcPr>
            <w:tcW w:w="992" w:type="dxa"/>
          </w:tcPr>
          <w:p w:rsidR="000908EF" w:rsidRPr="00560E09" w:rsidRDefault="000908EF" w:rsidP="00366B04">
            <w:r w:rsidRPr="00560E09">
              <w:t>Erfolg</w:t>
            </w:r>
          </w:p>
        </w:tc>
      </w:tr>
      <w:tr w:rsidR="002F4B6B" w:rsidRPr="00DA744D" w:rsidTr="00582790">
        <w:tc>
          <w:tcPr>
            <w:tcW w:w="1560" w:type="dxa"/>
          </w:tcPr>
          <w:p w:rsidR="000908EF" w:rsidRPr="00DA744D" w:rsidRDefault="000908EF" w:rsidP="00366B0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908EF" w:rsidRPr="00DA744D" w:rsidRDefault="000908EF" w:rsidP="00366B04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0908EF" w:rsidRPr="00DA744D" w:rsidRDefault="000908EF" w:rsidP="00366B04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560E09" w:rsidRPr="00560E09" w:rsidRDefault="00560E09" w:rsidP="00560E09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</w:t>
            </w:r>
            <w:proofErr w:type="spellStart"/>
            <w:r w:rsidR="000908EF" w:rsidRPr="00560E09">
              <w:rPr>
                <w:sz w:val="20"/>
                <w:szCs w:val="20"/>
                <w:lang w:val="fr-CH"/>
              </w:rPr>
              <w:t>Orbenin</w:t>
            </w:r>
            <w:proofErr w:type="spellEnd"/>
            <w:r w:rsidR="000908EF" w:rsidRPr="00560E09">
              <w:rPr>
                <w:sz w:val="20"/>
                <w:szCs w:val="20"/>
                <w:lang w:val="fr-CH"/>
              </w:rPr>
              <w:t xml:space="preserve"> </w:t>
            </w:r>
          </w:p>
          <w:p w:rsidR="00560E09" w:rsidRPr="00560E09" w:rsidRDefault="00560E09" w:rsidP="00560E09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0908EF" w:rsidRPr="00560E09" w:rsidRDefault="000908EF" w:rsidP="00366B0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0908EF" w:rsidRPr="00560E09" w:rsidRDefault="000908EF" w:rsidP="00366B04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560E09" w:rsidRDefault="000908EF" w:rsidP="002E1BFB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 w:rsidR="00560E09">
              <w:rPr>
                <w:sz w:val="20"/>
                <w:szCs w:val="20"/>
              </w:rPr>
              <w:t xml:space="preserve"> </w:t>
            </w:r>
          </w:p>
          <w:p w:rsidR="00560E09" w:rsidRDefault="00560E09" w:rsidP="002E1BFB">
            <w:pPr>
              <w:rPr>
                <w:sz w:val="20"/>
                <w:szCs w:val="20"/>
              </w:rPr>
            </w:pPr>
          </w:p>
          <w:p w:rsidR="000908EF" w:rsidRPr="00DA744D" w:rsidRDefault="000908EF" w:rsidP="002E1BFB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560E09" w:rsidRDefault="000908EF" w:rsidP="002E1BFB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560E09" w:rsidRDefault="00560E09" w:rsidP="002E1BFB">
            <w:pPr>
              <w:rPr>
                <w:sz w:val="20"/>
                <w:szCs w:val="20"/>
              </w:rPr>
            </w:pPr>
          </w:p>
          <w:p w:rsidR="000908EF" w:rsidRPr="00DA744D" w:rsidRDefault="000908EF" w:rsidP="002E1BFB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0908EF" w:rsidRPr="00DA744D" w:rsidRDefault="000908EF" w:rsidP="00366B04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27160E" w:rsidRDefault="0027160E" w:rsidP="00366B04">
            <w:pPr>
              <w:rPr>
                <w:sz w:val="20"/>
                <w:szCs w:val="20"/>
              </w:rPr>
            </w:pPr>
          </w:p>
          <w:p w:rsidR="000908EF" w:rsidRPr="00DA744D" w:rsidRDefault="000908EF" w:rsidP="00366B04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2F4B6B" w:rsidRPr="00DA744D" w:rsidTr="00582790">
        <w:tc>
          <w:tcPr>
            <w:tcW w:w="1560" w:type="dxa"/>
          </w:tcPr>
          <w:p w:rsidR="00560E09" w:rsidRPr="00DA744D" w:rsidRDefault="00560E09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560E09" w:rsidRPr="00560E09" w:rsidRDefault="00560E09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560E09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560E09" w:rsidRDefault="00560E09" w:rsidP="00754EDE">
            <w:pPr>
              <w:rPr>
                <w:sz w:val="20"/>
                <w:szCs w:val="20"/>
              </w:rPr>
            </w:pP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560E09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560E09" w:rsidRDefault="00560E09" w:rsidP="00754EDE">
            <w:pPr>
              <w:rPr>
                <w:sz w:val="20"/>
                <w:szCs w:val="20"/>
              </w:rPr>
            </w:pP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27160E" w:rsidRPr="00DA744D" w:rsidRDefault="0027160E" w:rsidP="0027160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27160E" w:rsidRDefault="0027160E" w:rsidP="0027160E">
            <w:pPr>
              <w:rPr>
                <w:sz w:val="20"/>
                <w:szCs w:val="20"/>
              </w:rPr>
            </w:pPr>
          </w:p>
          <w:p w:rsidR="00560E09" w:rsidRPr="00DA744D" w:rsidRDefault="0027160E" w:rsidP="0027160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  <w:r w:rsidRPr="00DA744D">
              <w:rPr>
                <w:sz w:val="20"/>
                <w:szCs w:val="20"/>
              </w:rPr>
              <w:t xml:space="preserve"> </w:t>
            </w:r>
          </w:p>
        </w:tc>
      </w:tr>
      <w:tr w:rsidR="002F4B6B" w:rsidRPr="00DA744D" w:rsidTr="00582790">
        <w:tc>
          <w:tcPr>
            <w:tcW w:w="1560" w:type="dxa"/>
          </w:tcPr>
          <w:p w:rsidR="00560E09" w:rsidRPr="00DA744D" w:rsidRDefault="00560E09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560E09" w:rsidRPr="00560E09" w:rsidRDefault="00560E09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560E09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560E09" w:rsidRDefault="00560E09" w:rsidP="00754EDE">
            <w:pPr>
              <w:rPr>
                <w:sz w:val="20"/>
                <w:szCs w:val="20"/>
              </w:rPr>
            </w:pP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560E09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560E09" w:rsidRDefault="00560E09" w:rsidP="00754EDE">
            <w:pPr>
              <w:rPr>
                <w:sz w:val="20"/>
                <w:szCs w:val="20"/>
              </w:rPr>
            </w:pP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27160E" w:rsidRPr="00DA744D" w:rsidRDefault="0027160E" w:rsidP="0027160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27160E" w:rsidRDefault="0027160E" w:rsidP="0027160E">
            <w:pPr>
              <w:rPr>
                <w:sz w:val="20"/>
                <w:szCs w:val="20"/>
              </w:rPr>
            </w:pPr>
          </w:p>
          <w:p w:rsidR="00560E09" w:rsidRPr="00DA744D" w:rsidRDefault="0027160E" w:rsidP="0027160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2F4B6B" w:rsidRPr="00DA744D" w:rsidTr="00582790">
        <w:tc>
          <w:tcPr>
            <w:tcW w:w="1560" w:type="dxa"/>
          </w:tcPr>
          <w:p w:rsidR="00560E09" w:rsidRPr="00DA744D" w:rsidRDefault="00560E09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560E09" w:rsidRPr="00560E09" w:rsidRDefault="00560E09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560E09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560E09" w:rsidRDefault="00560E09" w:rsidP="00754EDE">
            <w:pPr>
              <w:rPr>
                <w:sz w:val="20"/>
                <w:szCs w:val="20"/>
              </w:rPr>
            </w:pP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560E09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560E09" w:rsidRDefault="00560E09" w:rsidP="00754EDE">
            <w:pPr>
              <w:rPr>
                <w:sz w:val="20"/>
                <w:szCs w:val="20"/>
              </w:rPr>
            </w:pP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27160E" w:rsidRPr="00DA744D" w:rsidRDefault="0027160E" w:rsidP="0027160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27160E" w:rsidRDefault="0027160E" w:rsidP="0027160E">
            <w:pPr>
              <w:rPr>
                <w:sz w:val="20"/>
                <w:szCs w:val="20"/>
              </w:rPr>
            </w:pPr>
          </w:p>
          <w:p w:rsidR="00560E09" w:rsidRPr="00DA744D" w:rsidRDefault="0027160E" w:rsidP="0027160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2F4B6B" w:rsidRPr="00DA744D" w:rsidTr="00582790">
        <w:tc>
          <w:tcPr>
            <w:tcW w:w="1560" w:type="dxa"/>
          </w:tcPr>
          <w:p w:rsidR="00560E09" w:rsidRPr="00DA744D" w:rsidRDefault="00560E09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560E09" w:rsidRPr="00560E09" w:rsidRDefault="00560E09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560E09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560E09" w:rsidRDefault="00560E09" w:rsidP="00754EDE">
            <w:pPr>
              <w:rPr>
                <w:sz w:val="20"/>
                <w:szCs w:val="20"/>
              </w:rPr>
            </w:pP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560E09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560E09" w:rsidRDefault="00560E09" w:rsidP="00754EDE">
            <w:pPr>
              <w:rPr>
                <w:sz w:val="20"/>
                <w:szCs w:val="20"/>
              </w:rPr>
            </w:pP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27160E" w:rsidRPr="00DA744D" w:rsidRDefault="0027160E" w:rsidP="0027160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27160E" w:rsidRDefault="0027160E" w:rsidP="0027160E">
            <w:pPr>
              <w:rPr>
                <w:sz w:val="20"/>
                <w:szCs w:val="20"/>
              </w:rPr>
            </w:pPr>
          </w:p>
          <w:p w:rsidR="00560E09" w:rsidRPr="00DA744D" w:rsidRDefault="0027160E" w:rsidP="0027160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2F4B6B" w:rsidRPr="00DA744D" w:rsidTr="00582790">
        <w:tc>
          <w:tcPr>
            <w:tcW w:w="1560" w:type="dxa"/>
          </w:tcPr>
          <w:p w:rsidR="00560E09" w:rsidRPr="00DA744D" w:rsidRDefault="00560E09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560E09" w:rsidRPr="00560E09" w:rsidRDefault="00560E09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560E09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560E09" w:rsidRDefault="00560E09" w:rsidP="00754EDE">
            <w:pPr>
              <w:rPr>
                <w:sz w:val="20"/>
                <w:szCs w:val="20"/>
              </w:rPr>
            </w:pP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560E09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560E09" w:rsidRDefault="00560E09" w:rsidP="00754EDE">
            <w:pPr>
              <w:rPr>
                <w:sz w:val="20"/>
                <w:szCs w:val="20"/>
              </w:rPr>
            </w:pP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27160E" w:rsidRPr="00DA744D" w:rsidRDefault="0027160E" w:rsidP="0027160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27160E" w:rsidRDefault="0027160E" w:rsidP="0027160E">
            <w:pPr>
              <w:rPr>
                <w:sz w:val="20"/>
                <w:szCs w:val="20"/>
              </w:rPr>
            </w:pPr>
          </w:p>
          <w:p w:rsidR="00560E09" w:rsidRPr="00DA744D" w:rsidRDefault="0027160E" w:rsidP="0027160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2F4B6B" w:rsidRPr="00DA744D" w:rsidTr="00582790">
        <w:tc>
          <w:tcPr>
            <w:tcW w:w="1560" w:type="dxa"/>
          </w:tcPr>
          <w:p w:rsidR="00560E09" w:rsidRPr="00DA744D" w:rsidRDefault="00560E09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560E09" w:rsidRPr="00560E09" w:rsidRDefault="00560E09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560E09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560E09" w:rsidRDefault="00560E09" w:rsidP="00754EDE">
            <w:pPr>
              <w:rPr>
                <w:sz w:val="20"/>
                <w:szCs w:val="20"/>
              </w:rPr>
            </w:pP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560E09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560E09" w:rsidRDefault="00560E09" w:rsidP="00754EDE">
            <w:pPr>
              <w:rPr>
                <w:sz w:val="20"/>
                <w:szCs w:val="20"/>
              </w:rPr>
            </w:pP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27160E" w:rsidRPr="00DA744D" w:rsidRDefault="0027160E" w:rsidP="0027160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27160E" w:rsidRDefault="0027160E" w:rsidP="0027160E">
            <w:pPr>
              <w:rPr>
                <w:sz w:val="20"/>
                <w:szCs w:val="20"/>
              </w:rPr>
            </w:pPr>
          </w:p>
          <w:p w:rsidR="00560E09" w:rsidRPr="00DA744D" w:rsidRDefault="0027160E" w:rsidP="0027160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2F4B6B" w:rsidRPr="00DA744D" w:rsidTr="00582790">
        <w:tc>
          <w:tcPr>
            <w:tcW w:w="1560" w:type="dxa"/>
          </w:tcPr>
          <w:p w:rsidR="00560E09" w:rsidRPr="00DA744D" w:rsidRDefault="00560E09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560E09" w:rsidRPr="00560E09" w:rsidRDefault="00560E09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560E09" w:rsidRPr="00560E09" w:rsidRDefault="00560E09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560E09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560E09" w:rsidRDefault="00560E09" w:rsidP="00754EDE">
            <w:pPr>
              <w:rPr>
                <w:sz w:val="20"/>
                <w:szCs w:val="20"/>
              </w:rPr>
            </w:pP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560E09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560E09" w:rsidRDefault="00560E09" w:rsidP="00754EDE">
            <w:pPr>
              <w:rPr>
                <w:sz w:val="20"/>
                <w:szCs w:val="20"/>
              </w:rPr>
            </w:pPr>
          </w:p>
          <w:p w:rsidR="00560E09" w:rsidRPr="00DA744D" w:rsidRDefault="00560E09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27160E" w:rsidRPr="00DA744D" w:rsidRDefault="0027160E" w:rsidP="0027160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27160E" w:rsidRDefault="0027160E" w:rsidP="0027160E">
            <w:pPr>
              <w:rPr>
                <w:sz w:val="20"/>
                <w:szCs w:val="20"/>
              </w:rPr>
            </w:pPr>
          </w:p>
          <w:p w:rsidR="00560E09" w:rsidRPr="00DA744D" w:rsidRDefault="0027160E" w:rsidP="0027160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9555D7" w:rsidRPr="00DA744D" w:rsidTr="00582790">
        <w:tc>
          <w:tcPr>
            <w:tcW w:w="1560" w:type="dxa"/>
          </w:tcPr>
          <w:p w:rsidR="009555D7" w:rsidRPr="00DA744D" w:rsidRDefault="009555D7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555D7" w:rsidRPr="00DA744D" w:rsidRDefault="009555D7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9555D7" w:rsidRPr="00DA744D" w:rsidRDefault="009555D7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9555D7" w:rsidRPr="00560E09" w:rsidRDefault="009555D7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9555D7" w:rsidRPr="00560E09" w:rsidRDefault="009555D7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9555D7" w:rsidRPr="00560E09" w:rsidRDefault="009555D7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9555D7" w:rsidRPr="00560E09" w:rsidRDefault="009555D7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9555D7" w:rsidRDefault="009555D7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9555D7" w:rsidRDefault="009555D7" w:rsidP="00754EDE">
            <w:pPr>
              <w:rPr>
                <w:sz w:val="20"/>
                <w:szCs w:val="20"/>
              </w:rPr>
            </w:pPr>
          </w:p>
          <w:p w:rsidR="009555D7" w:rsidRPr="00DA744D" w:rsidRDefault="009555D7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9555D7" w:rsidRDefault="009555D7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9555D7" w:rsidRDefault="009555D7" w:rsidP="00754EDE">
            <w:pPr>
              <w:rPr>
                <w:sz w:val="20"/>
                <w:szCs w:val="20"/>
              </w:rPr>
            </w:pPr>
          </w:p>
          <w:p w:rsidR="009555D7" w:rsidRPr="00DA744D" w:rsidRDefault="009555D7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9555D7" w:rsidRPr="00DA744D" w:rsidRDefault="009555D7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9555D7" w:rsidRDefault="009555D7" w:rsidP="00754EDE">
            <w:pPr>
              <w:rPr>
                <w:sz w:val="20"/>
                <w:szCs w:val="20"/>
              </w:rPr>
            </w:pPr>
          </w:p>
          <w:p w:rsidR="009555D7" w:rsidRPr="00DA744D" w:rsidRDefault="009555D7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231953" w:rsidRPr="00DA744D" w:rsidTr="00582790">
        <w:tc>
          <w:tcPr>
            <w:tcW w:w="1560" w:type="dxa"/>
          </w:tcPr>
          <w:p w:rsidR="00231953" w:rsidRPr="00DA744D" w:rsidRDefault="00231953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31953" w:rsidRPr="00DA744D" w:rsidRDefault="00231953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231953" w:rsidRPr="00DA744D" w:rsidRDefault="00231953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231953" w:rsidRPr="00560E09" w:rsidRDefault="00231953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231953" w:rsidRPr="00560E09" w:rsidRDefault="00231953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231953" w:rsidRPr="00560E09" w:rsidRDefault="00231953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231953" w:rsidRPr="00560E09" w:rsidRDefault="00231953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231953" w:rsidRDefault="00231953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231953" w:rsidRDefault="00231953" w:rsidP="00754EDE">
            <w:pPr>
              <w:rPr>
                <w:sz w:val="20"/>
                <w:szCs w:val="20"/>
              </w:rPr>
            </w:pPr>
          </w:p>
          <w:p w:rsidR="00231953" w:rsidRPr="00DA744D" w:rsidRDefault="00231953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231953" w:rsidRDefault="00231953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231953" w:rsidRDefault="00231953" w:rsidP="00754EDE">
            <w:pPr>
              <w:rPr>
                <w:sz w:val="20"/>
                <w:szCs w:val="20"/>
              </w:rPr>
            </w:pPr>
          </w:p>
          <w:p w:rsidR="00231953" w:rsidRPr="00DA744D" w:rsidRDefault="00231953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231953" w:rsidRPr="00DA744D" w:rsidRDefault="00231953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231953" w:rsidRDefault="00231953" w:rsidP="00754EDE">
            <w:pPr>
              <w:rPr>
                <w:sz w:val="20"/>
                <w:szCs w:val="20"/>
              </w:rPr>
            </w:pPr>
          </w:p>
          <w:p w:rsidR="00231953" w:rsidRPr="00DA744D" w:rsidRDefault="00231953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</w:tbl>
    <w:p w:rsidR="00F63802" w:rsidRDefault="00F63802">
      <w:bookmarkStart w:id="0" w:name="_GoBack"/>
      <w:bookmarkEnd w:id="0"/>
    </w:p>
    <w:tbl>
      <w:tblPr>
        <w:tblStyle w:val="Tabellenraster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560"/>
        <w:gridCol w:w="1134"/>
        <w:gridCol w:w="1559"/>
        <w:gridCol w:w="1701"/>
        <w:gridCol w:w="992"/>
      </w:tblGrid>
      <w:tr w:rsidR="003D1160" w:rsidTr="003D1160">
        <w:tc>
          <w:tcPr>
            <w:tcW w:w="1560" w:type="dxa"/>
          </w:tcPr>
          <w:p w:rsidR="003D1160" w:rsidRPr="00560E09" w:rsidRDefault="003D1160" w:rsidP="00754EDE">
            <w:r w:rsidRPr="00560E09">
              <w:lastRenderedPageBreak/>
              <w:t>Tier</w:t>
            </w:r>
          </w:p>
        </w:tc>
        <w:tc>
          <w:tcPr>
            <w:tcW w:w="8647" w:type="dxa"/>
            <w:gridSpan w:val="6"/>
          </w:tcPr>
          <w:p w:rsidR="003D1160" w:rsidRPr="00560E09" w:rsidRDefault="003D1160" w:rsidP="00754EDE">
            <w:r w:rsidRPr="00560E09">
              <w:t>Trockenstellen</w:t>
            </w:r>
          </w:p>
        </w:tc>
      </w:tr>
      <w:tr w:rsidR="003D1160" w:rsidTr="003D1160">
        <w:tc>
          <w:tcPr>
            <w:tcW w:w="1560" w:type="dxa"/>
          </w:tcPr>
          <w:p w:rsidR="003D1160" w:rsidRPr="00560E09" w:rsidRDefault="003D1160" w:rsidP="00754EDE">
            <w:r w:rsidRPr="00560E09">
              <w:t>Name/Nr.</w:t>
            </w:r>
          </w:p>
        </w:tc>
        <w:tc>
          <w:tcPr>
            <w:tcW w:w="1701" w:type="dxa"/>
          </w:tcPr>
          <w:p w:rsidR="003D1160" w:rsidRPr="00560E09" w:rsidRDefault="003D1160" w:rsidP="00754EDE">
            <w:r w:rsidRPr="00560E09">
              <w:t>Methode</w:t>
            </w:r>
          </w:p>
        </w:tc>
        <w:tc>
          <w:tcPr>
            <w:tcW w:w="1560" w:type="dxa"/>
          </w:tcPr>
          <w:p w:rsidR="003D1160" w:rsidRPr="00560E09" w:rsidRDefault="003D1160" w:rsidP="00754EDE">
            <w:r w:rsidRPr="00560E09">
              <w:t xml:space="preserve">Grund für </w:t>
            </w:r>
            <w:proofErr w:type="spellStart"/>
            <w:r w:rsidRPr="00560E09">
              <w:t>Orbenin</w:t>
            </w:r>
            <w:proofErr w:type="spellEnd"/>
            <w:r w:rsidRPr="00560E09">
              <w:t xml:space="preserve"> (1-5)</w:t>
            </w:r>
          </w:p>
        </w:tc>
        <w:tc>
          <w:tcPr>
            <w:tcW w:w="1134" w:type="dxa"/>
          </w:tcPr>
          <w:p w:rsidR="003D1160" w:rsidRPr="00560E09" w:rsidRDefault="003D1160" w:rsidP="00754EDE">
            <w:r w:rsidRPr="00560E09">
              <w:t>Datum</w:t>
            </w:r>
          </w:p>
        </w:tc>
        <w:tc>
          <w:tcPr>
            <w:tcW w:w="1559" w:type="dxa"/>
          </w:tcPr>
          <w:p w:rsidR="003D1160" w:rsidRPr="00560E09" w:rsidRDefault="003D1160" w:rsidP="00754EDE">
            <w:r w:rsidRPr="00560E09">
              <w:t>Absetzfristen</w:t>
            </w:r>
          </w:p>
        </w:tc>
        <w:tc>
          <w:tcPr>
            <w:tcW w:w="1701" w:type="dxa"/>
          </w:tcPr>
          <w:p w:rsidR="003D1160" w:rsidRPr="00560E09" w:rsidRDefault="003D1160" w:rsidP="00754EDE">
            <w:r>
              <w:t>Freigabe</w:t>
            </w:r>
            <w:r w:rsidRPr="00560E09">
              <w:t>datum</w:t>
            </w:r>
          </w:p>
        </w:tc>
        <w:tc>
          <w:tcPr>
            <w:tcW w:w="992" w:type="dxa"/>
          </w:tcPr>
          <w:p w:rsidR="003D1160" w:rsidRPr="00560E09" w:rsidRDefault="003D1160" w:rsidP="00754EDE">
            <w:r w:rsidRPr="00560E09">
              <w:t>Erfolg</w:t>
            </w:r>
          </w:p>
        </w:tc>
      </w:tr>
      <w:tr w:rsidR="003D1160" w:rsidRPr="00DA744D" w:rsidTr="003D1160">
        <w:tc>
          <w:tcPr>
            <w:tcW w:w="1560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3D1160" w:rsidRPr="003D1160" w:rsidRDefault="003D1160" w:rsidP="00754EDE">
            <w:pPr>
              <w:rPr>
                <w:sz w:val="20"/>
                <w:szCs w:val="20"/>
              </w:rPr>
            </w:pPr>
            <w:r w:rsidRPr="003D1160">
              <w:rPr>
                <w:sz w:val="20"/>
                <w:szCs w:val="20"/>
              </w:rPr>
              <w:t xml:space="preserve">O  </w:t>
            </w:r>
            <w:proofErr w:type="spellStart"/>
            <w:r w:rsidRPr="003D1160">
              <w:rPr>
                <w:sz w:val="20"/>
                <w:szCs w:val="20"/>
              </w:rPr>
              <w:t>Orbenin</w:t>
            </w:r>
            <w:proofErr w:type="spellEnd"/>
            <w:r w:rsidRPr="003D1160">
              <w:rPr>
                <w:sz w:val="20"/>
                <w:szCs w:val="20"/>
              </w:rPr>
              <w:t xml:space="preserve"> </w:t>
            </w:r>
          </w:p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3D1160" w:rsidRPr="00DA744D" w:rsidTr="003D1160">
        <w:tc>
          <w:tcPr>
            <w:tcW w:w="1560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3D1160" w:rsidRPr="00560E09" w:rsidRDefault="003D1160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Nein </w:t>
            </w:r>
          </w:p>
        </w:tc>
      </w:tr>
      <w:tr w:rsidR="003D1160" w:rsidRPr="00DA744D" w:rsidTr="003D1160">
        <w:tc>
          <w:tcPr>
            <w:tcW w:w="1560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3D1160" w:rsidRPr="00560E09" w:rsidRDefault="003D1160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3D1160" w:rsidRPr="00DA744D" w:rsidTr="003D1160">
        <w:tc>
          <w:tcPr>
            <w:tcW w:w="1560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3D1160" w:rsidRPr="00560E09" w:rsidRDefault="003D1160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3D1160" w:rsidRPr="00DA744D" w:rsidTr="003D1160">
        <w:tc>
          <w:tcPr>
            <w:tcW w:w="1560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3D1160" w:rsidRPr="00560E09" w:rsidRDefault="003D1160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3D1160" w:rsidRPr="00DA744D" w:rsidTr="003D1160">
        <w:tc>
          <w:tcPr>
            <w:tcW w:w="1560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3D1160" w:rsidRPr="00560E09" w:rsidRDefault="003D1160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3D1160" w:rsidRPr="00DA744D" w:rsidTr="003D1160">
        <w:tc>
          <w:tcPr>
            <w:tcW w:w="1560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3D1160" w:rsidRPr="00560E09" w:rsidRDefault="003D1160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3D1160" w:rsidRPr="00DA744D" w:rsidTr="003D1160">
        <w:tc>
          <w:tcPr>
            <w:tcW w:w="1560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3D1160" w:rsidRPr="00560E09" w:rsidRDefault="003D1160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3D1160" w:rsidRPr="00DA744D" w:rsidTr="003D1160">
        <w:tc>
          <w:tcPr>
            <w:tcW w:w="1560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3D1160" w:rsidRPr="00560E09" w:rsidRDefault="003D1160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3D1160" w:rsidRPr="00DA744D" w:rsidTr="003D1160">
        <w:tc>
          <w:tcPr>
            <w:tcW w:w="1560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3D1160" w:rsidRPr="00560E09" w:rsidRDefault="003D1160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3D1160" w:rsidRPr="00DA744D" w:rsidTr="003D1160">
        <w:tc>
          <w:tcPr>
            <w:tcW w:w="1560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3D1160" w:rsidRPr="00560E09" w:rsidRDefault="003D1160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3D1160" w:rsidRPr="00DA744D" w:rsidTr="003D1160">
        <w:tc>
          <w:tcPr>
            <w:tcW w:w="1560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3D1160" w:rsidRPr="00560E09" w:rsidRDefault="003D1160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  <w:tr w:rsidR="003D1160" w:rsidRPr="00DA744D" w:rsidTr="003D1160">
        <w:tc>
          <w:tcPr>
            <w:tcW w:w="1560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 Nichts</w:t>
            </w: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 xml:space="preserve">O  </w:t>
            </w:r>
            <w:proofErr w:type="spellStart"/>
            <w:r w:rsidRPr="00DA744D">
              <w:rPr>
                <w:sz w:val="20"/>
                <w:szCs w:val="20"/>
              </w:rPr>
              <w:t>Orbeseal</w:t>
            </w:r>
            <w:proofErr w:type="spellEnd"/>
          </w:p>
          <w:p w:rsidR="003D1160" w:rsidRPr="00560E09" w:rsidRDefault="003D1160" w:rsidP="00754EDE">
            <w:pPr>
              <w:rPr>
                <w:sz w:val="20"/>
                <w:szCs w:val="20"/>
              </w:rPr>
            </w:pPr>
            <w:r w:rsidRPr="00560E09">
              <w:rPr>
                <w:sz w:val="20"/>
                <w:szCs w:val="20"/>
              </w:rPr>
              <w:t xml:space="preserve">O  </w:t>
            </w:r>
            <w:proofErr w:type="spellStart"/>
            <w:r w:rsidRPr="00560E09">
              <w:rPr>
                <w:sz w:val="20"/>
                <w:szCs w:val="20"/>
              </w:rPr>
              <w:t>Orbenin</w:t>
            </w:r>
            <w:proofErr w:type="spellEnd"/>
            <w:r w:rsidRPr="00560E09">
              <w:rPr>
                <w:sz w:val="20"/>
                <w:szCs w:val="20"/>
              </w:rPr>
              <w:t xml:space="preserve"> </w:t>
            </w:r>
          </w:p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  <w:r w:rsidRPr="00560E09">
              <w:rPr>
                <w:sz w:val="20"/>
                <w:szCs w:val="20"/>
                <w:lang w:val="fr-CH"/>
              </w:rPr>
              <w:t xml:space="preserve">O  Super </w:t>
            </w:r>
            <w:proofErr w:type="spellStart"/>
            <w:r w:rsidRPr="00560E09">
              <w:rPr>
                <w:sz w:val="20"/>
                <w:szCs w:val="20"/>
                <w:lang w:val="fr-CH"/>
              </w:rPr>
              <w:t>Mastitar</w:t>
            </w:r>
            <w:proofErr w:type="spellEnd"/>
          </w:p>
        </w:tc>
        <w:tc>
          <w:tcPr>
            <w:tcW w:w="1560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134" w:type="dxa"/>
          </w:tcPr>
          <w:p w:rsidR="003D1160" w:rsidRPr="00560E09" w:rsidRDefault="003D1160" w:rsidP="00754EDE">
            <w:pPr>
              <w:rPr>
                <w:sz w:val="20"/>
                <w:szCs w:val="20"/>
                <w:lang w:val="fr-CH"/>
              </w:rPr>
            </w:pPr>
          </w:p>
        </w:tc>
        <w:tc>
          <w:tcPr>
            <w:tcW w:w="1559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  <w:r>
              <w:rPr>
                <w:sz w:val="20"/>
                <w:szCs w:val="20"/>
              </w:rPr>
              <w:t xml:space="preserve"> 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1701" w:type="dxa"/>
          </w:tcPr>
          <w:p w:rsidR="003D1160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Milch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Fleisch</w:t>
            </w:r>
          </w:p>
        </w:tc>
        <w:tc>
          <w:tcPr>
            <w:tcW w:w="992" w:type="dxa"/>
          </w:tcPr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Ja</w:t>
            </w:r>
          </w:p>
          <w:p w:rsidR="003D1160" w:rsidRDefault="003D1160" w:rsidP="00754EDE">
            <w:pPr>
              <w:rPr>
                <w:sz w:val="20"/>
                <w:szCs w:val="20"/>
              </w:rPr>
            </w:pPr>
          </w:p>
          <w:p w:rsidR="003D1160" w:rsidRPr="00DA744D" w:rsidRDefault="003D1160" w:rsidP="00754EDE">
            <w:pPr>
              <w:rPr>
                <w:sz w:val="20"/>
                <w:szCs w:val="20"/>
              </w:rPr>
            </w:pPr>
            <w:r w:rsidRPr="00DA744D">
              <w:rPr>
                <w:sz w:val="20"/>
                <w:szCs w:val="20"/>
              </w:rPr>
              <w:t>O Nein</w:t>
            </w:r>
          </w:p>
        </w:tc>
      </w:tr>
    </w:tbl>
    <w:p w:rsidR="009B26A3" w:rsidRDefault="009B26A3"/>
    <w:sectPr w:rsidR="009B26A3" w:rsidSect="00B7634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2AE" w:rsidRDefault="003262AE" w:rsidP="003262AE">
      <w:pPr>
        <w:spacing w:after="0" w:line="240" w:lineRule="auto"/>
      </w:pPr>
      <w:r>
        <w:separator/>
      </w:r>
    </w:p>
  </w:endnote>
  <w:endnote w:type="continuationSeparator" w:id="0">
    <w:p w:rsidR="003262AE" w:rsidRDefault="003262AE" w:rsidP="0032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2AE" w:rsidRDefault="003262AE" w:rsidP="003262AE">
      <w:pPr>
        <w:spacing w:after="0" w:line="240" w:lineRule="auto"/>
      </w:pPr>
      <w:r>
        <w:separator/>
      </w:r>
    </w:p>
  </w:footnote>
  <w:footnote w:type="continuationSeparator" w:id="0">
    <w:p w:rsidR="003262AE" w:rsidRDefault="003262AE" w:rsidP="00326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2AE" w:rsidRPr="008C5127" w:rsidRDefault="003262AE">
    <w:pPr>
      <w:pStyle w:val="Kopfzeile"/>
      <w:rPr>
        <w:b/>
      </w:rPr>
    </w:pPr>
    <w:r w:rsidRPr="008C5127">
      <w:rPr>
        <w:b/>
      </w:rPr>
      <w:t>Nutztierpraxis am Haldenweg, 5630 Muri AG</w:t>
    </w:r>
    <w:r w:rsidRPr="008C5127">
      <w:rPr>
        <w:b/>
      </w:rPr>
      <w:tab/>
    </w:r>
    <w:r w:rsidR="008C5127">
      <w:rPr>
        <w:b/>
      </w:rPr>
      <w:t xml:space="preserve">              </w:t>
    </w:r>
    <w:r w:rsidRPr="008C5127">
      <w:rPr>
        <w:b/>
      </w:rPr>
      <w:t xml:space="preserve">Betrieb: </w:t>
    </w:r>
    <w:r w:rsidR="008C5127">
      <w:rPr>
        <w:b/>
      </w:rPr>
      <w:t>________________________________</w:t>
    </w:r>
  </w:p>
  <w:p w:rsidR="003262AE" w:rsidRPr="008C5127" w:rsidRDefault="003262AE">
    <w:pPr>
      <w:pStyle w:val="Kopfzeile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3FB4"/>
    <w:multiLevelType w:val="hybridMultilevel"/>
    <w:tmpl w:val="C1DCD120"/>
    <w:lvl w:ilvl="0" w:tplc="69B82A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1367C"/>
    <w:multiLevelType w:val="hybridMultilevel"/>
    <w:tmpl w:val="99B2E396"/>
    <w:lvl w:ilvl="0" w:tplc="79B80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81BDF"/>
    <w:multiLevelType w:val="hybridMultilevel"/>
    <w:tmpl w:val="EB34B59E"/>
    <w:lvl w:ilvl="0" w:tplc="D3C0F5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24479"/>
    <w:multiLevelType w:val="hybridMultilevel"/>
    <w:tmpl w:val="536A7E3A"/>
    <w:lvl w:ilvl="0" w:tplc="41525D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F5211"/>
    <w:multiLevelType w:val="hybridMultilevel"/>
    <w:tmpl w:val="59BCE1B0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35848"/>
    <w:multiLevelType w:val="hybridMultilevel"/>
    <w:tmpl w:val="B43E3620"/>
    <w:lvl w:ilvl="0" w:tplc="63E0DF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EF"/>
    <w:rsid w:val="000908EF"/>
    <w:rsid w:val="000A298F"/>
    <w:rsid w:val="00167CF9"/>
    <w:rsid w:val="00231953"/>
    <w:rsid w:val="0027160E"/>
    <w:rsid w:val="002E1BFB"/>
    <w:rsid w:val="002F4B6B"/>
    <w:rsid w:val="003262AE"/>
    <w:rsid w:val="003D1160"/>
    <w:rsid w:val="003F08F0"/>
    <w:rsid w:val="00560E09"/>
    <w:rsid w:val="00582790"/>
    <w:rsid w:val="007217B8"/>
    <w:rsid w:val="00780616"/>
    <w:rsid w:val="008C5127"/>
    <w:rsid w:val="009555D7"/>
    <w:rsid w:val="009B26A3"/>
    <w:rsid w:val="009B749A"/>
    <w:rsid w:val="00A472BF"/>
    <w:rsid w:val="00A75E9C"/>
    <w:rsid w:val="00AE590E"/>
    <w:rsid w:val="00B227E5"/>
    <w:rsid w:val="00BD0E77"/>
    <w:rsid w:val="00CA5041"/>
    <w:rsid w:val="00D310E2"/>
    <w:rsid w:val="00F6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08EF"/>
  </w:style>
  <w:style w:type="paragraph" w:styleId="berschrift1">
    <w:name w:val="heading 1"/>
    <w:basedOn w:val="Standard"/>
    <w:next w:val="Standard"/>
    <w:link w:val="berschrift1Zchn"/>
    <w:uiPriority w:val="9"/>
    <w:qFormat/>
    <w:rsid w:val="00B22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08EF"/>
    <w:pPr>
      <w:ind w:left="720"/>
      <w:contextualSpacing/>
    </w:pPr>
  </w:style>
  <w:style w:type="table" w:styleId="Tabellenraster">
    <w:name w:val="Table Grid"/>
    <w:basedOn w:val="NormaleTabelle"/>
    <w:uiPriority w:val="59"/>
    <w:rsid w:val="0009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22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326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62AE"/>
  </w:style>
  <w:style w:type="paragraph" w:styleId="Fuzeile">
    <w:name w:val="footer"/>
    <w:basedOn w:val="Standard"/>
    <w:link w:val="FuzeileZchn"/>
    <w:uiPriority w:val="99"/>
    <w:unhideWhenUsed/>
    <w:rsid w:val="00326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62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6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08EF"/>
  </w:style>
  <w:style w:type="paragraph" w:styleId="berschrift1">
    <w:name w:val="heading 1"/>
    <w:basedOn w:val="Standard"/>
    <w:next w:val="Standard"/>
    <w:link w:val="berschrift1Zchn"/>
    <w:uiPriority w:val="9"/>
    <w:qFormat/>
    <w:rsid w:val="00B22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08EF"/>
    <w:pPr>
      <w:ind w:left="720"/>
      <w:contextualSpacing/>
    </w:pPr>
  </w:style>
  <w:style w:type="table" w:styleId="Tabellenraster">
    <w:name w:val="Table Grid"/>
    <w:basedOn w:val="NormaleTabelle"/>
    <w:uiPriority w:val="59"/>
    <w:rsid w:val="0009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22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326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62AE"/>
  </w:style>
  <w:style w:type="paragraph" w:styleId="Fuzeile">
    <w:name w:val="footer"/>
    <w:basedOn w:val="Standard"/>
    <w:link w:val="FuzeileZchn"/>
    <w:uiPriority w:val="99"/>
    <w:unhideWhenUsed/>
    <w:rsid w:val="00326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62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6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Dres.med. A. Mathis + F. Hold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Mathis</dc:creator>
  <cp:lastModifiedBy>A. Mathis</cp:lastModifiedBy>
  <cp:revision>22</cp:revision>
  <cp:lastPrinted>2016-06-27T08:33:00Z</cp:lastPrinted>
  <dcterms:created xsi:type="dcterms:W3CDTF">2016-06-24T13:58:00Z</dcterms:created>
  <dcterms:modified xsi:type="dcterms:W3CDTF">2016-06-27T08:37:00Z</dcterms:modified>
</cp:coreProperties>
</file>