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94056" w14:textId="4D49EB3E" w:rsidR="000063D6" w:rsidRDefault="00E87391">
      <w:pPr>
        <w:rPr>
          <w:lang w:val="en-US"/>
        </w:rPr>
      </w:pPr>
      <w:r>
        <w:rPr>
          <w:lang w:val="en-US"/>
        </w:rPr>
        <w:t>ITS WORKING</w:t>
      </w:r>
    </w:p>
    <w:p w14:paraId="0A275DEA" w14:textId="7DBC12F2" w:rsidR="00E87391" w:rsidRPr="00E87391" w:rsidRDefault="00E87391">
      <w:pPr>
        <w:rPr>
          <w:color w:val="FF0000"/>
          <w:lang w:val="en-US"/>
        </w:rPr>
      </w:pPr>
      <w:r>
        <w:rPr>
          <w:color w:val="FF0000"/>
          <w:lang w:val="en-US"/>
        </w:rPr>
        <w:t>ITS WORKING</w:t>
      </w:r>
    </w:p>
    <w:sectPr w:rsidR="00E87391" w:rsidRPr="00E87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391"/>
    <w:rsid w:val="000063D6"/>
    <w:rsid w:val="00322E5B"/>
    <w:rsid w:val="008C585A"/>
    <w:rsid w:val="00E87391"/>
    <w:rsid w:val="00F7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664B"/>
  <w15:chartTrackingRefBased/>
  <w15:docId w15:val="{31E3BBD5-47DE-4491-B1F6-EDE9D0BA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3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3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3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3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Hael Larenz Manalo</dc:creator>
  <cp:keywords/>
  <dc:description/>
  <cp:lastModifiedBy>Hael Larenz Manalo</cp:lastModifiedBy>
  <cp:revision>1</cp:revision>
  <dcterms:created xsi:type="dcterms:W3CDTF">2024-12-28T08:12:00Z</dcterms:created>
  <dcterms:modified xsi:type="dcterms:W3CDTF">2024-12-28T08:12:00Z</dcterms:modified>
</cp:coreProperties>
</file>