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EB18" w14:textId="77777777" w:rsidR="0041656E" w:rsidRDefault="0041656E" w:rsidP="0041656E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A8CECAF" w14:textId="77777777" w:rsidR="0041656E" w:rsidRDefault="0041656E" w:rsidP="0041656E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B60BDE1" w14:textId="77777777" w:rsidR="0041656E" w:rsidRDefault="0041656E" w:rsidP="0041656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614571" w14:textId="77777777" w:rsidR="0041656E" w:rsidRDefault="0041656E" w:rsidP="0041656E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03B1DEB0" w14:textId="77777777" w:rsidR="0041656E" w:rsidRDefault="0041656E" w:rsidP="0041656E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59B8C939" w14:textId="77777777" w:rsidR="0041656E" w:rsidRDefault="0041656E" w:rsidP="0041656E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210C6DE5" w14:textId="77777777" w:rsidR="0041656E" w:rsidRDefault="0041656E" w:rsidP="0041656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4E0AA07" w14:textId="77777777" w:rsidR="0041656E" w:rsidRDefault="0041656E" w:rsidP="0041656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E7C574" w14:textId="77777777" w:rsidR="0041656E" w:rsidRDefault="0041656E" w:rsidP="0041656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8ED72B" w14:textId="77777777" w:rsidR="0041656E" w:rsidRDefault="0041656E" w:rsidP="0041656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E17945" w14:textId="77777777" w:rsidR="0041656E" w:rsidRDefault="0041656E" w:rsidP="0041656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F60E3B" w14:textId="77777777" w:rsidR="0041656E" w:rsidRDefault="0041656E" w:rsidP="0041656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78CAFD2" w14:textId="77777777" w:rsidR="0041656E" w:rsidRDefault="0041656E" w:rsidP="0041656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41E294" w14:textId="77777777" w:rsidR="0041656E" w:rsidRDefault="0041656E" w:rsidP="0041656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99E390F" w14:textId="77777777" w:rsidR="0041656E" w:rsidRDefault="0041656E" w:rsidP="0041656E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«Основы информатики»</w:t>
      </w:r>
    </w:p>
    <w:p w14:paraId="35FFC081" w14:textId="77777777" w:rsidR="0041656E" w:rsidRDefault="0041656E" w:rsidP="0041656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88D65A" w14:textId="77777777" w:rsidR="0041656E" w:rsidRDefault="0041656E" w:rsidP="0041656E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№2</w:t>
      </w:r>
    </w:p>
    <w:p w14:paraId="2F940B18" w14:textId="77777777" w:rsidR="0041656E" w:rsidRDefault="0041656E" w:rsidP="0041656E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«Программирование</w:t>
      </w:r>
      <w:r>
        <w:rPr>
          <w:bCs/>
          <w:color w:val="000000"/>
          <w:spacing w:val="-5"/>
          <w:sz w:val="30"/>
          <w:szCs w:val="30"/>
        </w:rPr>
        <w:t xml:space="preserve"> </w:t>
      </w:r>
      <w:r>
        <w:rPr>
          <w:bCs/>
          <w:color w:val="000000"/>
          <w:spacing w:val="-5"/>
          <w:sz w:val="28"/>
          <w:szCs w:val="28"/>
        </w:rPr>
        <w:t>разветвляющихся алгоритмов»</w:t>
      </w:r>
    </w:p>
    <w:p w14:paraId="5D7A6DBC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D0B338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D7830BB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F2310D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50A5A0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EEC629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350755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672C10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9120FAA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EFF341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53E040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CED6B5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0FC753" w14:textId="77777777" w:rsidR="0041656E" w:rsidRDefault="0041656E" w:rsidP="0041656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927"/>
        <w:gridCol w:w="2875"/>
        <w:gridCol w:w="3402"/>
      </w:tblGrid>
      <w:tr w:rsidR="0041656E" w14:paraId="08F80549" w14:textId="77777777" w:rsidTr="007D6685">
        <w:tc>
          <w:tcPr>
            <w:tcW w:w="3709" w:type="dxa"/>
            <w:shd w:val="clear" w:color="auto" w:fill="auto"/>
          </w:tcPr>
          <w:p w14:paraId="4A5EB8BB" w14:textId="77777777" w:rsidR="0041656E" w:rsidRDefault="0041656E" w:rsidP="007D6685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2EE1C842" w14:textId="77777777" w:rsidR="0041656E" w:rsidRDefault="0041656E" w:rsidP="007D668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26CC5C27" w14:textId="77777777" w:rsidR="0041656E" w:rsidRDefault="0041656E" w:rsidP="007D6685">
            <w:r>
              <w:rPr>
                <w:color w:val="000000"/>
              </w:rPr>
              <w:t>Проверил:</w:t>
            </w:r>
          </w:p>
        </w:tc>
      </w:tr>
      <w:tr w:rsidR="0041656E" w14:paraId="2CE1FC90" w14:textId="77777777" w:rsidTr="007D6685">
        <w:tc>
          <w:tcPr>
            <w:tcW w:w="3709" w:type="dxa"/>
            <w:shd w:val="clear" w:color="auto" w:fill="auto"/>
          </w:tcPr>
          <w:p w14:paraId="2DEF6F14" w14:textId="679C9B4D" w:rsidR="0041656E" w:rsidRDefault="0041656E" w:rsidP="007D6685">
            <w:pPr>
              <w:jc w:val="right"/>
            </w:pPr>
            <w:r>
              <w:rPr>
                <w:color w:val="000000"/>
              </w:rPr>
              <w:t>студент группы ИУ5-13Б</w:t>
            </w:r>
          </w:p>
        </w:tc>
        <w:tc>
          <w:tcPr>
            <w:tcW w:w="2715" w:type="dxa"/>
            <w:shd w:val="clear" w:color="auto" w:fill="auto"/>
          </w:tcPr>
          <w:p w14:paraId="55851686" w14:textId="77777777" w:rsidR="0041656E" w:rsidRDefault="0041656E" w:rsidP="007D668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6DBDFEB9" w14:textId="77777777" w:rsidR="0041656E" w:rsidRDefault="0041656E" w:rsidP="007D6685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41656E" w14:paraId="33A56A9A" w14:textId="77777777" w:rsidTr="007D6685">
        <w:tc>
          <w:tcPr>
            <w:tcW w:w="3709" w:type="dxa"/>
            <w:shd w:val="clear" w:color="auto" w:fill="auto"/>
          </w:tcPr>
          <w:p w14:paraId="74A2F5CE" w14:textId="48BEF75F" w:rsidR="0041656E" w:rsidRDefault="0041656E" w:rsidP="007D6685">
            <w:pPr>
              <w:jc w:val="right"/>
            </w:pPr>
            <w:r>
              <w:rPr>
                <w:color w:val="000000"/>
              </w:rPr>
              <w:t>Лачина Екатерина</w:t>
            </w:r>
          </w:p>
        </w:tc>
        <w:tc>
          <w:tcPr>
            <w:tcW w:w="2715" w:type="dxa"/>
            <w:shd w:val="clear" w:color="auto" w:fill="auto"/>
          </w:tcPr>
          <w:p w14:paraId="2ABCC358" w14:textId="77777777" w:rsidR="0041656E" w:rsidRDefault="0041656E" w:rsidP="007D668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269EC2D7" w14:textId="54AAA7C5" w:rsidR="0041656E" w:rsidRDefault="0041656E" w:rsidP="007D6685">
            <w:pPr>
              <w:jc w:val="right"/>
            </w:pPr>
            <w:r>
              <w:rPr>
                <w:color w:val="000000"/>
              </w:rPr>
              <w:t>Аксенова М.В.</w:t>
            </w:r>
          </w:p>
        </w:tc>
      </w:tr>
      <w:tr w:rsidR="0041656E" w14:paraId="771DEEAD" w14:textId="77777777" w:rsidTr="007D6685">
        <w:tc>
          <w:tcPr>
            <w:tcW w:w="3709" w:type="dxa"/>
            <w:shd w:val="clear" w:color="auto" w:fill="auto"/>
          </w:tcPr>
          <w:p w14:paraId="6BF76E22" w14:textId="77777777" w:rsidR="0041656E" w:rsidRDefault="0041656E" w:rsidP="007D6685">
            <w:r>
              <w:rPr>
                <w:color w:val="000000"/>
              </w:rPr>
              <w:t xml:space="preserve">Подпись и дата: </w:t>
            </w:r>
          </w:p>
          <w:p w14:paraId="0E49068A" w14:textId="77777777" w:rsidR="0041656E" w:rsidRDefault="0041656E" w:rsidP="007D6685">
            <w:pPr>
              <w:rPr>
                <w:color w:val="000000"/>
              </w:rPr>
            </w:pPr>
          </w:p>
        </w:tc>
        <w:tc>
          <w:tcPr>
            <w:tcW w:w="2715" w:type="dxa"/>
            <w:shd w:val="clear" w:color="auto" w:fill="auto"/>
          </w:tcPr>
          <w:p w14:paraId="228C9D19" w14:textId="77777777" w:rsidR="0041656E" w:rsidRDefault="0041656E" w:rsidP="007D668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07738E12" w14:textId="77777777" w:rsidR="0041656E" w:rsidRDefault="0041656E" w:rsidP="007D6685">
            <w:r>
              <w:rPr>
                <w:color w:val="000000"/>
              </w:rPr>
              <w:t>Подпись и дата:</w:t>
            </w:r>
          </w:p>
        </w:tc>
      </w:tr>
    </w:tbl>
    <w:p w14:paraId="525A4E25" w14:textId="77777777" w:rsidR="0041656E" w:rsidRDefault="0041656E" w:rsidP="0041656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D74BF79" w14:textId="77777777" w:rsidR="0041656E" w:rsidRDefault="0041656E" w:rsidP="0041656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E28396" w14:textId="77777777" w:rsidR="0041656E" w:rsidRDefault="0041656E" w:rsidP="0041656E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6DEEA6F" w14:textId="77777777" w:rsidR="0041656E" w:rsidRDefault="0041656E" w:rsidP="0041656E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0D46F1B" w14:textId="57B45D7B" w:rsidR="0041656E" w:rsidRDefault="0041656E" w:rsidP="0041656E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</w:t>
      </w:r>
      <w:r>
        <w:rPr>
          <w:color w:val="000000"/>
          <w:lang w:val="en-US"/>
        </w:rPr>
        <w:t>2</w:t>
      </w:r>
      <w:r>
        <w:rPr>
          <w:color w:val="000000"/>
        </w:rPr>
        <w:t>3 г.</w:t>
      </w:r>
    </w:p>
    <w:p w14:paraId="55DFCA7D" w14:textId="77777777" w:rsidR="00553326" w:rsidRDefault="00553326" w:rsidP="0041656E">
      <w:pPr>
        <w:shd w:val="clear" w:color="auto" w:fill="FFFFFF"/>
        <w:jc w:val="center"/>
      </w:pPr>
    </w:p>
    <w:p w14:paraId="4ACEB8C6" w14:textId="7A3494B9" w:rsidR="00C873A3" w:rsidRPr="00871B73" w:rsidRDefault="00871B73" w:rsidP="003819A8">
      <w:pPr>
        <w:spacing w:line="360" w:lineRule="auto"/>
        <w:jc w:val="both"/>
        <w:rPr>
          <w:b/>
          <w:bCs/>
          <w:sz w:val="32"/>
          <w:szCs w:val="32"/>
        </w:rPr>
      </w:pPr>
      <w:r w:rsidRPr="00871B73">
        <w:rPr>
          <w:b/>
          <w:bCs/>
          <w:sz w:val="32"/>
          <w:szCs w:val="32"/>
        </w:rPr>
        <w:lastRenderedPageBreak/>
        <w:t>1)</w:t>
      </w:r>
      <w:r>
        <w:rPr>
          <w:b/>
          <w:bCs/>
          <w:sz w:val="32"/>
          <w:szCs w:val="32"/>
        </w:rPr>
        <w:t xml:space="preserve"> </w:t>
      </w:r>
      <w:r w:rsidR="0041656E" w:rsidRPr="00871B73">
        <w:rPr>
          <w:b/>
          <w:bCs/>
          <w:sz w:val="32"/>
          <w:szCs w:val="32"/>
        </w:rPr>
        <w:t>Задание лабораторной работы</w:t>
      </w:r>
    </w:p>
    <w:p w14:paraId="77B9344A" w14:textId="77777777" w:rsidR="003819A8" w:rsidRDefault="0041656E" w:rsidP="003819A8">
      <w:pPr>
        <w:pStyle w:val="a6"/>
        <w:spacing w:line="360" w:lineRule="auto"/>
        <w:ind w:left="0"/>
        <w:jc w:val="both"/>
      </w:pPr>
      <w:r w:rsidRPr="00885F72">
        <w:t>Основная задача работы – знакомство с базовым синтаксисом С++, а также изучение</w:t>
      </w:r>
      <w:r w:rsidR="00B83B55" w:rsidRPr="00885F72">
        <w:t xml:space="preserve"> </w:t>
      </w:r>
      <w:r w:rsidRPr="00885F72">
        <w:t>операторов</w:t>
      </w:r>
      <w:r w:rsidR="00B83B55" w:rsidRPr="00885F72">
        <w:t xml:space="preserve"> ветвления</w:t>
      </w:r>
      <w:r w:rsidRPr="00885F72">
        <w:t>.</w:t>
      </w:r>
    </w:p>
    <w:p w14:paraId="2ED1C4D4" w14:textId="23D32EDA" w:rsidR="0041656E" w:rsidRPr="00885F72" w:rsidRDefault="00885F72" w:rsidP="003819A8">
      <w:pPr>
        <w:pStyle w:val="a6"/>
        <w:spacing w:line="360" w:lineRule="auto"/>
        <w:ind w:left="0"/>
        <w:jc w:val="both"/>
      </w:pPr>
      <w:r w:rsidRPr="00885F72">
        <w:t xml:space="preserve">1. </w:t>
      </w:r>
      <w:r w:rsidR="0041656E" w:rsidRPr="00885F72">
        <w:t xml:space="preserve">Создать новый проект в </w:t>
      </w:r>
      <w:r w:rsidR="0041656E" w:rsidRPr="00885F72">
        <w:rPr>
          <w:b/>
          <w:bCs/>
          <w:lang w:val="en-US"/>
        </w:rPr>
        <w:t>Visual</w:t>
      </w:r>
      <w:r w:rsidR="0041656E" w:rsidRPr="00885F72">
        <w:rPr>
          <w:b/>
          <w:bCs/>
        </w:rPr>
        <w:t xml:space="preserve"> </w:t>
      </w:r>
      <w:r w:rsidR="0041656E" w:rsidRPr="00885F72">
        <w:rPr>
          <w:b/>
          <w:bCs/>
          <w:lang w:val="en-US"/>
        </w:rPr>
        <w:t>Studio</w:t>
      </w:r>
    </w:p>
    <w:p w14:paraId="1136F75B" w14:textId="7987AF78" w:rsidR="009F190F" w:rsidRPr="00885F72" w:rsidRDefault="009F190F" w:rsidP="003819A8">
      <w:pPr>
        <w:pStyle w:val="a6"/>
        <w:spacing w:line="360" w:lineRule="auto"/>
        <w:ind w:left="708"/>
        <w:jc w:val="both"/>
        <w:rPr>
          <w:b/>
          <w:bCs/>
        </w:rPr>
      </w:pPr>
      <w:r w:rsidRPr="00885F72">
        <w:rPr>
          <w:lang w:val="en-US"/>
        </w:rPr>
        <w:t>a</w:t>
      </w:r>
      <w:r w:rsidRPr="00885F72">
        <w:t xml:space="preserve">) добавить в проект новый </w:t>
      </w:r>
      <w:r w:rsidRPr="00885F72">
        <w:rPr>
          <w:b/>
          <w:bCs/>
          <w:lang w:val="en-US"/>
        </w:rPr>
        <w:t>cpp</w:t>
      </w:r>
      <w:r w:rsidRPr="00885F72">
        <w:rPr>
          <w:b/>
          <w:bCs/>
        </w:rPr>
        <w:t xml:space="preserve"> </w:t>
      </w:r>
      <w:r w:rsidRPr="00885F72">
        <w:rPr>
          <w:b/>
          <w:bCs/>
          <w:lang w:val="en-US"/>
        </w:rPr>
        <w:t>file</w:t>
      </w:r>
      <w:r w:rsidRPr="00885F72">
        <w:rPr>
          <w:b/>
          <w:bCs/>
        </w:rPr>
        <w:t xml:space="preserve"> </w:t>
      </w:r>
      <w:r w:rsidRPr="00885F72">
        <w:t xml:space="preserve">с именем </w:t>
      </w:r>
      <w:r w:rsidRPr="00885F72">
        <w:rPr>
          <w:b/>
          <w:bCs/>
          <w:lang w:val="en-US"/>
        </w:rPr>
        <w:t>time</w:t>
      </w:r>
      <w:r w:rsidRPr="00885F72">
        <w:rPr>
          <w:b/>
          <w:bCs/>
        </w:rPr>
        <w:t>.</w:t>
      </w:r>
      <w:r w:rsidRPr="00885F72">
        <w:rPr>
          <w:b/>
          <w:bCs/>
          <w:lang w:val="en-US"/>
        </w:rPr>
        <w:t>cpp</w:t>
      </w:r>
    </w:p>
    <w:p w14:paraId="58B57CE3" w14:textId="4584E67C" w:rsidR="003819A8" w:rsidRPr="00885F72" w:rsidRDefault="009F190F" w:rsidP="003819A8">
      <w:pPr>
        <w:pStyle w:val="a6"/>
        <w:spacing w:line="360" w:lineRule="auto"/>
        <w:ind w:left="708"/>
        <w:jc w:val="both"/>
      </w:pPr>
      <w:r w:rsidRPr="00885F72">
        <w:rPr>
          <w:lang w:val="en-US"/>
        </w:rPr>
        <w:t>b</w:t>
      </w:r>
      <w:r w:rsidRPr="00885F72">
        <w:t xml:space="preserve">) реализовать в нем </w:t>
      </w:r>
      <w:r w:rsidR="00885F72" w:rsidRPr="00885F72">
        <w:t>следующий алгоритм:</w:t>
      </w:r>
    </w:p>
    <w:p w14:paraId="1B6D5099" w14:textId="168AEA9B" w:rsidR="00885F72" w:rsidRPr="00885F72" w:rsidRDefault="00885F72" w:rsidP="003819A8">
      <w:pPr>
        <w:ind w:left="708"/>
        <w:jc w:val="both"/>
      </w:pPr>
      <w:r w:rsidRPr="00885F72">
        <w:t xml:space="preserve">Вывести на экран показания часов. </w:t>
      </w:r>
    </w:p>
    <w:p w14:paraId="4BB9BD0C" w14:textId="77777777" w:rsidR="00885F72" w:rsidRPr="00885F72" w:rsidRDefault="00885F72" w:rsidP="003819A8">
      <w:pPr>
        <w:ind w:left="708"/>
        <w:jc w:val="both"/>
      </w:pPr>
      <w:r w:rsidRPr="00885F72">
        <w:t xml:space="preserve">Исходные данные – часы и минуты в формате целых чисел. Результат должен быть представлен в смешанной текстово-числовой форме с учетом падежных окончаний, например: </w:t>
      </w:r>
    </w:p>
    <w:p w14:paraId="2F96496E" w14:textId="77777777" w:rsidR="00885F72" w:rsidRPr="00885F72" w:rsidRDefault="00885F72" w:rsidP="003819A8">
      <w:pPr>
        <w:ind w:left="762" w:firstLine="567"/>
        <w:jc w:val="both"/>
      </w:pPr>
      <w:r w:rsidRPr="00885F72">
        <w:t xml:space="preserve">2 48 – 2 часа 48 минут ночи, </w:t>
      </w:r>
    </w:p>
    <w:p w14:paraId="338BD329" w14:textId="77777777" w:rsidR="00885F72" w:rsidRPr="00885F72" w:rsidRDefault="00885F72" w:rsidP="003819A8">
      <w:pPr>
        <w:ind w:left="762" w:firstLine="567"/>
        <w:jc w:val="both"/>
      </w:pPr>
      <w:r w:rsidRPr="00885F72">
        <w:t xml:space="preserve">5 00 – 5 часов утра ровно, </w:t>
      </w:r>
    </w:p>
    <w:p w14:paraId="16308957" w14:textId="77777777" w:rsidR="00885F72" w:rsidRPr="00885F72" w:rsidRDefault="00885F72" w:rsidP="003819A8">
      <w:pPr>
        <w:ind w:left="762" w:firstLine="567"/>
        <w:jc w:val="both"/>
      </w:pPr>
      <w:r w:rsidRPr="00885F72">
        <w:t>12 00 – полдень,</w:t>
      </w:r>
    </w:p>
    <w:p w14:paraId="5F117FFB" w14:textId="77777777" w:rsidR="00885F72" w:rsidRPr="00885F72" w:rsidRDefault="00885F72" w:rsidP="003819A8">
      <w:pPr>
        <w:ind w:left="762" w:firstLine="567"/>
        <w:jc w:val="both"/>
      </w:pPr>
      <w:r w:rsidRPr="00885F72">
        <w:t>12 23 – 12 часов 23 минуты дня,</w:t>
      </w:r>
    </w:p>
    <w:p w14:paraId="3D67B4EC" w14:textId="77777777" w:rsidR="00885F72" w:rsidRPr="00885F72" w:rsidRDefault="00885F72" w:rsidP="003819A8">
      <w:pPr>
        <w:ind w:left="762" w:firstLine="567"/>
        <w:jc w:val="both"/>
      </w:pPr>
      <w:r w:rsidRPr="00885F72">
        <w:t xml:space="preserve">13 12 – 1 час 13 минут дня, </w:t>
      </w:r>
    </w:p>
    <w:p w14:paraId="4E949B6C" w14:textId="77777777" w:rsidR="00885F72" w:rsidRPr="00885F72" w:rsidRDefault="00885F72" w:rsidP="003819A8">
      <w:pPr>
        <w:ind w:left="762" w:firstLine="567"/>
        <w:jc w:val="both"/>
      </w:pPr>
      <w:r w:rsidRPr="00885F72">
        <w:t xml:space="preserve">21 33 – 9 часов 33 минуты вечера, </w:t>
      </w:r>
    </w:p>
    <w:p w14:paraId="361B6855" w14:textId="77777777" w:rsidR="00885F72" w:rsidRPr="00885F72" w:rsidRDefault="00885F72" w:rsidP="003819A8">
      <w:pPr>
        <w:ind w:left="762" w:firstLine="567"/>
        <w:jc w:val="both"/>
      </w:pPr>
      <w:r w:rsidRPr="00885F72">
        <w:t>00 00 – полночь,</w:t>
      </w:r>
    </w:p>
    <w:p w14:paraId="547E6682" w14:textId="77777777" w:rsidR="00885F72" w:rsidRPr="00885F72" w:rsidRDefault="00885F72" w:rsidP="003819A8">
      <w:pPr>
        <w:ind w:left="762" w:firstLine="567"/>
        <w:jc w:val="both"/>
      </w:pPr>
      <w:r w:rsidRPr="00885F72">
        <w:t>03 01 – 3 часа 1 минута ночи.</w:t>
      </w:r>
    </w:p>
    <w:p w14:paraId="102F7D12" w14:textId="77777777" w:rsidR="00885F72" w:rsidRPr="00885F72" w:rsidRDefault="00885F72" w:rsidP="003819A8">
      <w:pPr>
        <w:ind w:left="708"/>
        <w:jc w:val="both"/>
      </w:pPr>
      <w:r w:rsidRPr="00885F72">
        <w:t>Использовать следующие границы частей суток:</w:t>
      </w:r>
    </w:p>
    <w:p w14:paraId="08DDC7FA" w14:textId="77777777" w:rsidR="00885F72" w:rsidRPr="00885F72" w:rsidRDefault="00885F72" w:rsidP="003819A8">
      <w:pPr>
        <w:ind w:left="762" w:firstLine="567"/>
        <w:jc w:val="both"/>
      </w:pPr>
      <w:r w:rsidRPr="00885F72">
        <w:t>5 час. &lt;= утро &lt; 12 час.,</w:t>
      </w:r>
    </w:p>
    <w:p w14:paraId="3F4D6A48" w14:textId="77777777" w:rsidR="00885F72" w:rsidRPr="00885F72" w:rsidRDefault="00885F72" w:rsidP="003819A8">
      <w:pPr>
        <w:ind w:left="762" w:firstLine="567"/>
        <w:jc w:val="both"/>
      </w:pPr>
      <w:r w:rsidRPr="00885F72">
        <w:t>12 &lt; день &lt; 18 час.,</w:t>
      </w:r>
    </w:p>
    <w:p w14:paraId="17F3294B" w14:textId="77777777" w:rsidR="00885F72" w:rsidRPr="00885F72" w:rsidRDefault="00885F72" w:rsidP="003819A8">
      <w:pPr>
        <w:ind w:left="762" w:firstLine="567"/>
        <w:jc w:val="both"/>
      </w:pPr>
      <w:r w:rsidRPr="00885F72">
        <w:t>18 &lt;= вечер &lt;= 23 час.,</w:t>
      </w:r>
    </w:p>
    <w:p w14:paraId="6683F39E" w14:textId="77777777" w:rsidR="00885F72" w:rsidRPr="00885F72" w:rsidRDefault="00885F72" w:rsidP="003819A8">
      <w:pPr>
        <w:ind w:left="762" w:firstLine="567"/>
        <w:jc w:val="both"/>
      </w:pPr>
      <w:r w:rsidRPr="00885F72">
        <w:t>0 час. &lt; ночь &lt; 5 час.</w:t>
      </w:r>
    </w:p>
    <w:p w14:paraId="6F25D846" w14:textId="77777777" w:rsidR="00885F72" w:rsidRPr="00885F72" w:rsidRDefault="00885F72" w:rsidP="003819A8">
      <w:pPr>
        <w:ind w:left="708"/>
        <w:jc w:val="both"/>
      </w:pPr>
      <w:r w:rsidRPr="00885F72">
        <w:t>В случае ввода невозможных показаний часов выдать соответствующее сообщение, например:</w:t>
      </w:r>
    </w:p>
    <w:p w14:paraId="19E6FA81" w14:textId="3F153378" w:rsidR="00885F72" w:rsidRPr="00885F72" w:rsidRDefault="00885F72" w:rsidP="003819A8">
      <w:pPr>
        <w:ind w:left="1185"/>
        <w:jc w:val="both"/>
      </w:pPr>
      <w:r w:rsidRPr="00885F72">
        <w:t xml:space="preserve"> 24 03 – введены недопустимые данные.</w:t>
      </w:r>
    </w:p>
    <w:p w14:paraId="5410889F" w14:textId="77777777" w:rsidR="00885F72" w:rsidRPr="00885F72" w:rsidRDefault="00885F72" w:rsidP="003819A8">
      <w:pPr>
        <w:ind w:left="2265"/>
        <w:jc w:val="both"/>
      </w:pPr>
    </w:p>
    <w:p w14:paraId="223D53EC" w14:textId="25C9562F" w:rsidR="003819A8" w:rsidRPr="00885F72" w:rsidRDefault="00885F72" w:rsidP="003819A8">
      <w:pPr>
        <w:spacing w:line="360" w:lineRule="auto"/>
        <w:ind w:left="708"/>
        <w:jc w:val="both"/>
      </w:pPr>
      <w:r w:rsidRPr="00885F72">
        <w:t>с) Проверить правильность работы вашего алгоритма, вызвав его в конце файла</w:t>
      </w:r>
    </w:p>
    <w:p w14:paraId="63A05916" w14:textId="6D886969" w:rsidR="00871B73" w:rsidRPr="0078783D" w:rsidRDefault="003819A8" w:rsidP="003819A8">
      <w:pPr>
        <w:spacing w:line="360" w:lineRule="auto"/>
        <w:jc w:val="both"/>
      </w:pPr>
      <w:r w:rsidRPr="003819A8">
        <w:t>2</w:t>
      </w:r>
      <w:r w:rsidRPr="00885F72">
        <w:t xml:space="preserve">. </w:t>
      </w:r>
      <w:r>
        <w:t xml:space="preserve">Уточнения: 00 03 – 0 часов 3 минуты ночи. 24 00 – Введены недопустимые данные. Нельзя использовать: </w:t>
      </w:r>
      <w:r>
        <w:rPr>
          <w:lang w:val="en-US"/>
        </w:rPr>
        <w:t>go</w:t>
      </w:r>
      <w:r w:rsidRPr="003819A8">
        <w:t xml:space="preserve"> </w:t>
      </w:r>
      <w:r>
        <w:rPr>
          <w:lang w:val="en-US"/>
        </w:rPr>
        <w:t>to</w:t>
      </w:r>
      <w:r w:rsidRPr="003819A8">
        <w:t xml:space="preserve">, </w:t>
      </w:r>
      <w:r>
        <w:rPr>
          <w:lang w:val="en-US"/>
        </w:rPr>
        <w:t>string</w:t>
      </w:r>
      <w:r w:rsidRPr="003819A8">
        <w:t xml:space="preserve">, </w:t>
      </w:r>
      <w:r>
        <w:rPr>
          <w:lang w:val="en-US"/>
        </w:rPr>
        <w:t>global</w:t>
      </w:r>
    </w:p>
    <w:p w14:paraId="152A27A5" w14:textId="77777777" w:rsidR="00553326" w:rsidRPr="0078783D" w:rsidRDefault="00553326" w:rsidP="003819A8">
      <w:pPr>
        <w:spacing w:line="360" w:lineRule="auto"/>
        <w:jc w:val="both"/>
      </w:pPr>
    </w:p>
    <w:p w14:paraId="5CF4E4F6" w14:textId="77777777" w:rsidR="00553326" w:rsidRPr="0078783D" w:rsidRDefault="00553326" w:rsidP="003819A8">
      <w:pPr>
        <w:spacing w:line="360" w:lineRule="auto"/>
        <w:jc w:val="both"/>
      </w:pPr>
    </w:p>
    <w:p w14:paraId="45FCB2FB" w14:textId="77777777" w:rsidR="00553326" w:rsidRPr="003819A8" w:rsidRDefault="00553326" w:rsidP="003819A8">
      <w:pPr>
        <w:spacing w:line="360" w:lineRule="auto"/>
        <w:jc w:val="both"/>
      </w:pPr>
    </w:p>
    <w:p w14:paraId="68EA68DD" w14:textId="6A3F09CD" w:rsidR="003819A8" w:rsidRDefault="00B83F8A" w:rsidP="003819A8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3819A8" w:rsidRPr="00885F72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Разработка алгоритма</w:t>
      </w:r>
    </w:p>
    <w:p w14:paraId="5B8F9C18" w14:textId="22CC242A" w:rsidR="00871B73" w:rsidRPr="00B83F8A" w:rsidRDefault="00B83F8A" w:rsidP="00B83F8A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 программе используются три переменные типа </w:t>
      </w:r>
      <w:r w:rsidRPr="00B83F8A">
        <w:rPr>
          <w:b/>
          <w:bCs/>
          <w:lang w:val="en-US"/>
        </w:rPr>
        <w:t>int</w:t>
      </w:r>
      <w:r w:rsidRPr="00B83F8A">
        <w:rPr>
          <w:b/>
          <w:bCs/>
        </w:rPr>
        <w:t xml:space="preserve">: </w:t>
      </w:r>
      <w:r>
        <w:rPr>
          <w:b/>
          <w:bCs/>
          <w:lang w:val="en-US"/>
        </w:rPr>
        <w:t>hours</w:t>
      </w:r>
      <w:r w:rsidRPr="00B83F8A">
        <w:rPr>
          <w:b/>
          <w:bCs/>
        </w:rPr>
        <w:t xml:space="preserve"> </w:t>
      </w:r>
      <w:r>
        <w:rPr>
          <w:b/>
          <w:bCs/>
        </w:rPr>
        <w:t>–</w:t>
      </w:r>
      <w:r w:rsidRPr="00B83F8A">
        <w:rPr>
          <w:b/>
          <w:bCs/>
        </w:rPr>
        <w:t xml:space="preserve"> </w:t>
      </w:r>
      <w:r>
        <w:rPr>
          <w:b/>
          <w:bCs/>
        </w:rPr>
        <w:t xml:space="preserve">часы, </w:t>
      </w:r>
      <w:r>
        <w:rPr>
          <w:b/>
          <w:bCs/>
          <w:lang w:val="en-US"/>
        </w:rPr>
        <w:t>minutes</w:t>
      </w:r>
      <w:r w:rsidRPr="00B83F8A">
        <w:rPr>
          <w:b/>
          <w:bCs/>
        </w:rPr>
        <w:t xml:space="preserve"> </w:t>
      </w:r>
      <w:r>
        <w:rPr>
          <w:b/>
          <w:bCs/>
        </w:rPr>
        <w:t>–</w:t>
      </w:r>
      <w:r w:rsidRPr="00B83F8A">
        <w:rPr>
          <w:b/>
          <w:bCs/>
        </w:rPr>
        <w:t xml:space="preserve"> </w:t>
      </w:r>
      <w:r>
        <w:rPr>
          <w:b/>
          <w:bCs/>
        </w:rPr>
        <w:t xml:space="preserve">минуты, </w:t>
      </w:r>
      <w:r w:rsidRPr="00871B73">
        <w:rPr>
          <w:b/>
          <w:bCs/>
          <w:lang w:val="en-US"/>
        </w:rPr>
        <w:t>new</w:t>
      </w:r>
      <w:r w:rsidRPr="00871B73">
        <w:rPr>
          <w:b/>
          <w:bCs/>
        </w:rPr>
        <w:t>_</w:t>
      </w:r>
      <w:r w:rsidRPr="00871B73">
        <w:rPr>
          <w:b/>
          <w:bCs/>
          <w:lang w:val="en-US"/>
        </w:rPr>
        <w:t>hours</w:t>
      </w:r>
      <w:r w:rsidRPr="00871B73">
        <w:rPr>
          <w:b/>
          <w:bCs/>
        </w:rPr>
        <w:t>_12</w:t>
      </w:r>
      <w:r w:rsidRPr="00B83F8A">
        <w:rPr>
          <w:b/>
          <w:bCs/>
        </w:rPr>
        <w:t xml:space="preserve"> </w:t>
      </w:r>
      <w:r>
        <w:rPr>
          <w:b/>
          <w:bCs/>
        </w:rPr>
        <w:t>–</w:t>
      </w:r>
      <w:r w:rsidRPr="00B83F8A">
        <w:rPr>
          <w:b/>
          <w:bCs/>
        </w:rPr>
        <w:t xml:space="preserve"> </w:t>
      </w:r>
      <w:r>
        <w:rPr>
          <w:b/>
          <w:bCs/>
        </w:rPr>
        <w:t xml:space="preserve">часы в двенадцатичасовой системе. </w:t>
      </w:r>
    </w:p>
    <w:p w14:paraId="32C679A7" w14:textId="77777777" w:rsidR="00871B73" w:rsidRDefault="00871B73" w:rsidP="009F190F">
      <w:pPr>
        <w:pStyle w:val="a6"/>
        <w:spacing w:line="360" w:lineRule="auto"/>
        <w:ind w:left="1080"/>
        <w:rPr>
          <w:sz w:val="22"/>
          <w:szCs w:val="22"/>
        </w:rPr>
      </w:pPr>
    </w:p>
    <w:p w14:paraId="40391156" w14:textId="77777777" w:rsidR="00871B73" w:rsidRDefault="00871B73" w:rsidP="009F190F">
      <w:pPr>
        <w:pStyle w:val="a6"/>
        <w:spacing w:line="360" w:lineRule="auto"/>
        <w:ind w:left="1080"/>
        <w:rPr>
          <w:sz w:val="22"/>
          <w:szCs w:val="22"/>
        </w:rPr>
      </w:pPr>
    </w:p>
    <w:p w14:paraId="7F803695" w14:textId="77777777" w:rsidR="00871B73" w:rsidRDefault="00871B73" w:rsidP="009F190F">
      <w:pPr>
        <w:pStyle w:val="a6"/>
        <w:spacing w:line="360" w:lineRule="auto"/>
        <w:ind w:left="1080"/>
        <w:rPr>
          <w:sz w:val="22"/>
          <w:szCs w:val="22"/>
        </w:rPr>
      </w:pPr>
    </w:p>
    <w:p w14:paraId="63661EE7" w14:textId="77777777" w:rsidR="00871B73" w:rsidRPr="00553326" w:rsidRDefault="00871B73" w:rsidP="00553326">
      <w:pPr>
        <w:spacing w:line="360" w:lineRule="auto"/>
        <w:rPr>
          <w:sz w:val="22"/>
          <w:szCs w:val="22"/>
        </w:rPr>
      </w:pPr>
    </w:p>
    <w:p w14:paraId="5B0012AF" w14:textId="77777777" w:rsidR="00553326" w:rsidRDefault="00553326" w:rsidP="00871B73">
      <w:pPr>
        <w:spacing w:line="360" w:lineRule="auto"/>
        <w:rPr>
          <w:b/>
          <w:bCs/>
          <w:sz w:val="32"/>
          <w:szCs w:val="32"/>
        </w:rPr>
      </w:pPr>
    </w:p>
    <w:p w14:paraId="117C7D66" w14:textId="77777777" w:rsidR="0078783D" w:rsidRDefault="0078783D" w:rsidP="00871B73">
      <w:pPr>
        <w:spacing w:line="360" w:lineRule="auto"/>
        <w:rPr>
          <w:b/>
          <w:bCs/>
          <w:sz w:val="32"/>
          <w:szCs w:val="32"/>
          <w:lang w:val="en-US"/>
        </w:rPr>
      </w:pPr>
    </w:p>
    <w:p w14:paraId="796412B9" w14:textId="5402FBA3" w:rsidR="00871B73" w:rsidRPr="00D84B97" w:rsidRDefault="003819A8" w:rsidP="00871B73">
      <w:pPr>
        <w:spacing w:line="360" w:lineRule="auto"/>
        <w:rPr>
          <w:b/>
          <w:bCs/>
          <w:sz w:val="32"/>
          <w:szCs w:val="32"/>
          <w:lang w:val="en-US"/>
        </w:rPr>
      </w:pPr>
      <w:r w:rsidRPr="00D84B97">
        <w:rPr>
          <w:b/>
          <w:bCs/>
          <w:sz w:val="32"/>
          <w:szCs w:val="32"/>
          <w:lang w:val="en-US"/>
        </w:rPr>
        <w:lastRenderedPageBreak/>
        <w:t>3</w:t>
      </w:r>
      <w:r w:rsidR="00871B73" w:rsidRPr="00D84B97">
        <w:rPr>
          <w:b/>
          <w:bCs/>
          <w:sz w:val="32"/>
          <w:szCs w:val="32"/>
          <w:lang w:val="en-US"/>
        </w:rPr>
        <w:t xml:space="preserve">) </w:t>
      </w:r>
      <w:r w:rsidR="00885F72">
        <w:rPr>
          <w:b/>
          <w:bCs/>
          <w:sz w:val="32"/>
          <w:szCs w:val="32"/>
        </w:rPr>
        <w:t>Текст</w:t>
      </w:r>
      <w:r w:rsidR="00885F72" w:rsidRPr="00D84B97">
        <w:rPr>
          <w:b/>
          <w:bCs/>
          <w:sz w:val="32"/>
          <w:szCs w:val="32"/>
          <w:lang w:val="en-US"/>
        </w:rPr>
        <w:t xml:space="preserve"> </w:t>
      </w:r>
      <w:r w:rsidR="00885F72">
        <w:rPr>
          <w:b/>
          <w:bCs/>
          <w:sz w:val="32"/>
          <w:szCs w:val="32"/>
        </w:rPr>
        <w:t>программы</w:t>
      </w:r>
    </w:p>
    <w:p w14:paraId="63C2DEF1" w14:textId="4F56176F" w:rsidR="00871B73" w:rsidRPr="00D84B97" w:rsidRDefault="00871B73" w:rsidP="00871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</w:pP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>#include &lt;iostream&gt;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>int main()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system("chcp 1251 &gt; nul");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int hours, minutes, new_hours_12;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std::cout &lt;&lt; "Enter hours and minutes: 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std::cin &gt;&gt; hours &gt;&gt; minutes;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if ((hours &gt;= 0 &amp;&amp; hours &lt; 24) &amp;&amp; (minutes &gt;= 0 &amp;&amp; minutes &lt; 60))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if (hours == 12 &amp;&amp; minutes == 0)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std::cout &lt;&lt; "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Полдень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>" &lt;&lt; std::endl;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else if (hours == 0  &amp;&amp; minutes == 0)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std::cout &lt;&lt; "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Полночь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>" &lt;&lt; std::endl;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else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if (hours &gt; 12 &amp;&amp; hours &lt;= 23)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new_hours_12 = hours - 12;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new_hours_12;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else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new_hours_12 = hours;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new_hours_12;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std::cout &lt;&lt; " 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час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>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if (new_hours_12 == 1 )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" 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else if (new_hours_12 % 12 &gt;= 2 &amp;&amp; new_hours_12 % 12 &lt;= 4)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"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а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 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else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"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ов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 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if (minutes == 0)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"";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else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minutes &lt;&lt; " 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минут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>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if (minutes % 10 &gt; 1 &amp;&amp; minutes % 10 &lt; 5 &amp;&amp; minutes != 12 &amp;&amp; minutes != 13 &amp;&amp; minutes != 14)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    std::cout &lt;&lt; "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ы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 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else if ((minutes % 10 == 1 || minutes == 1) &amp;&amp; minutes != 11)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    std::cout &lt;&lt; "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а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 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else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    std::cout &lt;&lt; " 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if (hours &gt;= 5 &amp;&amp; hours &lt; 12)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"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утра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>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else if (hours &gt;= 12 &amp;&amp; hours &lt; 18)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"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дня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>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else if (hours &gt;= 18 &amp;&amp; hours &lt;= 23) { 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"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вечера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>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else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"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ночи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>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if (minutes == 0)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std::cout &lt;&lt; " 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ровно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>";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lastRenderedPageBreak/>
        <w:t xml:space="preserve">    else {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std::cout &lt;&lt; "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Введены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 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недопустимые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 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eastAsia="ru-RU"/>
        </w:rPr>
        <w:t>данные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t>." &lt;&lt; std::endl;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}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return 0;</w:t>
      </w:r>
      <w:r w:rsidRPr="00D84B97">
        <w:rPr>
          <w:rFonts w:ascii="Courier New" w:hAnsi="Courier New" w:cs="Courier New"/>
          <w:b/>
          <w:bCs/>
          <w:color w:val="080808"/>
          <w:sz w:val="18"/>
          <w:szCs w:val="18"/>
          <w:lang w:val="en-US" w:eastAsia="ru-RU"/>
        </w:rPr>
        <w:br/>
        <w:t>}</w:t>
      </w:r>
    </w:p>
    <w:p w14:paraId="37E099AB" w14:textId="77777777" w:rsidR="00871B73" w:rsidRPr="000F55F6" w:rsidRDefault="00871B73" w:rsidP="00871B73">
      <w:pPr>
        <w:spacing w:line="360" w:lineRule="auto"/>
        <w:rPr>
          <w:sz w:val="32"/>
          <w:szCs w:val="32"/>
          <w:lang w:val="en-US"/>
        </w:rPr>
      </w:pPr>
    </w:p>
    <w:p w14:paraId="2794F7A5" w14:textId="0350D2C8" w:rsidR="00885F72" w:rsidRPr="0078783D" w:rsidRDefault="00885F72" w:rsidP="00885F72">
      <w:pPr>
        <w:spacing w:line="360" w:lineRule="auto"/>
        <w:rPr>
          <w:b/>
          <w:bCs/>
          <w:sz w:val="32"/>
          <w:szCs w:val="32"/>
          <w:lang w:val="en-US"/>
        </w:rPr>
      </w:pPr>
      <w:r w:rsidRPr="0078783D">
        <w:rPr>
          <w:b/>
          <w:bCs/>
          <w:sz w:val="32"/>
          <w:szCs w:val="32"/>
          <w:lang w:val="en-US"/>
        </w:rPr>
        <w:t xml:space="preserve">4) </w:t>
      </w:r>
      <w:r>
        <w:rPr>
          <w:b/>
          <w:bCs/>
          <w:sz w:val="32"/>
          <w:szCs w:val="32"/>
        </w:rPr>
        <w:t>Анализ</w:t>
      </w:r>
      <w:r w:rsidRPr="0078783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результатов</w:t>
      </w:r>
    </w:p>
    <w:p w14:paraId="1387378F" w14:textId="113CB1E3" w:rsidR="006E25BE" w:rsidRPr="006E25BE" w:rsidRDefault="006E25BE" w:rsidP="00885F72">
      <w:pPr>
        <w:spacing w:line="360" w:lineRule="auto"/>
        <w:rPr>
          <w:b/>
          <w:bCs/>
          <w:sz w:val="32"/>
          <w:szCs w:val="32"/>
          <w:lang w:val="en-US"/>
        </w:rPr>
      </w:pPr>
      <w:r>
        <w:rPr>
          <w:lang w:val="en-US"/>
        </w:rPr>
        <w:t>time.cpp:</w:t>
      </w:r>
    </w:p>
    <w:p w14:paraId="3A3581B3" w14:textId="65699368" w:rsidR="006E25BE" w:rsidRDefault="00D84B97" w:rsidP="00885F72">
      <w:pPr>
        <w:spacing w:line="360" w:lineRule="auto"/>
        <w:rPr>
          <w:b/>
          <w:bCs/>
          <w:sz w:val="32"/>
          <w:szCs w:val="32"/>
          <w:lang w:val="en-US"/>
        </w:rPr>
      </w:pPr>
      <w:r w:rsidRPr="00D84B9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E48DECA" wp14:editId="6C97B556">
            <wp:extent cx="3194214" cy="4553184"/>
            <wp:effectExtent l="0" t="0" r="6350" b="0"/>
            <wp:docPr id="2060453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3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CAF6" w14:textId="7E166CAC" w:rsidR="00D84B97" w:rsidRDefault="00D84B97" w:rsidP="00885F72">
      <w:pPr>
        <w:spacing w:line="360" w:lineRule="auto"/>
        <w:rPr>
          <w:b/>
          <w:bCs/>
          <w:sz w:val="32"/>
          <w:szCs w:val="32"/>
          <w:lang w:val="en-US"/>
        </w:rPr>
      </w:pPr>
      <w:r w:rsidRPr="00D84B9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D53F08E" wp14:editId="58404AFB">
            <wp:extent cx="3645087" cy="1498677"/>
            <wp:effectExtent l="0" t="0" r="0" b="6350"/>
            <wp:docPr id="1235977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77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654B" w14:textId="02CA63C6" w:rsidR="006E25BE" w:rsidRDefault="006E25BE" w:rsidP="00885F72">
      <w:pPr>
        <w:spacing w:line="360" w:lineRule="auto"/>
        <w:rPr>
          <w:b/>
          <w:bCs/>
          <w:sz w:val="32"/>
          <w:szCs w:val="32"/>
          <w:lang w:val="en-US"/>
        </w:rPr>
      </w:pPr>
    </w:p>
    <w:p w14:paraId="552D23BE" w14:textId="7C772B70" w:rsidR="006E25BE" w:rsidRDefault="006E25BE" w:rsidP="00885F72">
      <w:pPr>
        <w:spacing w:line="360" w:lineRule="auto"/>
        <w:rPr>
          <w:b/>
          <w:bCs/>
          <w:sz w:val="32"/>
          <w:szCs w:val="32"/>
          <w:lang w:val="en-US"/>
        </w:rPr>
      </w:pPr>
    </w:p>
    <w:p w14:paraId="641B05A8" w14:textId="76E22E73" w:rsidR="003819A8" w:rsidRDefault="003819A8" w:rsidP="00885F72">
      <w:pPr>
        <w:spacing w:line="360" w:lineRule="auto"/>
        <w:rPr>
          <w:b/>
          <w:bCs/>
          <w:sz w:val="32"/>
          <w:szCs w:val="32"/>
          <w:lang w:val="en-US"/>
        </w:rPr>
      </w:pPr>
    </w:p>
    <w:p w14:paraId="428FF41E" w14:textId="1C9763F3" w:rsidR="00885F72" w:rsidRPr="00553326" w:rsidRDefault="00885F72" w:rsidP="00871B73">
      <w:pPr>
        <w:spacing w:line="360" w:lineRule="auto"/>
        <w:rPr>
          <w:b/>
          <w:bCs/>
          <w:sz w:val="32"/>
          <w:szCs w:val="32"/>
          <w:lang w:val="en-US"/>
        </w:rPr>
      </w:pPr>
    </w:p>
    <w:sectPr w:rsidR="00885F72" w:rsidRPr="00553326" w:rsidSect="00553326">
      <w:footerReference w:type="default" r:id="rId9"/>
      <w:footerReference w:type="first" r:id="rId10"/>
      <w:pgSz w:w="11906" w:h="16838"/>
      <w:pgMar w:top="851" w:right="851" w:bottom="709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03A2" w14:textId="77777777" w:rsidR="008F4016" w:rsidRDefault="008F4016">
      <w:r>
        <w:separator/>
      </w:r>
    </w:p>
  </w:endnote>
  <w:endnote w:type="continuationSeparator" w:id="0">
    <w:p w14:paraId="799ED16B" w14:textId="77777777" w:rsidR="008F4016" w:rsidRDefault="008F4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1CED" w14:textId="77777777" w:rsidR="00CE0B6A" w:rsidRDefault="00000000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5BDD79D3" w14:textId="77777777" w:rsidR="00CE0B6A" w:rsidRDefault="00CE0B6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1BD3" w14:textId="77777777" w:rsidR="00CE0B6A" w:rsidRDefault="00CE0B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077C" w14:textId="77777777" w:rsidR="008F4016" w:rsidRDefault="008F4016">
      <w:r>
        <w:separator/>
      </w:r>
    </w:p>
  </w:footnote>
  <w:footnote w:type="continuationSeparator" w:id="0">
    <w:p w14:paraId="0F5A41D4" w14:textId="77777777" w:rsidR="008F4016" w:rsidRDefault="008F4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E2F36"/>
    <w:multiLevelType w:val="hybridMultilevel"/>
    <w:tmpl w:val="D47C4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9692C"/>
    <w:multiLevelType w:val="hybridMultilevel"/>
    <w:tmpl w:val="67A20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7081"/>
    <w:multiLevelType w:val="hybridMultilevel"/>
    <w:tmpl w:val="B686C184"/>
    <w:lvl w:ilvl="0" w:tplc="D7C8C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AC0885"/>
    <w:multiLevelType w:val="hybridMultilevel"/>
    <w:tmpl w:val="BFB87F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50783">
    <w:abstractNumId w:val="0"/>
  </w:num>
  <w:num w:numId="2" w16cid:durableId="1734617313">
    <w:abstractNumId w:val="2"/>
  </w:num>
  <w:num w:numId="3" w16cid:durableId="1368602786">
    <w:abstractNumId w:val="3"/>
  </w:num>
  <w:num w:numId="4" w16cid:durableId="914438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24"/>
    <w:rsid w:val="000F55F6"/>
    <w:rsid w:val="001F0FDF"/>
    <w:rsid w:val="003819A8"/>
    <w:rsid w:val="0041656E"/>
    <w:rsid w:val="00553326"/>
    <w:rsid w:val="00575B71"/>
    <w:rsid w:val="006E25BE"/>
    <w:rsid w:val="0078783D"/>
    <w:rsid w:val="00871B73"/>
    <w:rsid w:val="00885F72"/>
    <w:rsid w:val="008F4016"/>
    <w:rsid w:val="00927F24"/>
    <w:rsid w:val="009F190F"/>
    <w:rsid w:val="00B83B55"/>
    <w:rsid w:val="00B83F8A"/>
    <w:rsid w:val="00C873A3"/>
    <w:rsid w:val="00CE0B6A"/>
    <w:rsid w:val="00D84B97"/>
    <w:rsid w:val="00F94392"/>
    <w:rsid w:val="00F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E391"/>
  <w15:chartTrackingRefBased/>
  <w15:docId w15:val="{4A947D10-6E82-47CD-9D5B-12C1532C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5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41656E"/>
    <w:pPr>
      <w:ind w:firstLine="851"/>
      <w:jc w:val="both"/>
    </w:pPr>
    <w:rPr>
      <w:rFonts w:eastAsia="Calibri"/>
    </w:rPr>
  </w:style>
  <w:style w:type="paragraph" w:styleId="a4">
    <w:name w:val="footer"/>
    <w:basedOn w:val="a"/>
    <w:link w:val="a5"/>
    <w:rsid w:val="0041656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41656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41656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1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B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6670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Lachina</dc:creator>
  <cp:keywords/>
  <dc:description/>
  <cp:lastModifiedBy>Katya Lachina</cp:lastModifiedBy>
  <cp:revision>3</cp:revision>
  <cp:lastPrinted>2023-09-15T07:02:00Z</cp:lastPrinted>
  <dcterms:created xsi:type="dcterms:W3CDTF">2023-09-08T10:33:00Z</dcterms:created>
  <dcterms:modified xsi:type="dcterms:W3CDTF">2023-11-19T19:20:00Z</dcterms:modified>
</cp:coreProperties>
</file>