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558B" w14:textId="77777777" w:rsidR="006506DD" w:rsidRPr="00CB1F43" w:rsidRDefault="006506DD" w:rsidP="006506DD">
      <w:pPr>
        <w:pageBreakBefore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Московский государственный технический</w:t>
      </w:r>
    </w:p>
    <w:p w14:paraId="15087B4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университет им. Н.Э. Баумана</w:t>
      </w:r>
    </w:p>
    <w:p w14:paraId="016D4A9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8D2BAB3" w14:textId="77777777" w:rsidR="006506DD" w:rsidRPr="00CB1F43" w:rsidRDefault="006506DD" w:rsidP="006506DD">
      <w:pPr>
        <w:suppressAutoHyphens/>
        <w:spacing w:before="960"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Факультет «</w:t>
      </w:r>
      <w:r w:rsidRPr="00CB1F43"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Информатика и системы управления</w:t>
      </w: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»</w:t>
      </w:r>
    </w:p>
    <w:p w14:paraId="275141F1" w14:textId="77777777" w:rsidR="006506DD" w:rsidRPr="00CB1F43" w:rsidRDefault="006506DD" w:rsidP="006506D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Кафедра ИУ5 «Системы обработки информации и управления»</w:t>
      </w:r>
    </w:p>
    <w:p w14:paraId="735B827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zh-CN"/>
          <w14:ligatures w14:val="none"/>
        </w:rPr>
      </w:pPr>
    </w:p>
    <w:p w14:paraId="18A990E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zh-CN"/>
          <w14:ligatures w14:val="none"/>
        </w:rPr>
      </w:pPr>
    </w:p>
    <w:p w14:paraId="3C29079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D1540F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6A090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15E99F2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E8B387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E0207E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EF5ADCA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218F0E2" w14:textId="48D38F2E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Курс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Программирование на основе классов и шаблонов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31DDC10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343FD58" w14:textId="07FDCA46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Отчет по лабораторной работе №</w:t>
      </w:r>
      <w:r w:rsidR="00723D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4</w:t>
      </w:r>
    </w:p>
    <w:p w14:paraId="025AE8D9" w14:textId="020BCD4C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«</w:t>
      </w:r>
      <w:r w:rsidR="00723D82" w:rsidRPr="00723D82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Шаблоны классов</w:t>
      </w:r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»</w:t>
      </w:r>
    </w:p>
    <w:p w14:paraId="74A3721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D5C00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0D9D1D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F8B46C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D276668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DFED642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90985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5324044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403753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13D83C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99F9FF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BC8972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495AA30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52C4B4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F50F4E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6506DD" w:rsidRPr="00CB1F43" w14:paraId="0281B4F7" w14:textId="77777777" w:rsidTr="000733E5">
        <w:tc>
          <w:tcPr>
            <w:tcW w:w="3709" w:type="dxa"/>
            <w:shd w:val="clear" w:color="auto" w:fill="auto"/>
          </w:tcPr>
          <w:p w14:paraId="5FD02366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4EEAE608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2487A2EA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Проверил:</w:t>
            </w:r>
          </w:p>
        </w:tc>
      </w:tr>
      <w:tr w:rsidR="006506DD" w:rsidRPr="00CB1F43" w14:paraId="485970ED" w14:textId="77777777" w:rsidTr="000733E5">
        <w:tc>
          <w:tcPr>
            <w:tcW w:w="3709" w:type="dxa"/>
            <w:shd w:val="clear" w:color="auto" w:fill="auto"/>
          </w:tcPr>
          <w:p w14:paraId="450825EC" w14:textId="3941D786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2</w:t>
            </w: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3Б</w:t>
            </w:r>
          </w:p>
        </w:tc>
        <w:tc>
          <w:tcPr>
            <w:tcW w:w="2715" w:type="dxa"/>
            <w:shd w:val="clear" w:color="auto" w:fill="auto"/>
          </w:tcPr>
          <w:p w14:paraId="64A39F6F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742847DA" w14:textId="77777777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преподаватель каф. ИУ5</w:t>
            </w:r>
          </w:p>
        </w:tc>
      </w:tr>
      <w:tr w:rsidR="006506DD" w:rsidRPr="00CB1F43" w14:paraId="627C3870" w14:textId="77777777" w:rsidTr="000733E5">
        <w:tc>
          <w:tcPr>
            <w:tcW w:w="3709" w:type="dxa"/>
            <w:shd w:val="clear" w:color="auto" w:fill="auto"/>
          </w:tcPr>
          <w:p w14:paraId="2A4E2252" w14:textId="003C62EE" w:rsidR="006506DD" w:rsidRPr="00723D82" w:rsidRDefault="008A382C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Лачина Екатерина</w:t>
            </w:r>
            <w:r w:rsidR="00723D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 xml:space="preserve"> </w:t>
            </w:r>
            <w:r w:rsidR="00723D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Андреевна</w:t>
            </w:r>
          </w:p>
        </w:tc>
        <w:tc>
          <w:tcPr>
            <w:tcW w:w="2715" w:type="dxa"/>
            <w:shd w:val="clear" w:color="auto" w:fill="auto"/>
          </w:tcPr>
          <w:p w14:paraId="12875EB0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6E483092" w14:textId="27D52E3F" w:rsidR="006506DD" w:rsidRPr="006506DD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Аладин Д.В.</w:t>
            </w:r>
          </w:p>
        </w:tc>
      </w:tr>
      <w:tr w:rsidR="006506DD" w:rsidRPr="00CB1F43" w14:paraId="3008315F" w14:textId="77777777" w:rsidTr="000733E5">
        <w:tc>
          <w:tcPr>
            <w:tcW w:w="3709" w:type="dxa"/>
            <w:shd w:val="clear" w:color="auto" w:fill="auto"/>
          </w:tcPr>
          <w:p w14:paraId="528E1400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Подпись и дата: </w:t>
            </w:r>
          </w:p>
          <w:p w14:paraId="2FA232BF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715" w:type="dxa"/>
            <w:shd w:val="clear" w:color="auto" w:fill="auto"/>
          </w:tcPr>
          <w:p w14:paraId="7C818EB1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114C1D2E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Подпись и дата:</w:t>
            </w:r>
          </w:p>
        </w:tc>
      </w:tr>
    </w:tbl>
    <w:p w14:paraId="455AE42D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AF063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370D5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8"/>
          <w:szCs w:val="28"/>
          <w:lang w:eastAsia="zh-CN"/>
          <w14:ligatures w14:val="none"/>
        </w:rPr>
      </w:pPr>
    </w:p>
    <w:p w14:paraId="72076E9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zh-CN"/>
          <w14:ligatures w14:val="none"/>
        </w:rPr>
      </w:pPr>
    </w:p>
    <w:p w14:paraId="02E28CF3" w14:textId="2843F179" w:rsidR="00C96EC4" w:rsidRPr="00926476" w:rsidRDefault="006506DD" w:rsidP="0092647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Москва, 20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4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г.</w:t>
      </w:r>
    </w:p>
    <w:p w14:paraId="51EB88B5" w14:textId="77777777" w:rsidR="00926476" w:rsidRDefault="00926476"/>
    <w:p w14:paraId="1FF46539" w14:textId="00BCB15E" w:rsidR="008A382C" w:rsidRPr="008A382C" w:rsidRDefault="008A382C" w:rsidP="008A38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</w:t>
      </w:r>
    </w:p>
    <w:p w14:paraId="53090B00" w14:textId="77777777" w:rsidR="00723D82" w:rsidRDefault="00723D82" w:rsidP="00723D82">
      <w:pPr>
        <w:pStyle w:val="a5"/>
        <w:numPr>
          <w:ilvl w:val="0"/>
          <w:numId w:val="7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Разработайте реализацию класса </w:t>
      </w:r>
      <w:proofErr w:type="spellStart"/>
      <w:r>
        <w:rPr>
          <w:rStyle w:val="HTML"/>
          <w:color w:val="1C1E21"/>
        </w:rPr>
        <w:t>MyStack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8D956AB" w14:textId="77777777" w:rsidR="00723D82" w:rsidRDefault="00723D82" w:rsidP="00723D82">
      <w:pPr>
        <w:pStyle w:val="a5"/>
        <w:numPr>
          <w:ilvl w:val="0"/>
          <w:numId w:val="7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Разработайте функцию (глобальную), которая выполняет разложение на простые множители целого числа </w:t>
      </w:r>
      <w:r>
        <w:rPr>
          <w:rStyle w:val="HTML"/>
          <w:color w:val="1C1E21"/>
        </w:rPr>
        <w:t>N</w:t>
      </w:r>
      <w:r>
        <w:rPr>
          <w:rFonts w:ascii="Segoe UI" w:hAnsi="Segoe UI" w:cs="Segoe UI"/>
          <w:color w:val="1C1E21"/>
        </w:rPr>
        <w:t>. Для хранения множителей функция должна использовать класс </w:t>
      </w:r>
      <w:proofErr w:type="spellStart"/>
      <w:r>
        <w:rPr>
          <w:rStyle w:val="HTML"/>
          <w:color w:val="1C1E21"/>
        </w:rPr>
        <w:t>MyStack</w:t>
      </w:r>
      <w:proofErr w:type="spellEnd"/>
      <w:r>
        <w:rPr>
          <w:rFonts w:ascii="Segoe UI" w:hAnsi="Segoe UI" w:cs="Segoe UI"/>
          <w:color w:val="1C1E21"/>
        </w:rPr>
        <w:t>. Прототип функции: </w:t>
      </w:r>
      <w:proofErr w:type="spellStart"/>
      <w:r>
        <w:rPr>
          <w:rStyle w:val="HTML"/>
          <w:color w:val="1C1E21"/>
        </w:rPr>
        <w:t>void</w:t>
      </w:r>
      <w:proofErr w:type="spellEnd"/>
      <w:r>
        <w:rPr>
          <w:rStyle w:val="HTML"/>
          <w:color w:val="1C1E21"/>
        </w:rPr>
        <w:t xml:space="preserve"> </w:t>
      </w:r>
      <w:proofErr w:type="spellStart"/>
      <w:r>
        <w:rPr>
          <w:rStyle w:val="HTML"/>
          <w:color w:val="1C1E21"/>
        </w:rPr>
        <w:t>Multipliers</w:t>
      </w:r>
      <w:proofErr w:type="spellEnd"/>
      <w:r>
        <w:rPr>
          <w:rStyle w:val="HTML"/>
          <w:color w:val="1C1E21"/>
        </w:rPr>
        <w:t>(</w:t>
      </w:r>
      <w:proofErr w:type="spellStart"/>
      <w:r>
        <w:rPr>
          <w:rStyle w:val="HTML"/>
          <w:color w:val="1C1E21"/>
        </w:rPr>
        <w:t>int</w:t>
      </w:r>
      <w:proofErr w:type="spellEnd"/>
      <w:r>
        <w:rPr>
          <w:rStyle w:val="HTML"/>
          <w:color w:val="1C1E21"/>
        </w:rPr>
        <w:t xml:space="preserve"> n, </w:t>
      </w:r>
      <w:proofErr w:type="spellStart"/>
      <w:r>
        <w:rPr>
          <w:rStyle w:val="HTML"/>
          <w:color w:val="1C1E21"/>
        </w:rPr>
        <w:t>MyStack</w:t>
      </w:r>
      <w:proofErr w:type="spellEnd"/>
      <w:r>
        <w:rPr>
          <w:rStyle w:val="HTML"/>
          <w:color w:val="1C1E21"/>
        </w:rPr>
        <w:t>&lt;DATA&gt; &amp;</w:t>
      </w:r>
      <w:proofErr w:type="spellStart"/>
      <w:r>
        <w:rPr>
          <w:rStyle w:val="HTML"/>
          <w:color w:val="1C1E21"/>
        </w:rPr>
        <w:t>stack</w:t>
      </w:r>
      <w:proofErr w:type="spellEnd"/>
      <w:r>
        <w:rPr>
          <w:rStyle w:val="HTML"/>
          <w:color w:val="1C1E21"/>
        </w:rPr>
        <w:t>)</w:t>
      </w:r>
      <w:r>
        <w:rPr>
          <w:rFonts w:ascii="Segoe UI" w:hAnsi="Segoe UI" w:cs="Segoe UI"/>
          <w:color w:val="1C1E21"/>
        </w:rPr>
        <w:t>.</w:t>
      </w:r>
    </w:p>
    <w:p w14:paraId="64DE90FF" w14:textId="77777777" w:rsidR="00723D82" w:rsidRDefault="00723D82" w:rsidP="00723D82">
      <w:pPr>
        <w:pStyle w:val="a5"/>
        <w:numPr>
          <w:ilvl w:val="0"/>
          <w:numId w:val="7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функции </w:t>
      </w:r>
      <w:proofErr w:type="spellStart"/>
      <w:r>
        <w:rPr>
          <w:rStyle w:val="HTML"/>
          <w:color w:val="1C1E21"/>
        </w:rPr>
        <w:t>main</w:t>
      </w:r>
      <w:proofErr w:type="spellEnd"/>
      <w:r>
        <w:rPr>
          <w:rStyle w:val="HTML"/>
          <w:color w:val="1C1E21"/>
        </w:rPr>
        <w:t>()</w:t>
      </w:r>
      <w:r>
        <w:rPr>
          <w:rFonts w:ascii="Segoe UI" w:hAnsi="Segoe UI" w:cs="Segoe UI"/>
          <w:color w:val="1C1E21"/>
        </w:rPr>
        <w:t> распечатайте множители, которые функция </w:t>
      </w:r>
      <w:proofErr w:type="spellStart"/>
      <w:r>
        <w:rPr>
          <w:rStyle w:val="HTML"/>
          <w:color w:val="1C1E21"/>
        </w:rPr>
        <w:t>Multipliers</w:t>
      </w:r>
      <w:proofErr w:type="spellEnd"/>
      <w:r>
        <w:rPr>
          <w:rStyle w:val="HTML"/>
          <w:color w:val="1C1E21"/>
        </w:rPr>
        <w:t>()</w:t>
      </w:r>
      <w:r>
        <w:rPr>
          <w:rFonts w:ascii="Segoe UI" w:hAnsi="Segoe UI" w:cs="Segoe UI"/>
          <w:color w:val="1C1E21"/>
        </w:rPr>
        <w:t> записывает в стек, сначала по убыванию, а потом по возрастанию. Например, для </w:t>
      </w:r>
      <w:r>
        <w:rPr>
          <w:rStyle w:val="HTML"/>
          <w:color w:val="1C1E21"/>
        </w:rPr>
        <w:t>N=3960</w:t>
      </w:r>
      <w:r>
        <w:rPr>
          <w:rFonts w:ascii="Segoe UI" w:hAnsi="Segoe UI" w:cs="Segoe UI"/>
          <w:color w:val="1C1E21"/>
        </w:rPr>
        <w:t> программа должна вывести:</w:t>
      </w:r>
    </w:p>
    <w:p w14:paraId="496D6D4A" w14:textId="77777777" w:rsidR="00723D82" w:rsidRDefault="00723D82" w:rsidP="00723D82">
      <w:pPr>
        <w:pStyle w:val="HTML0"/>
        <w:shd w:val="clear" w:color="auto" w:fill="292D3E"/>
        <w:ind w:left="720"/>
        <w:rPr>
          <w:color w:val="BFC7D5"/>
        </w:rPr>
      </w:pPr>
      <w:r>
        <w:rPr>
          <w:rStyle w:val="token"/>
          <w:color w:val="BFC7D5"/>
          <w:bdr w:val="none" w:sz="0" w:space="0" w:color="auto" w:frame="1"/>
        </w:rPr>
        <w:t>3960=11 * 5 * 3 * 3 * 2 * 2 * 2</w:t>
      </w:r>
      <w:r>
        <w:rPr>
          <w:color w:val="BFC7D5"/>
          <w:bdr w:val="none" w:sz="0" w:space="0" w:color="auto" w:frame="1"/>
        </w:rPr>
        <w:br/>
      </w:r>
      <w:r>
        <w:rPr>
          <w:rStyle w:val="token"/>
          <w:color w:val="BFC7D5"/>
          <w:bdr w:val="none" w:sz="0" w:space="0" w:color="auto" w:frame="1"/>
        </w:rPr>
        <w:t>3960=2 * 2 * 2 * 3 * 3 * 5 * 11</w:t>
      </w:r>
      <w:r>
        <w:rPr>
          <w:color w:val="BFC7D5"/>
          <w:bdr w:val="none" w:sz="0" w:space="0" w:color="auto" w:frame="1"/>
        </w:rPr>
        <w:br/>
      </w:r>
    </w:p>
    <w:p w14:paraId="060683E2" w14:textId="77777777" w:rsidR="00723D82" w:rsidRDefault="00723D82" w:rsidP="00723D82">
      <w:pPr>
        <w:pStyle w:val="a5"/>
        <w:numPr>
          <w:ilvl w:val="0"/>
          <w:numId w:val="7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Классы </w:t>
      </w:r>
      <w:proofErr w:type="spellStart"/>
      <w:r>
        <w:rPr>
          <w:rStyle w:val="HTML"/>
          <w:color w:val="1C1E21"/>
        </w:rPr>
        <w:t>ListNode</w:t>
      </w:r>
      <w:proofErr w:type="spellEnd"/>
      <w:r>
        <w:rPr>
          <w:rFonts w:ascii="Segoe UI" w:hAnsi="Segoe UI" w:cs="Segoe UI"/>
          <w:color w:val="1C1E21"/>
        </w:rPr>
        <w:t> и </w:t>
      </w:r>
      <w:proofErr w:type="spellStart"/>
      <w:r>
        <w:rPr>
          <w:rStyle w:val="HTML"/>
          <w:color w:val="1C1E21"/>
        </w:rPr>
        <w:t>MyStack</w:t>
      </w:r>
      <w:proofErr w:type="spellEnd"/>
      <w:r>
        <w:rPr>
          <w:rFonts w:ascii="Segoe UI" w:hAnsi="Segoe UI" w:cs="Segoe UI"/>
          <w:color w:val="1C1E21"/>
        </w:rPr>
        <w:t> необходимо упаковать в самостоятельную статическую библиотеку.</w:t>
      </w:r>
    </w:p>
    <w:p w14:paraId="0918BF41" w14:textId="77777777" w:rsidR="00926476" w:rsidRPr="00926476" w:rsidRDefault="00926476" w:rsidP="00926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</w:p>
    <w:p w14:paraId="3BD11113" w14:textId="1E1B990D" w:rsidR="008A382C" w:rsidRPr="008A382C" w:rsidRDefault="008A382C" w:rsidP="008A38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6B985E2D" w14:textId="65D07F6F" w:rsidR="003F798E" w:rsidRPr="00723D82" w:rsidRDefault="003F798E" w:rsidP="008A38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</w:rPr>
        <w:t xml:space="preserve">Папка </w:t>
      </w:r>
      <w:r w:rsidR="0072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Laba2sem4</w:t>
      </w:r>
    </w:p>
    <w:p w14:paraId="53095E82" w14:textId="2007F03F" w:rsidR="006506DD" w:rsidRPr="00723D82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r w:rsidRPr="0072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5941830F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cmake_minimum_required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3.2)</w:t>
      </w:r>
    </w:p>
    <w:p w14:paraId="414DC378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0B772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"Laba2sem4"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9A7CFC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B9B0F4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C65F92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(CMAKE_CXX_STANDARD 17)</w:t>
      </w:r>
    </w:p>
    <w:p w14:paraId="624D698F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7872A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_SOURCES</w:t>
      </w:r>
    </w:p>
    <w:p w14:paraId="3D692588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Laba2sem4.cpp)</w:t>
      </w:r>
    </w:p>
    <w:p w14:paraId="05D1B2FE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C72EB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_HEADERS</w:t>
      </w:r>
    </w:p>
    <w:p w14:paraId="36618780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Laba2sem4.h)</w:t>
      </w:r>
    </w:p>
    <w:p w14:paraId="56980314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AFE58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_SOURCE_LIST</w:t>
      </w:r>
    </w:p>
    <w:p w14:paraId="40BC34E9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_SOURCES}</w:t>
      </w:r>
    </w:p>
    <w:p w14:paraId="0F46984D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_HEADERS})</w:t>
      </w:r>
    </w:p>
    <w:p w14:paraId="224D8AA8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D09DA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add_library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</w:p>
    <w:p w14:paraId="3BFFBA3A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</w:p>
    <w:p w14:paraId="1C2F8C1E" w14:textId="5C98083A" w:rsidR="00E41671" w:rsidRDefault="00723D82" w:rsidP="00723D8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_SOURCE_LIST})</w:t>
      </w:r>
    </w:p>
    <w:p w14:paraId="2E4C00FA" w14:textId="77777777" w:rsidR="00E41671" w:rsidRPr="008A382C" w:rsidRDefault="00E41671" w:rsidP="003F798E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F5906D" w14:textId="3D46EFC8" w:rsidR="003F798E" w:rsidRPr="008A382C" w:rsidRDefault="00723D82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Laba2sem4</w:t>
      </w:r>
      <w:r w:rsidR="003F798E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2564DDCF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Laba2sem4.cpp: определяет точку входа для приложения.</w:t>
      </w:r>
    </w:p>
    <w:p w14:paraId="299E1682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30D23791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A9450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"Laba2sem4.h"</w:t>
      </w:r>
    </w:p>
    <w:p w14:paraId="338AAFB7" w14:textId="77777777" w:rsid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6D2DA83" w14:textId="77777777" w:rsidR="00723D82" w:rsidRPr="00926476" w:rsidRDefault="00723D82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0616DC" w14:textId="27E36E0E" w:rsidR="00926476" w:rsidRPr="008A382C" w:rsidRDefault="00E41671" w:rsidP="0092647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Laba</w:t>
      </w:r>
      <w:r w:rsidR="0072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2sem4</w:t>
      </w:r>
      <w:r w:rsidR="00926476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2A29D69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221B6575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MyStack.h</w:t>
      </w:r>
      <w:proofErr w:type="spellEnd"/>
    </w:p>
    <w:p w14:paraId="10100F3A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Шаблонный класс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основе односвязного списка.</w:t>
      </w:r>
    </w:p>
    <w:p w14:paraId="5324CFC1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MyStack_h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защита от повторной компиляции</w:t>
      </w:r>
    </w:p>
    <w:p w14:paraId="4642F4FB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MyStack_h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модуль подключен</w:t>
      </w:r>
    </w:p>
    <w:p w14:paraId="11BD212B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E3C40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Шаблонный класс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(узел односвязного списка)</w:t>
      </w:r>
    </w:p>
    <w:p w14:paraId="7A4A1D9E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FRIEND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85F235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ListNode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</w:t>
      </w: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узел</w:t>
      </w: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списка</w:t>
      </w:r>
    </w:p>
    <w:p w14:paraId="44DBC50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E218FA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88FEC48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d;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информационная часть узла</w:t>
      </w:r>
    </w:p>
    <w:p w14:paraId="34684300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указатель на следующий узел списка</w:t>
      </w:r>
    </w:p>
    <w:p w14:paraId="1EDF1D5C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:d{}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//конструктор</w:t>
      </w:r>
    </w:p>
    <w:p w14:paraId="70761B66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06151B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A64B328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9D33C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Шаблонный класс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основе односвязного списка.</w:t>
      </w:r>
    </w:p>
    <w:p w14:paraId="09696623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2B800F2E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AD30F9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typedef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ListNode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&gt;&gt;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0A9A7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top;</w:t>
      </w:r>
    </w:p>
    <w:p w14:paraId="37D52D30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8334F60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конструктор</w:t>
      </w:r>
    </w:p>
    <w:p w14:paraId="3378CD8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724C20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освободить</w:t>
      </w: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динамическую</w:t>
      </w: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память</w:t>
      </w:r>
    </w:p>
    <w:p w14:paraId="07DF406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empty(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 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стек</w:t>
      </w: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пустой</w:t>
      </w:r>
      <w:r w:rsidRPr="00723D8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?</w:t>
      </w:r>
    </w:p>
    <w:p w14:paraId="1AB705B7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добавить узел в вершину стека</w:t>
      </w:r>
    </w:p>
    <w:p w14:paraId="7A6303D6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удалить узел из вершины стека</w:t>
      </w:r>
    </w:p>
    <w:p w14:paraId="43971816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top_inf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считать информацию из вершины стека</w:t>
      </w:r>
    </w:p>
    <w:p w14:paraId="1683DAD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6F0B3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=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0E6E7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244AF1" w14:textId="765D7062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435BBBDE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4315F5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75AE177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2C72AAA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top = </w:t>
      </w:r>
      <w:proofErr w:type="spell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BC8E1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5A46D2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FD99E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6F075B4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~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846DEB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(!empty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21DAAD15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2EC49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39878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117E1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1E303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3B2C5FE2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empty(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06739E5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top == </w:t>
      </w:r>
      <w:proofErr w:type="spell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24C30A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45AF6A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B4477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3F26B44A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push(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ADF51B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4F140D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(temp == </w:t>
      </w:r>
      <w:proofErr w:type="spell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8C11B81" w14:textId="79AD590F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348E32E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E4021D8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temp-&gt;d =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5F35E8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temp-&gt;next = top;</w:t>
      </w:r>
    </w:p>
    <w:p w14:paraId="28A3E85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top = temp;</w:t>
      </w:r>
    </w:p>
    <w:p w14:paraId="33150A0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2E7FC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7E8582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206E33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B30554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844217D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empty(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8C5A80E" w14:textId="0A3E7F3A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</w:p>
    <w:p w14:paraId="61CCED4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DB7FF4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temp = top;</w:t>
      </w:r>
    </w:p>
    <w:p w14:paraId="66CA41DA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top = top-&gt;next;</w:t>
      </w:r>
    </w:p>
    <w:p w14:paraId="784D4553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696807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C8BD85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1B5D25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D15FB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4527C8D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Clear() {</w:t>
      </w:r>
    </w:p>
    <w:p w14:paraId="6B80EB1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pop(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BC892B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B19F4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2C12E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DDEA21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top_inf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0FDAC65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empty(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1ECB563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"Stack is empty"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B7464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711313D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top-&gt;d;</w:t>
      </w:r>
    </w:p>
    <w:p w14:paraId="399A95A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A6BECC0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8C224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&gt;;</w:t>
      </w:r>
    </w:p>
    <w:p w14:paraId="6A9A3882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76BD7A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1B4FBA8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CB3924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.top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FFF815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top =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.top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811AE63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5BE668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otherCurrent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.top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75A2E078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otherCurrent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48A60B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current-&gt;next =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otherCurrent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AE2A52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current = current-&gt;next;</w:t>
      </w:r>
    </w:p>
    <w:p w14:paraId="739A68B3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otherCurrent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otherCurrent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05AF7DDD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87C2AE0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E85B7E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6094E6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1262A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template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6260275D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INF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proofErr w:type="gramEnd"/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 =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DD3148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&amp;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5C7F8B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39CF3E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.top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746791A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top =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.top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A0C88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current = top;</w:t>
      </w:r>
    </w:p>
    <w:p w14:paraId="4439434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otherCurrent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.top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63D6ADA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otherCurrent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DD15FC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current-&gt;next =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otherCurrent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45402ED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current = current-&gt;next;</w:t>
      </w:r>
    </w:p>
    <w:p w14:paraId="46010953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otherCurrent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otherCurrent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30CF9D1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7C9DFA2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6951BC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1565CA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2E677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4430090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240868" w14:textId="29797C17" w:rsidR="00926476" w:rsidRPr="00926476" w:rsidRDefault="00723D82" w:rsidP="00723D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#endif</w:t>
      </w:r>
    </w:p>
    <w:p w14:paraId="4A889CC7" w14:textId="75F352A9" w:rsidR="00926476" w:rsidRDefault="00926476" w:rsidP="009264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Главные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файлы</w:t>
      </w:r>
      <w:proofErr w:type="spellEnd"/>
    </w:p>
    <w:p w14:paraId="43591F3C" w14:textId="3B2ACCDD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14:paraId="4DAC2B1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cmake_minimum_</w:t>
      </w:r>
      <w:proofErr w:type="gram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required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3.2)</w:t>
      </w:r>
    </w:p>
    <w:p w14:paraId="60FD726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1AFF4E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project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"Laba4"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C15963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project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88EDCC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B9299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CMAKE_CXX_STANDARD 17)</w:t>
      </w:r>
    </w:p>
    <w:p w14:paraId="397C870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53F76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</w:t>
      </w:r>
    </w:p>
    <w:p w14:paraId="2547BDB5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main.cpp)</w:t>
      </w:r>
    </w:p>
    <w:p w14:paraId="4C4589B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C11DD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</w:t>
      </w:r>
      <w:proofErr w:type="gram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subdirectory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Laba2sem4)</w:t>
      </w:r>
    </w:p>
    <w:p w14:paraId="65A21A8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E0254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</w:t>
      </w:r>
    </w:p>
    <w:p w14:paraId="3001E64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723D82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_SOURCES})</w:t>
      </w:r>
    </w:p>
    <w:p w14:paraId="53EC56C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CA35D0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add_executable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</w:p>
    <w:p w14:paraId="647F296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723D82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_SOURCE_LIST})</w:t>
      </w:r>
    </w:p>
    <w:p w14:paraId="7D644123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40FFA1" w14:textId="77777777" w:rsidR="00723D82" w:rsidRDefault="00723D82" w:rsidP="00723D82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target_link_libraries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Laba2sem4)</w:t>
      </w:r>
    </w:p>
    <w:p w14:paraId="42DF0167" w14:textId="3DD9B6A7" w:rsidR="003F798E" w:rsidRPr="00926476" w:rsidRDefault="003F798E" w:rsidP="00723D8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B73191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99647D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"Laba2sem4/Laba2sem4.h"</w:t>
      </w:r>
    </w:p>
    <w:p w14:paraId="554FF89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01D7F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Multipliers(</w:t>
      </w:r>
      <w:proofErr w:type="gramEnd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9C6B6EE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temp_n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64BC13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30];</w:t>
      </w:r>
    </w:p>
    <w:p w14:paraId="4E90093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14:paraId="06BEFE98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2 == 0) {</w:t>
      </w:r>
    </w:p>
    <w:p w14:paraId="6839BEB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</w:t>
      </w:r>
      <w:proofErr w:type="spellEnd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(2);</w:t>
      </w:r>
    </w:p>
    <w:p w14:paraId="0A5781B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[count++] = 2;</w:t>
      </w:r>
    </w:p>
    <w:p w14:paraId="5A17817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2;</w:t>
      </w:r>
    </w:p>
    <w:p w14:paraId="52CEE9CE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EC5E6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4EF463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3;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sqrt(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+ 2) {</w:t>
      </w:r>
    </w:p>
    <w:p w14:paraId="3A65F59D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{</w:t>
      </w:r>
    </w:p>
    <w:p w14:paraId="748C5A0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</w:t>
      </w:r>
      <w:proofErr w:type="spellEnd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65CDA0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[count++] =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8E574E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B81F8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49F6AB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2CDF06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2) {</w:t>
      </w:r>
    </w:p>
    <w:p w14:paraId="018C9E4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</w:t>
      </w:r>
      <w:proofErr w:type="spellEnd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A0AAC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[count++] = </w:t>
      </w:r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C3D1A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34FF990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temp_n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25AFFA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76DCD92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.top_inf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184452E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.pop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5EA13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3B5CB5D2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* 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B7FB2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32AD40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D1591E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8BE21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6DD158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count - 1;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-1;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--) {</w:t>
      </w:r>
    </w:p>
    <w:p w14:paraId="7404E4F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</w:t>
      </w:r>
      <w:proofErr w:type="spellEnd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]);</w:t>
      </w:r>
    </w:p>
    <w:p w14:paraId="7AD113A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1EBB66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temp_n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C2357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5789BCBE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.top_inf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A1AACC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.pop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63FDE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723D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stack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3310610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* 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6843A2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8F766C2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62DF03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64B88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090C3B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271BCF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62AF03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E0E59F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5F54E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830846F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3D82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555AA9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stack;</w:t>
      </w:r>
    </w:p>
    <w:p w14:paraId="1D83D20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stack.push</w:t>
      </w:r>
      <w:proofErr w:type="spellEnd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(5);</w:t>
      </w:r>
    </w:p>
    <w:p w14:paraId="651DE93A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stack.push</w:t>
      </w:r>
      <w:proofErr w:type="spellEnd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(19);</w:t>
      </w:r>
    </w:p>
    <w:p w14:paraId="4789523A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stack1;</w:t>
      </w:r>
    </w:p>
    <w:p w14:paraId="7A245415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stack1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stack;</w:t>
      </w:r>
    </w:p>
    <w:p w14:paraId="5EBAA1BD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stack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2{ stack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 };</w:t>
      </w:r>
    </w:p>
    <w:p w14:paraId="38DBB018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stack.top_inf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FF59CA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stack1.top_inf()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52488C2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stack2.top_inf()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9F1CF1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stack.pop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stack1.pop(); stack2.pop();</w:t>
      </w:r>
    </w:p>
    <w:p w14:paraId="242638AC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stack.top_inf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58E045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stack1.top_inf()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A0A357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stack2.top_inf()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A70623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A35C22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1A126204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целое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723D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46E8E0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23D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value;</w:t>
      </w:r>
    </w:p>
    <w:p w14:paraId="1160C6C6" w14:textId="1936AB14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48B654E6" w14:textId="77777777" w:rsidR="00723D82" w:rsidRP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3D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MyStack</w:t>
      </w:r>
      <w:proofErr w:type="spellEnd"/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23D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stack_;</w:t>
      </w:r>
    </w:p>
    <w:p w14:paraId="15E3D386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23D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Multipliers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_);</w:t>
      </w:r>
    </w:p>
    <w:p w14:paraId="60367898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4BD52E9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27982" w14:textId="77777777" w:rsidR="00723D82" w:rsidRDefault="00723D82" w:rsidP="00723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6BAD5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7C0044" w14:textId="36E64C02" w:rsidR="003F798E" w:rsidRPr="00926476" w:rsidRDefault="00926476" w:rsidP="00E41671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926476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0AD5703C" w14:textId="393F6240" w:rsidR="00723D82" w:rsidRDefault="00E41671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</w:t>
      </w:r>
    </w:p>
    <w:p w14:paraId="1FEF379A" w14:textId="6EF3549D" w:rsidR="00723D82" w:rsidRDefault="00723D82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3D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0201A6" wp14:editId="2628777F">
            <wp:extent cx="2794000" cy="1537926"/>
            <wp:effectExtent l="0" t="0" r="6350" b="5715"/>
            <wp:docPr id="34449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90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052" cy="15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6BBA" w14:textId="75F87FF5" w:rsidR="00723D82" w:rsidRDefault="00723D82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3D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51E272" wp14:editId="270A35D7">
            <wp:extent cx="2825750" cy="1537259"/>
            <wp:effectExtent l="0" t="0" r="0" b="6350"/>
            <wp:docPr id="206516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69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820" cy="15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A2B" w14:textId="177D6038" w:rsidR="00723D82" w:rsidRDefault="00723D82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3D8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E10C20" wp14:editId="6ED9D69E">
            <wp:extent cx="2781444" cy="1905000"/>
            <wp:effectExtent l="0" t="0" r="0" b="0"/>
            <wp:docPr id="154517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72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111" cy="19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F14F" w14:textId="3F410B72" w:rsidR="00723D82" w:rsidRPr="00E41671" w:rsidRDefault="00CA529E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A529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60DE98" wp14:editId="3F773B6E">
            <wp:extent cx="3422650" cy="1456820"/>
            <wp:effectExtent l="0" t="0" r="6350" b="0"/>
            <wp:docPr id="1772315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1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463" cy="14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D82" w:rsidRPr="00E41671" w:rsidSect="00824229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785B"/>
    <w:multiLevelType w:val="multilevel"/>
    <w:tmpl w:val="36E8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1179D"/>
    <w:multiLevelType w:val="multilevel"/>
    <w:tmpl w:val="305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3101C"/>
    <w:multiLevelType w:val="multilevel"/>
    <w:tmpl w:val="6752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D547D"/>
    <w:multiLevelType w:val="hybridMultilevel"/>
    <w:tmpl w:val="05B2C8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5302B"/>
    <w:multiLevelType w:val="multilevel"/>
    <w:tmpl w:val="2072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10388"/>
    <w:multiLevelType w:val="hybridMultilevel"/>
    <w:tmpl w:val="05B2C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23F08"/>
    <w:multiLevelType w:val="hybridMultilevel"/>
    <w:tmpl w:val="34DAF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38323">
    <w:abstractNumId w:val="6"/>
  </w:num>
  <w:num w:numId="2" w16cid:durableId="372997775">
    <w:abstractNumId w:val="5"/>
  </w:num>
  <w:num w:numId="3" w16cid:durableId="905460529">
    <w:abstractNumId w:val="1"/>
  </w:num>
  <w:num w:numId="4" w16cid:durableId="592516696">
    <w:abstractNumId w:val="0"/>
  </w:num>
  <w:num w:numId="5" w16cid:durableId="97528541">
    <w:abstractNumId w:val="4"/>
  </w:num>
  <w:num w:numId="6" w16cid:durableId="407001707">
    <w:abstractNumId w:val="3"/>
  </w:num>
  <w:num w:numId="7" w16cid:durableId="29471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DD"/>
    <w:rsid w:val="003926A5"/>
    <w:rsid w:val="003F798E"/>
    <w:rsid w:val="006506DD"/>
    <w:rsid w:val="00723D82"/>
    <w:rsid w:val="00824229"/>
    <w:rsid w:val="008A382C"/>
    <w:rsid w:val="00926476"/>
    <w:rsid w:val="00AC2A90"/>
    <w:rsid w:val="00B52B07"/>
    <w:rsid w:val="00C96EC4"/>
    <w:rsid w:val="00CA529E"/>
    <w:rsid w:val="00D131C3"/>
    <w:rsid w:val="00E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2354"/>
  <w15:chartTrackingRefBased/>
  <w15:docId w15:val="{61F831C4-4D26-4422-BEE1-D486214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98E"/>
  </w:style>
  <w:style w:type="paragraph" w:styleId="1">
    <w:name w:val="heading 1"/>
    <w:basedOn w:val="a"/>
    <w:next w:val="a"/>
    <w:link w:val="10"/>
    <w:uiPriority w:val="9"/>
    <w:qFormat/>
    <w:rsid w:val="00E41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A3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382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A382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A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Emphasis"/>
    <w:basedOn w:val="a0"/>
    <w:uiPriority w:val="20"/>
    <w:qFormat/>
    <w:rsid w:val="008A382C"/>
    <w:rPr>
      <w:i/>
      <w:iCs/>
    </w:rPr>
  </w:style>
  <w:style w:type="character" w:styleId="a7">
    <w:name w:val="Strong"/>
    <w:basedOn w:val="a0"/>
    <w:uiPriority w:val="22"/>
    <w:qFormat/>
    <w:rsid w:val="008A382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4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23D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2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3D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72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 Мохаммед</dc:creator>
  <cp:keywords/>
  <dc:description/>
  <cp:lastModifiedBy>Katya Lachina</cp:lastModifiedBy>
  <cp:revision>2</cp:revision>
  <dcterms:created xsi:type="dcterms:W3CDTF">2024-05-13T20:43:00Z</dcterms:created>
  <dcterms:modified xsi:type="dcterms:W3CDTF">2024-05-13T20:43:00Z</dcterms:modified>
</cp:coreProperties>
</file>