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558B" w14:textId="77777777" w:rsidR="006506DD" w:rsidRPr="00CB1F43" w:rsidRDefault="006506DD" w:rsidP="006506DD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Московский государственный технический</w:t>
      </w:r>
    </w:p>
    <w:p w14:paraId="15087B4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университет им. Н.Э. Баумана</w:t>
      </w:r>
    </w:p>
    <w:p w14:paraId="016D4A9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8D2BAB3" w14:textId="77777777" w:rsidR="006506DD" w:rsidRPr="00CB1F43" w:rsidRDefault="006506DD" w:rsidP="006506DD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Факультет «</w:t>
      </w:r>
      <w:r w:rsidRPr="00CB1F43"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Информатика и системы управления</w:t>
      </w: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»</w:t>
      </w:r>
    </w:p>
    <w:p w14:paraId="275141F1" w14:textId="77777777" w:rsidR="006506DD" w:rsidRPr="00CB1F43" w:rsidRDefault="006506DD" w:rsidP="006506D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Кафедра ИУ5 «Системы обработки информации и управления»</w:t>
      </w:r>
    </w:p>
    <w:p w14:paraId="735B827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zh-CN"/>
          <w14:ligatures w14:val="none"/>
        </w:rPr>
      </w:pPr>
    </w:p>
    <w:p w14:paraId="18A990E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zh-CN"/>
          <w14:ligatures w14:val="none"/>
        </w:rPr>
      </w:pPr>
    </w:p>
    <w:p w14:paraId="3C29079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1540F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6A090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5E99F2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E8B387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E0207E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EF5ADCA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218F0E2" w14:textId="48D38F2E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Курс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Программирование на основе классов и шаблонов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31DDC10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343FD58" w14:textId="25B8A23E" w:rsidR="006506DD" w:rsidRPr="00457428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Отчет по лабораторной работе №</w:t>
      </w:r>
      <w:r w:rsidR="00457428" w:rsidRPr="0045742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5</w:t>
      </w:r>
    </w:p>
    <w:p w14:paraId="025AE8D9" w14:textId="1AD300B5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«</w:t>
      </w:r>
      <w:r w:rsidR="00457428" w:rsidRPr="00457428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Наследование. Множества</w:t>
      </w: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»</w:t>
      </w:r>
    </w:p>
    <w:p w14:paraId="74A3721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D5C00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0D9D1D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F8B46C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D276668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DFED642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90985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5324044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403753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13D83C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99F9FF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BC8972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495AA30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52C4B4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F50F4E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6506DD" w:rsidRPr="00CB1F43" w14:paraId="0281B4F7" w14:textId="77777777" w:rsidTr="000733E5">
        <w:tc>
          <w:tcPr>
            <w:tcW w:w="3709" w:type="dxa"/>
            <w:shd w:val="clear" w:color="auto" w:fill="auto"/>
          </w:tcPr>
          <w:p w14:paraId="5FD02366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4EEAE608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2487A2EA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Проверил:</w:t>
            </w:r>
          </w:p>
        </w:tc>
      </w:tr>
      <w:tr w:rsidR="006506DD" w:rsidRPr="00CB1F43" w14:paraId="485970ED" w14:textId="77777777" w:rsidTr="000733E5">
        <w:tc>
          <w:tcPr>
            <w:tcW w:w="3709" w:type="dxa"/>
            <w:shd w:val="clear" w:color="auto" w:fill="auto"/>
          </w:tcPr>
          <w:p w14:paraId="450825EC" w14:textId="3941D786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3Б</w:t>
            </w:r>
          </w:p>
        </w:tc>
        <w:tc>
          <w:tcPr>
            <w:tcW w:w="2715" w:type="dxa"/>
            <w:shd w:val="clear" w:color="auto" w:fill="auto"/>
          </w:tcPr>
          <w:p w14:paraId="64A39F6F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742847DA" w14:textId="77777777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преподаватель каф. ИУ5</w:t>
            </w:r>
          </w:p>
        </w:tc>
      </w:tr>
      <w:tr w:rsidR="006506DD" w:rsidRPr="00CB1F43" w14:paraId="627C3870" w14:textId="77777777" w:rsidTr="000733E5">
        <w:tc>
          <w:tcPr>
            <w:tcW w:w="3709" w:type="dxa"/>
            <w:shd w:val="clear" w:color="auto" w:fill="auto"/>
          </w:tcPr>
          <w:p w14:paraId="2A4E2252" w14:textId="003C62EE" w:rsidR="006506DD" w:rsidRPr="00723D82" w:rsidRDefault="008A382C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Лачина Екатерина</w:t>
            </w:r>
            <w:r w:rsidR="00723D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 xml:space="preserve"> </w:t>
            </w:r>
            <w:r w:rsidR="00723D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Андреевна</w:t>
            </w:r>
          </w:p>
        </w:tc>
        <w:tc>
          <w:tcPr>
            <w:tcW w:w="2715" w:type="dxa"/>
            <w:shd w:val="clear" w:color="auto" w:fill="auto"/>
          </w:tcPr>
          <w:p w14:paraId="12875EB0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6E483092" w14:textId="27D52E3F" w:rsidR="006506DD" w:rsidRPr="006506DD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Аладин Д.В.</w:t>
            </w:r>
          </w:p>
        </w:tc>
      </w:tr>
      <w:tr w:rsidR="006506DD" w:rsidRPr="00CB1F43" w14:paraId="3008315F" w14:textId="77777777" w:rsidTr="000733E5">
        <w:tc>
          <w:tcPr>
            <w:tcW w:w="3709" w:type="dxa"/>
            <w:shd w:val="clear" w:color="auto" w:fill="auto"/>
          </w:tcPr>
          <w:p w14:paraId="528E1400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Подпись и дата: </w:t>
            </w:r>
          </w:p>
          <w:p w14:paraId="2FA232BF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715" w:type="dxa"/>
            <w:shd w:val="clear" w:color="auto" w:fill="auto"/>
          </w:tcPr>
          <w:p w14:paraId="7C818EB1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114C1D2E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Подпись и дата:</w:t>
            </w:r>
          </w:p>
        </w:tc>
      </w:tr>
    </w:tbl>
    <w:p w14:paraId="455AE42D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AF063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370D5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8"/>
          <w:szCs w:val="28"/>
          <w:lang w:eastAsia="zh-CN"/>
          <w14:ligatures w14:val="none"/>
        </w:rPr>
      </w:pPr>
    </w:p>
    <w:p w14:paraId="72076E9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zh-CN"/>
          <w14:ligatures w14:val="none"/>
        </w:rPr>
      </w:pPr>
    </w:p>
    <w:p w14:paraId="02E28CF3" w14:textId="2843F179" w:rsidR="00C96EC4" w:rsidRPr="00926476" w:rsidRDefault="006506DD" w:rsidP="0092647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Москва, 20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4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г.</w:t>
      </w:r>
    </w:p>
    <w:p w14:paraId="51EB88B5" w14:textId="77777777" w:rsidR="00926476" w:rsidRDefault="00926476"/>
    <w:p w14:paraId="1FF46539" w14:textId="3B67FFC4" w:rsidR="008A382C" w:rsidRPr="00457428" w:rsidRDefault="00457428" w:rsidP="0045742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1 )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A382C" w:rsidRPr="00457428">
        <w:rPr>
          <w:rFonts w:ascii="Times New Roman" w:hAnsi="Times New Roman" w:cs="Times New Roman"/>
          <w:b/>
          <w:bCs/>
          <w:sz w:val="32"/>
          <w:szCs w:val="32"/>
        </w:rPr>
        <w:t>Задача</w:t>
      </w:r>
    </w:p>
    <w:p w14:paraId="0BE1B4D0" w14:textId="77777777" w:rsidR="00457428" w:rsidRDefault="00457428" w:rsidP="00457428">
      <w:pPr>
        <w:pStyle w:val="a5"/>
        <w:numPr>
          <w:ilvl w:val="0"/>
          <w:numId w:val="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Разработать </w:t>
      </w:r>
      <w:r>
        <w:rPr>
          <w:rStyle w:val="a7"/>
          <w:rFonts w:ascii="Segoe UI" w:hAnsi="Segoe UI" w:cs="Segoe UI"/>
          <w:color w:val="1C1E21"/>
        </w:rPr>
        <w:t>шаблонный класс</w:t>
      </w:r>
      <w:r>
        <w:rPr>
          <w:rFonts w:ascii="Segoe UI" w:hAnsi="Segoe UI" w:cs="Segoe UI"/>
          <w:color w:val="1C1E21"/>
        </w:rPr>
        <w:t> множество (</w:t>
      </w:r>
      <w:proofErr w:type="spellStart"/>
      <w:r>
        <w:rPr>
          <w:rStyle w:val="HTML"/>
          <w:color w:val="1C1E21"/>
        </w:rPr>
        <w:t>MySet</w:t>
      </w:r>
      <w:proofErr w:type="spellEnd"/>
      <w:r>
        <w:rPr>
          <w:rFonts w:ascii="Segoe UI" w:hAnsi="Segoe UI" w:cs="Segoe UI"/>
          <w:color w:val="1C1E21"/>
        </w:rPr>
        <w:t>) на базе </w:t>
      </w:r>
      <w:r>
        <w:rPr>
          <w:rStyle w:val="a7"/>
          <w:rFonts w:ascii="Segoe UI" w:hAnsi="Segoe UI" w:cs="Segoe UI"/>
          <w:color w:val="1C1E21"/>
        </w:rPr>
        <w:t>шаблонного класса</w:t>
      </w:r>
      <w:r>
        <w:rPr>
          <w:rFonts w:ascii="Segoe UI" w:hAnsi="Segoe UI" w:cs="Segoe UI"/>
          <w:color w:val="1C1E21"/>
        </w:rPr>
        <w:t> вектор (</w:t>
      </w:r>
      <w:proofErr w:type="spellStart"/>
      <w:r>
        <w:rPr>
          <w:rStyle w:val="HTML"/>
          <w:color w:val="1C1E21"/>
        </w:rPr>
        <w:t>MyVector</w:t>
      </w:r>
      <w:proofErr w:type="spellEnd"/>
      <w:r>
        <w:rPr>
          <w:rFonts w:ascii="Segoe UI" w:hAnsi="Segoe UI" w:cs="Segoe UI"/>
          <w:color w:val="1C1E21"/>
        </w:rPr>
        <w:t>) для выполнения операций над множествами (</w:t>
      </w:r>
      <w:r>
        <w:rPr>
          <w:rStyle w:val="HTML"/>
          <w:color w:val="1C1E21"/>
        </w:rPr>
        <w:t>+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-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*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+=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-=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*=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==</w:t>
      </w:r>
      <w:r>
        <w:rPr>
          <w:rFonts w:ascii="Segoe UI" w:hAnsi="Segoe UI" w:cs="Segoe UI"/>
          <w:color w:val="1C1E21"/>
        </w:rPr>
        <w:t>) и функцию </w:t>
      </w:r>
      <w:proofErr w:type="spellStart"/>
      <w:r>
        <w:rPr>
          <w:rStyle w:val="HTML"/>
          <w:color w:val="1C1E21"/>
        </w:rPr>
        <w:t>main</w:t>
      </w:r>
      <w:proofErr w:type="spellEnd"/>
      <w:r>
        <w:rPr>
          <w:rStyle w:val="HTML"/>
          <w:color w:val="1C1E21"/>
        </w:rPr>
        <w:t>()</w:t>
      </w:r>
      <w:r>
        <w:rPr>
          <w:rFonts w:ascii="Segoe UI" w:hAnsi="Segoe UI" w:cs="Segoe UI"/>
          <w:color w:val="1C1E21"/>
        </w:rPr>
        <w:t> для его тестирования.</w:t>
      </w:r>
    </w:p>
    <w:p w14:paraId="6CE2510C" w14:textId="77777777" w:rsidR="00457428" w:rsidRDefault="00457428" w:rsidP="00457428">
      <w:pPr>
        <w:pStyle w:val="a5"/>
        <w:numPr>
          <w:ilvl w:val="0"/>
          <w:numId w:val="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Класс </w:t>
      </w:r>
      <w:proofErr w:type="spellStart"/>
      <w:r>
        <w:rPr>
          <w:rStyle w:val="HTML"/>
          <w:color w:val="1C1E21"/>
        </w:rPr>
        <w:t>MySet</w:t>
      </w:r>
      <w:proofErr w:type="spellEnd"/>
      <w:r>
        <w:rPr>
          <w:rFonts w:ascii="Segoe UI" w:hAnsi="Segoe UI" w:cs="Segoe UI"/>
          <w:color w:val="1C1E21"/>
        </w:rPr>
        <w:t> и </w:t>
      </w:r>
      <w:proofErr w:type="spellStart"/>
      <w:r>
        <w:rPr>
          <w:rStyle w:val="HTML"/>
          <w:color w:val="1C1E21"/>
        </w:rPr>
        <w:t>MyVector</w:t>
      </w:r>
      <w:proofErr w:type="spellEnd"/>
      <w:r>
        <w:rPr>
          <w:rFonts w:ascii="Segoe UI" w:hAnsi="Segoe UI" w:cs="Segoe UI"/>
          <w:color w:val="1C1E21"/>
        </w:rPr>
        <w:t> должны быть упакованы в отдельную статическую библиотеку. Пример того, как это может быть сделано, представлен в </w:t>
      </w:r>
      <w:hyperlink r:id="rId5" w:history="1">
        <w:r>
          <w:rPr>
            <w:rStyle w:val="a4"/>
            <w:rFonts w:ascii="Segoe UI" w:hAnsi="Segoe UI" w:cs="Segoe UI"/>
          </w:rPr>
          <w:t>Приложении 1</w:t>
        </w:r>
      </w:hyperlink>
      <w:r>
        <w:rPr>
          <w:rFonts w:ascii="Segoe UI" w:hAnsi="Segoe UI" w:cs="Segoe UI"/>
          <w:color w:val="1C1E21"/>
        </w:rPr>
        <w:t>.</w:t>
      </w:r>
    </w:p>
    <w:p w14:paraId="414C301F" w14:textId="77777777" w:rsidR="00457428" w:rsidRDefault="00457428" w:rsidP="00457428">
      <w:pPr>
        <w:pStyle w:val="a5"/>
        <w:numPr>
          <w:ilvl w:val="0"/>
          <w:numId w:val="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Необходимо реализовать </w:t>
      </w:r>
      <w:r>
        <w:rPr>
          <w:rStyle w:val="a7"/>
          <w:rFonts w:ascii="Segoe UI" w:hAnsi="Segoe UI" w:cs="Segoe UI"/>
          <w:color w:val="1C1E21"/>
        </w:rPr>
        <w:t>специализацию шаблонов</w:t>
      </w:r>
      <w:r>
        <w:rPr>
          <w:rFonts w:ascii="Segoe UI" w:hAnsi="Segoe UI" w:cs="Segoe UI"/>
          <w:color w:val="1C1E21"/>
        </w:rPr>
        <w:t> для работы со скалярными типами (</w:t>
      </w:r>
      <w:proofErr w:type="spellStart"/>
      <w:r>
        <w:rPr>
          <w:rStyle w:val="HTML"/>
          <w:color w:val="1C1E21"/>
        </w:rPr>
        <w:t>char</w:t>
      </w:r>
      <w:proofErr w:type="spellEnd"/>
      <w:r>
        <w:rPr>
          <w:rStyle w:val="HTML"/>
          <w:color w:val="1C1E21"/>
        </w:rPr>
        <w:t>*</w:t>
      </w:r>
      <w:r>
        <w:rPr>
          <w:rFonts w:ascii="Segoe UI" w:hAnsi="Segoe UI" w:cs="Segoe UI"/>
          <w:color w:val="1C1E21"/>
        </w:rPr>
        <w:t>, </w:t>
      </w:r>
      <w:proofErr w:type="spellStart"/>
      <w:r>
        <w:rPr>
          <w:rStyle w:val="HTML"/>
          <w:color w:val="1C1E21"/>
        </w:rPr>
        <w:t>double</w:t>
      </w:r>
      <w:proofErr w:type="spellEnd"/>
      <w:r>
        <w:rPr>
          <w:rFonts w:ascii="Segoe UI" w:hAnsi="Segoe UI" w:cs="Segoe UI"/>
          <w:color w:val="1C1E21"/>
        </w:rPr>
        <w:t>, </w:t>
      </w:r>
      <w:proofErr w:type="spellStart"/>
      <w:r>
        <w:rPr>
          <w:rStyle w:val="HTML"/>
          <w:color w:val="1C1E21"/>
        </w:rPr>
        <w:t>int</w:t>
      </w:r>
      <w:proofErr w:type="spellEnd"/>
      <w:r>
        <w:rPr>
          <w:rFonts w:ascii="Segoe UI" w:hAnsi="Segoe UI" w:cs="Segoe UI"/>
          <w:color w:val="1C1E21"/>
        </w:rPr>
        <w:t> и др.). Это необходимо сделать в виде </w:t>
      </w:r>
      <w:r>
        <w:rPr>
          <w:rStyle w:val="a7"/>
          <w:rFonts w:ascii="Segoe UI" w:hAnsi="Segoe UI" w:cs="Segoe UI"/>
          <w:color w:val="1C1E21"/>
        </w:rPr>
        <w:t>специализации конкретных методов шаблонов</w:t>
      </w:r>
      <w:r>
        <w:rPr>
          <w:rFonts w:ascii="Segoe UI" w:hAnsi="Segoe UI" w:cs="Segoe UI"/>
          <w:color w:val="1C1E21"/>
        </w:rPr>
        <w:t>, которые зависят от параметров шаблона. Иными словами, вместо реализации специализации шаблона полностью, необходимо специализировать конкретные методы шаблона, функционирование которых зависит от типов аргументов (например, деструкторы, сортировка и т.д.).</w:t>
      </w:r>
    </w:p>
    <w:p w14:paraId="5CF7D095" w14:textId="77777777" w:rsidR="00457428" w:rsidRDefault="00457428" w:rsidP="00457428">
      <w:pPr>
        <w:pStyle w:val="a5"/>
        <w:numPr>
          <w:ilvl w:val="0"/>
          <w:numId w:val="2"/>
        </w:numPr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Перед реализацией специализаций шаблонов, настоятельно рекомендуется изучить </w:t>
      </w:r>
      <w:hyperlink r:id="rId6" w:history="1">
        <w:r>
          <w:rPr>
            <w:rStyle w:val="a4"/>
            <w:rFonts w:ascii="Segoe UI" w:hAnsi="Segoe UI" w:cs="Segoe UI"/>
          </w:rPr>
          <w:t>статью о специализации шаблона и перегрузок операторов</w:t>
        </w:r>
      </w:hyperlink>
      <w:r>
        <w:rPr>
          <w:rFonts w:ascii="Segoe UI" w:hAnsi="Segoe UI" w:cs="Segoe UI"/>
        </w:rPr>
        <w:t> и </w:t>
      </w:r>
      <w:hyperlink r:id="rId7" w:history="1">
        <w:r>
          <w:rPr>
            <w:rStyle w:val="a4"/>
            <w:rFonts w:ascii="Segoe UI" w:hAnsi="Segoe UI" w:cs="Segoe UI"/>
          </w:rPr>
          <w:t>статью о линковке шаблонного класса и его специализации</w:t>
        </w:r>
      </w:hyperlink>
      <w:r>
        <w:rPr>
          <w:rFonts w:ascii="Segoe UI" w:hAnsi="Segoe UI" w:cs="Segoe UI"/>
        </w:rPr>
        <w:t>.</w:t>
      </w:r>
    </w:p>
    <w:p w14:paraId="2A09CBC2" w14:textId="77777777" w:rsidR="00457428" w:rsidRDefault="00457428" w:rsidP="00457428">
      <w:pPr>
        <w:pStyle w:val="a5"/>
        <w:numPr>
          <w:ilvl w:val="0"/>
          <w:numId w:val="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Класс вектор должен быть динамическим массивом, размер которого может автоматически изменяться (увеличиваться или уменьшаться) в процессе выполнения программы. Добавление элементов производится в конец вектора.</w:t>
      </w:r>
    </w:p>
    <w:p w14:paraId="54DA8CF8" w14:textId="77777777" w:rsidR="00457428" w:rsidRDefault="00457428" w:rsidP="00457428">
      <w:pPr>
        <w:pStyle w:val="a5"/>
        <w:numPr>
          <w:ilvl w:val="0"/>
          <w:numId w:val="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ускорения выполнения операций над множествами вектор, используемый классом множество, должен быть отсортирован (сортировку достаточно делать только при добавлении элемента в множество). Для поиска элементов множества следует использовать метод половинного деления.</w:t>
      </w:r>
    </w:p>
    <w:p w14:paraId="5F5EE879" w14:textId="77777777" w:rsidR="00457428" w:rsidRDefault="00457428" w:rsidP="00457428">
      <w:pPr>
        <w:pStyle w:val="a5"/>
        <w:numPr>
          <w:ilvl w:val="0"/>
          <w:numId w:val="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Методы </w:t>
      </w:r>
      <w:proofErr w:type="spellStart"/>
      <w:r>
        <w:rPr>
          <w:rStyle w:val="HTML"/>
          <w:color w:val="1C1E21"/>
        </w:rPr>
        <w:t>add_element</w:t>
      </w:r>
      <w:proofErr w:type="spellEnd"/>
      <w:r>
        <w:rPr>
          <w:rStyle w:val="HTML"/>
          <w:color w:val="1C1E21"/>
        </w:rPr>
        <w:t>()</w:t>
      </w:r>
      <w:r>
        <w:rPr>
          <w:rFonts w:ascii="Segoe UI" w:hAnsi="Segoe UI" w:cs="Segoe UI"/>
          <w:color w:val="1C1E21"/>
        </w:rPr>
        <w:t> и </w:t>
      </w:r>
      <w:proofErr w:type="spellStart"/>
      <w:r>
        <w:rPr>
          <w:rStyle w:val="HTML"/>
          <w:color w:val="1C1E21"/>
        </w:rPr>
        <w:t>delete_element</w:t>
      </w:r>
      <w:proofErr w:type="spellEnd"/>
      <w:r>
        <w:rPr>
          <w:rStyle w:val="HTML"/>
          <w:color w:val="1C1E21"/>
        </w:rPr>
        <w:t>()</w:t>
      </w:r>
      <w:r>
        <w:rPr>
          <w:rFonts w:ascii="Segoe UI" w:hAnsi="Segoe UI" w:cs="Segoe UI"/>
          <w:color w:val="1C1E21"/>
        </w:rPr>
        <w:t> производного класса </w:t>
      </w:r>
      <w:proofErr w:type="spellStart"/>
      <w:r>
        <w:rPr>
          <w:rStyle w:val="HTML"/>
          <w:color w:val="1C1E21"/>
        </w:rPr>
        <w:t>MySet</w:t>
      </w:r>
      <w:proofErr w:type="spellEnd"/>
      <w:r>
        <w:rPr>
          <w:rFonts w:ascii="Segoe UI" w:hAnsi="Segoe UI" w:cs="Segoe UI"/>
          <w:color w:val="1C1E21"/>
        </w:rPr>
        <w:t> переопределяют одноименные методы базового класса </w:t>
      </w:r>
      <w:proofErr w:type="spellStart"/>
      <w:r>
        <w:rPr>
          <w:rStyle w:val="HTML"/>
          <w:color w:val="1C1E21"/>
        </w:rPr>
        <w:t>MyVector</w:t>
      </w:r>
      <w:proofErr w:type="spellEnd"/>
      <w:r>
        <w:rPr>
          <w:rFonts w:ascii="Segoe UI" w:hAnsi="Segoe UI" w:cs="Segoe UI"/>
          <w:color w:val="1C1E21"/>
        </w:rPr>
        <w:t>, а остальные элементы класса </w:t>
      </w:r>
      <w:proofErr w:type="spellStart"/>
      <w:r>
        <w:rPr>
          <w:rStyle w:val="HTML"/>
          <w:color w:val="1C1E21"/>
        </w:rPr>
        <w:t>MyVector</w:t>
      </w:r>
      <w:proofErr w:type="spellEnd"/>
      <w:r>
        <w:rPr>
          <w:rFonts w:ascii="Segoe UI" w:hAnsi="Segoe UI" w:cs="Segoe UI"/>
          <w:color w:val="1C1E21"/>
        </w:rPr>
        <w:t> наследуются классом </w:t>
      </w:r>
      <w:proofErr w:type="spellStart"/>
      <w:r>
        <w:rPr>
          <w:rStyle w:val="HTML"/>
          <w:color w:val="1C1E21"/>
        </w:rPr>
        <w:t>MySet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0918BF41" w14:textId="62FCF57B" w:rsidR="00926476" w:rsidRPr="00457428" w:rsidRDefault="00457428" w:rsidP="00926476">
      <w:pPr>
        <w:pStyle w:val="a5"/>
        <w:numPr>
          <w:ilvl w:val="0"/>
          <w:numId w:val="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 выполнении лабораторной работы использовать файлы с описанием классов </w:t>
      </w:r>
      <w:proofErr w:type="spellStart"/>
      <w:r>
        <w:rPr>
          <w:rStyle w:val="HTML"/>
          <w:color w:val="1C1E21"/>
        </w:rPr>
        <w:t>MyVector</w:t>
      </w:r>
      <w:proofErr w:type="spellEnd"/>
      <w:r>
        <w:rPr>
          <w:rFonts w:ascii="Segoe UI" w:hAnsi="Segoe UI" w:cs="Segoe UI"/>
          <w:color w:val="1C1E21"/>
        </w:rPr>
        <w:t>, </w:t>
      </w:r>
      <w:proofErr w:type="spellStart"/>
      <w:r>
        <w:rPr>
          <w:rStyle w:val="HTML"/>
          <w:color w:val="1C1E21"/>
        </w:rPr>
        <w:t>MySet</w:t>
      </w:r>
      <w:proofErr w:type="spellEnd"/>
      <w:r>
        <w:rPr>
          <w:rFonts w:ascii="Segoe UI" w:hAnsi="Segoe UI" w:cs="Segoe UI"/>
          <w:color w:val="1C1E21"/>
        </w:rPr>
        <w:t> и функцию </w:t>
      </w:r>
      <w:proofErr w:type="spellStart"/>
      <w:r>
        <w:rPr>
          <w:rStyle w:val="HTML"/>
          <w:color w:val="1C1E21"/>
        </w:rPr>
        <w:t>main</w:t>
      </w:r>
      <w:proofErr w:type="spellEnd"/>
      <w:r>
        <w:rPr>
          <w:rStyle w:val="HTML"/>
          <w:color w:val="1C1E21"/>
        </w:rPr>
        <w:t>()</w:t>
      </w:r>
      <w:r>
        <w:rPr>
          <w:rFonts w:ascii="Segoe UI" w:hAnsi="Segoe UI" w:cs="Segoe UI"/>
          <w:color w:val="1C1E21"/>
        </w:rPr>
        <w:t> главного проекта, приведенные в </w:t>
      </w:r>
      <w:hyperlink r:id="rId8" w:history="1">
        <w:r>
          <w:rPr>
            <w:rStyle w:val="a4"/>
            <w:rFonts w:ascii="Segoe UI" w:hAnsi="Segoe UI" w:cs="Segoe UI"/>
          </w:rPr>
          <w:t>Приложении 1</w:t>
        </w:r>
      </w:hyperlink>
      <w:r>
        <w:rPr>
          <w:rFonts w:ascii="Segoe UI" w:hAnsi="Segoe UI" w:cs="Segoe UI"/>
          <w:color w:val="1C1E21"/>
        </w:rPr>
        <w:t>.</w:t>
      </w:r>
    </w:p>
    <w:p w14:paraId="43E30E4A" w14:textId="77777777" w:rsidR="00457428" w:rsidRPr="00457428" w:rsidRDefault="00457428" w:rsidP="00457428">
      <w:pPr>
        <w:pStyle w:val="a5"/>
        <w:rPr>
          <w:rFonts w:ascii="Segoe UI" w:hAnsi="Segoe UI" w:cs="Segoe UI"/>
          <w:color w:val="1C1E21"/>
        </w:rPr>
      </w:pPr>
    </w:p>
    <w:p w14:paraId="3BD11113" w14:textId="1BD88837" w:rsidR="008A382C" w:rsidRPr="00457428" w:rsidRDefault="00457428" w:rsidP="004574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7428">
        <w:rPr>
          <w:rFonts w:ascii="Times New Roman" w:hAnsi="Times New Roman" w:cs="Times New Roman"/>
          <w:b/>
          <w:bCs/>
          <w:sz w:val="32"/>
          <w:szCs w:val="32"/>
        </w:rPr>
        <w:t xml:space="preserve">2) </w:t>
      </w:r>
      <w:r w:rsidR="008A382C" w:rsidRPr="00457428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B985E2D" w14:textId="65FCCB07" w:rsidR="003F798E" w:rsidRPr="00457428" w:rsidRDefault="003F798E" w:rsidP="008A3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>Папка</w:t>
      </w:r>
      <w:r w:rsidRPr="004574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="00457428">
        <w:rPr>
          <w:rFonts w:ascii="Times New Roman" w:hAnsi="Times New Roman" w:cs="Times New Roman"/>
          <w:b/>
          <w:bCs/>
          <w:sz w:val="28"/>
          <w:szCs w:val="28"/>
          <w:lang w:val="en-US"/>
        </w:rPr>
        <w:t>Pyat</w:t>
      </w:r>
      <w:proofErr w:type="spellEnd"/>
    </w:p>
    <w:p w14:paraId="53095E82" w14:textId="2007F03F" w:rsidR="006506DD" w:rsidRPr="00457428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4574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03D73F3E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cmake_minimum_</w:t>
      </w:r>
      <w:proofErr w:type="gramStart"/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required</w:t>
      </w:r>
      <w:proofErr w:type="spellEnd"/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3.23)</w:t>
      </w:r>
    </w:p>
    <w:p w14:paraId="73A1D768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D19F3A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project </w:t>
      </w:r>
      <w:r w:rsidRPr="004574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4574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labaPyat</w:t>
      </w:r>
      <w:proofErr w:type="spellEnd"/>
      <w:r w:rsidRPr="004574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ED64404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project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57428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CFC4663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25243F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CMAKE_CXX_STANDARD 17)</w:t>
      </w:r>
    </w:p>
    <w:p w14:paraId="0CEC6E64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539C36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57428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</w:t>
      </w:r>
    </w:p>
    <w:p w14:paraId="539CB210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myset.cpp myvector.cpp)</w:t>
      </w:r>
    </w:p>
    <w:p w14:paraId="3D67DF9D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FA4EAB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57428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_HEADERS</w:t>
      </w:r>
    </w:p>
    <w:p w14:paraId="21A8DEA6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myset.h</w:t>
      </w:r>
      <w:proofErr w:type="spellEnd"/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myvector.h</w:t>
      </w:r>
      <w:proofErr w:type="spellEnd"/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7248B0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5B8598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57428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</w:t>
      </w:r>
    </w:p>
    <w:p w14:paraId="5720E325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457428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_SOURCES}</w:t>
      </w:r>
    </w:p>
    <w:p w14:paraId="23B6F4DC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457428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_HEADERS})</w:t>
      </w:r>
    </w:p>
    <w:p w14:paraId="3CDC5D69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F8558A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add_library</w:t>
      </w:r>
      <w:proofErr w:type="spellEnd"/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57428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0DF68B84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574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</w:p>
    <w:p w14:paraId="46530E82" w14:textId="77777777" w:rsidR="00457428" w:rsidRPr="00457428" w:rsidRDefault="00457428" w:rsidP="00457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457428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4574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_SOURCE_LIST})</w:t>
      </w:r>
    </w:p>
    <w:p w14:paraId="2E4C00FA" w14:textId="77777777" w:rsidR="00E41671" w:rsidRPr="008A382C" w:rsidRDefault="00E41671" w:rsidP="003F798E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5906D" w14:textId="45D2D9ED" w:rsidR="003F798E" w:rsidRPr="008A382C" w:rsidRDefault="00457428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myset</w:t>
      </w:r>
      <w:r w:rsidR="003F798E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338AAFB7" w14:textId="41D14812" w:rsidR="00926476" w:rsidRPr="00457428" w:rsidRDefault="00457428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пустой</w:t>
      </w:r>
    </w:p>
    <w:p w14:paraId="56D2DA83" w14:textId="77777777" w:rsidR="00723D82" w:rsidRPr="00926476" w:rsidRDefault="00723D82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0616DC" w14:textId="7C0C5274" w:rsidR="00926476" w:rsidRDefault="00457428" w:rsidP="0092647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myset</w:t>
      </w:r>
      <w:r w:rsidR="00926476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54241EA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INHERITANCE_SET_H</w:t>
      </w:r>
    </w:p>
    <w:p w14:paraId="08B9C69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INHERITANCE_SET_H</w:t>
      </w:r>
    </w:p>
    <w:p w14:paraId="5A0540D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96313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AEB813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C8300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myvector.h</w:t>
      </w:r>
      <w:proofErr w:type="spellEnd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5E8819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BF9AE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58A55F3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{</w:t>
      </w:r>
    </w:p>
    <w:p w14:paraId="5B43752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5F2831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E16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{};</w:t>
      </w:r>
    </w:p>
    <w:p w14:paraId="039C7B2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proofErr w:type="gramStart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2D409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12B36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proofErr w:type="gramStart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7916C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proofErr w:type="gramStart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6C08D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proofErr w:type="gramStart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9C08A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03F15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4D685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&lt;&lt;(std::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6A7FEF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&lt;&lt;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ECEFC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B8231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C26720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59F2815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58C2E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33A82D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B976C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740E648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330CF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84767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-&gt;data[0]; }</w:t>
      </w:r>
    </w:p>
    <w:p w14:paraId="70C1387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FA06F3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D79B8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7637E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C4B52B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B0058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BCFD7F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9DF29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970FB2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E5FCEB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2C8A7AF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9BC41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DBFBF2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015894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40F6B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447BC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4C6F5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D57F00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9F7EA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ECAA52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2EDD4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3ECB0C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46D26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A01B86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0BB68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7F676AC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D795F8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45310F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]))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31BEB9C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CEA16C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78CA6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FA947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1D422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080F97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EEE1AE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F8AC1E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]))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(find(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]));</w:t>
      </w:r>
    </w:p>
    <w:p w14:paraId="493D599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A1CE5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74CD9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FF333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5C319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56E6AC8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75352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2D859E1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DE16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A0DDE2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]))</w:t>
      </w:r>
    </w:p>
    <w:p w14:paraId="011027D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D4C98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54528B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79391CB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F0FD06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BBE31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F043FC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106FC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9C994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8B21CC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406D72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temp(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7903B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 +=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8FF8F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744FF1A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F580B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587EA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4FFF4B5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FF9584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temp(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BCDE0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 -=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9DC55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0AA9B4D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B8B621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3ED8D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F1234D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882939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5465067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 &lt;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2B69BD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-&gt;size] 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8543F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-&gt;size++;</w:t>
      </w:r>
    </w:p>
    <w:p w14:paraId="7D8C87A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33C414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9A0D1C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 + 1];  </w:t>
      </w:r>
    </w:p>
    <w:p w14:paraId="799D883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temp[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B80025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temp[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-&gt;size] 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E6CBB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-&gt;data;</w:t>
      </w:r>
    </w:p>
    <w:p w14:paraId="7923602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-&gt;size++;</w:t>
      </w:r>
    </w:p>
    <w:p w14:paraId="5D2CF5C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0DEFC3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 = temp;</w:t>
      </w:r>
    </w:p>
    <w:p w14:paraId="257E80A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11B5D9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E3380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E98F9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37069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047F6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5098AD9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C4880E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temp(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84F75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 *=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1219B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2D70D85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D288C8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A3C16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603E71C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69F49A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).find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== -1) {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 }</w:t>
      </w:r>
    </w:p>
    <w:p w14:paraId="37D8DF7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1601854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623B8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934C6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7FE66CB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==(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5E4D6E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147D6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81CE34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0)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48715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12FE55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7D842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B42E43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3AFAD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51B5B53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2F4DD4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6DA141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&lt;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74240C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data[size]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03BCCF0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(data[size],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5E9E6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size++;</w:t>
      </w:r>
    </w:p>
    <w:p w14:paraId="31F08A8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FE0E5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4780DA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temp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+ 1];</w:t>
      </w:r>
    </w:p>
    <w:p w14:paraId="3CB0531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536FDB8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temp[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+ 1];</w:t>
      </w:r>
    </w:p>
    <w:p w14:paraId="05461C9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],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6DC3B66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83A712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temp[size]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4514B5A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(temp[size],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8A57A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4451AF8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size++;</w:t>
      </w:r>
    </w:p>
    <w:p w14:paraId="0CC6E22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44DE901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= temp;</w:t>
      </w:r>
    </w:p>
    <w:p w14:paraId="2949A1D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8D34BE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14256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8ECA32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3B35B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88190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0334E4D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F3B773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758C5B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33A67E7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4F35F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D4F85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47749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[size];</w:t>
      </w:r>
    </w:p>
    <w:p w14:paraId="0B4FFEE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6F1985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+ 1];</w:t>
      </w:r>
    </w:p>
    <w:p w14:paraId="4D6E079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1125F85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8B5A65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BBCF1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04A41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16B34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51E8B73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-=(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7C9553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1D77E4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]))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(find(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]));</w:t>
      </w:r>
    </w:p>
    <w:p w14:paraId="3313DBA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BDDA30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C420D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2C445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45FFC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1872C7D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         </w:t>
      </w:r>
      <w:r w:rsidRPr="00DE16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//////////</w:t>
      </w:r>
    </w:p>
    <w:p w14:paraId="06696CA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57B34C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).find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== -1) {</w:t>
      </w:r>
    </w:p>
    <w:p w14:paraId="32A53D2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(*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0826B77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0584CA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81A45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8B941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3BD56C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B6E60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30A2D32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*=(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8ABB9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24B231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]))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478EDD3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ECA2E9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6986D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466738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6A7C8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</w:t>
      </w:r>
    </w:p>
    <w:p w14:paraId="4537036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       </w:t>
      </w:r>
    </w:p>
    <w:p w14:paraId="6A8A7C8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D744E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++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67ACB7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lt.add_element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DCC95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249CB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++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B9C11D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lt.find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-1) {</w:t>
      </w:r>
    </w:p>
    <w:p w14:paraId="5D6508E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lt.add_element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1418F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60F277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E6977E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2A1FA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E0C323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F0246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</w:t>
      </w:r>
    </w:p>
    <w:p w14:paraId="0BB15FE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EB81A2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 temp(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CEF9D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5494F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69E4717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BE2E8D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0B091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</w:t>
      </w:r>
    </w:p>
    <w:p w14:paraId="0168D62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l1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DEB85DC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7B028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temp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l2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1D679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C1D2E1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67E98A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B3062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DE16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DE16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 INHERITANCE_SET_H</w:t>
      </w:r>
    </w:p>
    <w:p w14:paraId="243F19C9" w14:textId="2CFE5590" w:rsidR="00457428" w:rsidRDefault="00C50115" w:rsidP="004574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myvector.cpp</w:t>
      </w:r>
    </w:p>
    <w:p w14:paraId="11F94F48" w14:textId="1D0B44AC" w:rsidR="00C50115" w:rsidRDefault="00C50115" w:rsidP="00457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пустой</w:t>
      </w:r>
    </w:p>
    <w:p w14:paraId="0BAF0B34" w14:textId="2E76AE31" w:rsidR="00C50115" w:rsidRDefault="00C50115" w:rsidP="004574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myvector.h</w:t>
      </w:r>
      <w:proofErr w:type="spellEnd"/>
    </w:p>
    <w:p w14:paraId="2A7F6BA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INHERITANCE_VECTOR_H</w:t>
      </w:r>
    </w:p>
    <w:p w14:paraId="7551319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INHERITANCE_VECTOR_H</w:t>
      </w:r>
    </w:p>
    <w:p w14:paraId="46E864D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71770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07F0291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36590F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76B79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MAX_SIZE = 5;</w:t>
      </w:r>
    </w:p>
    <w:p w14:paraId="076CB76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C4A4B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42EFC01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2A93AC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1419B6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F3522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5DA27DB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data;</w:t>
      </w:r>
    </w:p>
    <w:p w14:paraId="3DBD215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resize(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B4838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26E77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A8A07F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E16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MAX_SIZE);</w:t>
      </w:r>
    </w:p>
    <w:p w14:paraId="0C60327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7D181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11CC7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 }</w:t>
      </w:r>
    </w:p>
    <w:p w14:paraId="20DD240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get_max_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EBD037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3B49B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87EEF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6E81CE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A99E3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2764B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&lt;&lt;(std::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94FBE4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vector.get_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343CF6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&lt;&lt; </w:t>
      </w:r>
      <w:proofErr w:type="gramStart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"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77CCC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DF7B08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3C1AC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};</w:t>
      </w:r>
    </w:p>
    <w:p w14:paraId="76DB7E1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80E44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-&gt;data[0]; }</w:t>
      </w:r>
    </w:p>
    <w:p w14:paraId="34C1C94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952F0E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F06E1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BBB32B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7795FE6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data;</w:t>
      </w:r>
    </w:p>
    <w:p w14:paraId="504CD64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C4881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A63D6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88DE70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6E54FF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size = 1;</w:t>
      </w:r>
    </w:p>
    <w:p w14:paraId="163873D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EC0EE2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7D08F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CE9BF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64131B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1CDFB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4BE7B9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97439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(&amp;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808D07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336D6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size =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F8FD6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B1D60D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5118A91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A1CA04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73E202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564803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B98789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57A0F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3C7B2C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F21230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(find(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-1) {</w:t>
      </w:r>
    </w:p>
    <w:p w14:paraId="65489A2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size + 1] 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4DC9D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size++;</w:t>
      </w:r>
    </w:p>
    <w:p w14:paraId="1C442AF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resize(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324AD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A6DB12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332FD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BE334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EC2EAA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6B13F9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8E0864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8C1B2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14:paraId="01FA53F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7B74691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BF1B92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591DD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4CDB2AB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resize() {</w:t>
      </w:r>
    </w:p>
    <w:p w14:paraId="0F032F6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&gt;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3EA31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*= 2;</w:t>
      </w:r>
    </w:p>
    <w:p w14:paraId="6602876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A12996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&lt;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4) {</w:t>
      </w:r>
    </w:p>
    <w:p w14:paraId="0692A88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/= 2;</w:t>
      </w:r>
    </w:p>
    <w:p w14:paraId="4357324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330D0B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2C2FCA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D63712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temp[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AF8D7E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77EA87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data;</w:t>
      </w:r>
    </w:p>
    <w:p w14:paraId="51121A8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temp;</w:t>
      </w:r>
    </w:p>
    <w:p w14:paraId="3E8F73B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05838A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826FC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6E08057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4C6284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 - 1;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1031BD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+ 1];</w:t>
      </w:r>
    </w:p>
    <w:p w14:paraId="6F507D0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DD9083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size--;</w:t>
      </w:r>
    </w:p>
    <w:p w14:paraId="0A1C7AC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resize(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9DD2B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EA9B4D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8A4C7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27A4E38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B8EC2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047C28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data;</w:t>
      </w:r>
    </w:p>
    <w:p w14:paraId="5BFD5C9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D5567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062B3A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size =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93C04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4421C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50CFF1A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475ABB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14A82B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85BFD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1E2DC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CF9A8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768792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sort() {</w:t>
      </w:r>
    </w:p>
    <w:p w14:paraId="1DFC788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 - 1; ++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9A9999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 &lt; size; ++j) {</w:t>
      </w:r>
    </w:p>
    <w:p w14:paraId="7A75B33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&gt; data[j])) {</w:t>
      </w:r>
    </w:p>
    <w:p w14:paraId="1069D10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683BC8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data[j];</w:t>
      </w:r>
    </w:p>
    <w:p w14:paraId="46E349A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data[j] = temp;</w:t>
      </w:r>
    </w:p>
    <w:p w14:paraId="188C51C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A29D9D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2960C4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62DCF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C38DE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289EA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7E5B598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186DA0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D67F32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7E8BFA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0CDCB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DE16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DE16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&lt;char*&gt; //</w:t>
      </w:r>
    </w:p>
    <w:p w14:paraId="237BD55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60B405F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55546F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8F7B9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size = 0;</w:t>
      </w:r>
    </w:p>
    <w:p w14:paraId="128458C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A4F4BE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F1F7C7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05F6A6D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0],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6B562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size++;</w:t>
      </w:r>
    </w:p>
    <w:p w14:paraId="4AD4098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37E5C3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1A420C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 </w:t>
      </w: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89CBE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161434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B5FB2B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581D4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67FDD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C82F5A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16F6D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6709450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9AA78C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BE87CE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size =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0D7BF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5AAEB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++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AEC99F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+ 1];</w:t>
      </w:r>
    </w:p>
    <w:p w14:paraId="71DB4E4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0557DB4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85189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B0CA60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4B3B1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04265FD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4F383C7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B75386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B020C6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8A2B9B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55BB635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0DEF3D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3D8D3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5860735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resize() {</w:t>
      </w:r>
    </w:p>
    <w:p w14:paraId="0734C49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&gt;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E65B5D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*= 2;</w:t>
      </w:r>
    </w:p>
    <w:p w14:paraId="6EFE81D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4C771B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&lt;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4) {</w:t>
      </w:r>
    </w:p>
    <w:p w14:paraId="626343B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/= 2;</w:t>
      </w:r>
    </w:p>
    <w:p w14:paraId="1528A39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318738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C13F6A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EB2A6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5CC5BBD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8C49AA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&lt;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96CAC5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data[size]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791C52A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(data[size],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9AE03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size++;</w:t>
      </w:r>
    </w:p>
    <w:p w14:paraId="2697EC2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4B760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2FBA69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temp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+ 1];</w:t>
      </w:r>
    </w:p>
    <w:p w14:paraId="4B31A8B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4B23775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+ 1];</w:t>
      </w:r>
    </w:p>
    <w:p w14:paraId="2AA5F0D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],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3B143BD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248B6F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temp[size]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0AA0185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(temp[size],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D2B00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B8B28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BA5835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07AB7C9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 = temp;</w:t>
      </w:r>
    </w:p>
    <w:p w14:paraId="58D76F3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D374D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size++;</w:t>
      </w:r>
    </w:p>
    <w:p w14:paraId="5A3540D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resize(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05DD9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413918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DC2921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6ADF4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3B04BB1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F89B3A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 - 1;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20BDC8C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BCCACE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+ 1]) + 1];</w:t>
      </w:r>
    </w:p>
    <w:p w14:paraId="6612B4C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+ 1]);</w:t>
      </w:r>
    </w:p>
    <w:p w14:paraId="76ADDE0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72AB08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data[size - 1];   </w:t>
      </w:r>
      <w:r w:rsidRPr="00DE162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-1</w:t>
      </w:r>
    </w:p>
    <w:p w14:paraId="0BC398C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size - 1] = </w:t>
      </w: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</w:t>
      </w:r>
      <w:r w:rsidRPr="00DE162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-1</w:t>
      </w:r>
    </w:p>
    <w:p w14:paraId="69C9647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size--;</w:t>
      </w:r>
    </w:p>
    <w:p w14:paraId="6E20C07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resize(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85544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AFEEBC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A71B5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55D186D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sort() {</w:t>
      </w:r>
    </w:p>
    <w:p w14:paraId="622FC29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 - 1;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5D493A2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D48CA7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], data[j]) &gt; 0) {</w:t>
      </w:r>
    </w:p>
    <w:p w14:paraId="4C8B874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+ 1];</w:t>
      </w:r>
    </w:p>
    <w:p w14:paraId="1FD17F0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temp,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4303911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E17C1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7615CD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(data[j]) + 1];</w:t>
      </w:r>
    </w:p>
    <w:p w14:paraId="2D3259B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], data[j]);</w:t>
      </w:r>
    </w:p>
    <w:p w14:paraId="7FA8F6F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16EC4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data[j];</w:t>
      </w:r>
    </w:p>
    <w:p w14:paraId="5A73EA9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data[j]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 + 1];</w:t>
      </w:r>
    </w:p>
    <w:p w14:paraId="2BFC5C0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(data[j], temp);</w:t>
      </w:r>
    </w:p>
    <w:p w14:paraId="0B6468D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2615EAB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1D9A78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5FC990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8635E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CE621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94F1C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0C43B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0B8DECC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C1D52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index{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 };</w:t>
      </w:r>
    </w:p>
    <w:p w14:paraId="4D1B15D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++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22407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DE16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10AB4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{ </w:t>
      </w:r>
    </w:p>
    <w:p w14:paraId="3E88125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index =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14:paraId="0534998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DF1B40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C94DD1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5F2A60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</w:t>
      </w:r>
    </w:p>
    <w:p w14:paraId="48D933B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FA2AC8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C1B33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5804848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=(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*&gt;&amp;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05D9A3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 !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1F31CE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46A7D43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F84C16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2FB950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58922CB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ACAB1F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1A14C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9B7A5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.max_size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B1655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88F59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[size];</w:t>
      </w:r>
    </w:p>
    <w:p w14:paraId="5C42BD5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7663C2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+ 1];</w:t>
      </w:r>
    </w:p>
    <w:p w14:paraId="781D4DB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173B9198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4D3089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4BDA14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F9F0BB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50A0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&lt;&gt;</w:t>
      </w:r>
    </w:p>
    <w:p w14:paraId="4AAD9A8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erator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[](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10F43C2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1A71ADB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BE11EF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2E2FB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B5A14" w14:textId="1F8A72E7" w:rsidR="00C50115" w:rsidRPr="00C50115" w:rsidRDefault="00DE1621" w:rsidP="00DE16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INHERITANCE_VECTOR_H</w:t>
      </w:r>
    </w:p>
    <w:p w14:paraId="4A889CC7" w14:textId="75F352A9" w:rsidR="00926476" w:rsidRDefault="00926476" w:rsidP="009264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Главные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файлы</w:t>
      </w:r>
      <w:proofErr w:type="spellEnd"/>
    </w:p>
    <w:p w14:paraId="43591F3C" w14:textId="3B2ACCDD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2711756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cmake_minimum_</w:t>
      </w: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required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3.23)</w:t>
      </w:r>
    </w:p>
    <w:p w14:paraId="63D1BCC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451ED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project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"LAB5"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BDD55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project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AEF26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973D4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CMAKE_CXX_STANDARD 17)</w:t>
      </w:r>
    </w:p>
    <w:p w14:paraId="1215B19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4BCD6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</w:t>
      </w:r>
    </w:p>
    <w:p w14:paraId="2814659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main.cpp)</w:t>
      </w:r>
    </w:p>
    <w:p w14:paraId="318A95B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9E865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add_subdirectory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labaPyat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9490E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8874F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</w:t>
      </w:r>
    </w:p>
    <w:p w14:paraId="4BFD042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DE162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_SOURCES})</w:t>
      </w:r>
    </w:p>
    <w:p w14:paraId="4494F16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FE073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add_executable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4C667F3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DE162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_SOURCE_LIST})</w:t>
      </w:r>
    </w:p>
    <w:p w14:paraId="132A9B4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B89554" w14:textId="64948F4B" w:rsidR="00DE1621" w:rsidRPr="00DE1621" w:rsidRDefault="00DE1621" w:rsidP="00DE1621">
      <w:pPr>
        <w:ind w:left="360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proofErr w:type="spellStart"/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target_link_libraries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62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labaPyat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2DF0167" w14:textId="3421D36C" w:rsidR="003F798E" w:rsidRPr="00926476" w:rsidRDefault="003F798E" w:rsidP="00723D8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157B85C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labaPyat</w:t>
      </w:r>
      <w:proofErr w:type="spellEnd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proofErr w:type="spellStart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myset.h</w:t>
      </w:r>
      <w:proofErr w:type="spellEnd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EC7391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labaPyat</w:t>
      </w:r>
      <w:proofErr w:type="spellEnd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proofErr w:type="spellStart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myvector.h</w:t>
      </w:r>
      <w:proofErr w:type="spellEnd"/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BE7255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90549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50A2AE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16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1CB81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test[</w:t>
      </w:r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20];</w:t>
      </w:r>
    </w:p>
    <w:p w14:paraId="22CFDBF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test;</w:t>
      </w:r>
    </w:p>
    <w:p w14:paraId="1B37869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 v(test);</w:t>
      </w:r>
    </w:p>
    <w:p w14:paraId="3C339EE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v.add_element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(test);</w:t>
      </w:r>
    </w:p>
    <w:p w14:paraId="2364FA4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test1[20];</w:t>
      </w:r>
    </w:p>
    <w:p w14:paraId="73E1A21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test1;</w:t>
      </w:r>
    </w:p>
    <w:p w14:paraId="3214770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v.add_element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(test1);</w:t>
      </w:r>
    </w:p>
    <w:p w14:paraId="5627B271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Вектор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v: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F583E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v.add_element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(test);</w:t>
      </w:r>
    </w:p>
    <w:p w14:paraId="24D1E92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E9FB1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Вектор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v: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51B81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MyVector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 v1 = v;</w:t>
      </w:r>
    </w:p>
    <w:p w14:paraId="740FCF9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Вектор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v1: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9C15D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v1.get_size()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FEE3A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Вектор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v1: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702B8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4293D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 s(test1), s1, s2;</w:t>
      </w:r>
    </w:p>
    <w:p w14:paraId="2F2D6E2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(test);</w:t>
      </w:r>
    </w:p>
    <w:p w14:paraId="7CE69A1D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(test1);</w:t>
      </w:r>
    </w:p>
    <w:p w14:paraId="35B3383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str = test;</w:t>
      </w:r>
    </w:p>
    <w:p w14:paraId="3781064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s.add_element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(str);</w:t>
      </w:r>
    </w:p>
    <w:p w14:paraId="6BDA994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36F73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s1.add_element(test);</w:t>
      </w:r>
    </w:p>
    <w:p w14:paraId="23B691E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s1.add_element(test1);</w:t>
      </w:r>
    </w:p>
    <w:p w14:paraId="2E0943F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s1.add_element(test);</w:t>
      </w:r>
    </w:p>
    <w:p w14:paraId="3480E87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s1: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621A1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s2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5E905C9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s2 = s1 - s: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s2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3D047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s1: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E038FF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F74F3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s2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s1;</w:t>
      </w:r>
    </w:p>
    <w:p w14:paraId="74A72D9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s2 = s - s1: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s2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8C418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s1: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BA01A7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DE2CF2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s2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0B6F327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s2 = s1 + s: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s2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F0681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s1: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D6C25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E9E74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s2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655A9C2E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s2 = s1 * s: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s2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26878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s1: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2AE2D8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4D624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s3 = s2;</w:t>
      </w:r>
    </w:p>
    <w:p w14:paraId="24BFB6D4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s3 = s2: 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s3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D59A9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(s3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s2)</w:t>
      </w:r>
    </w:p>
    <w:p w14:paraId="42994A5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s3 = s2\n"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C57BC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C2AD73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s3 != s2\n"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8F22D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(s3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s1)</w:t>
      </w:r>
    </w:p>
    <w:p w14:paraId="08392FA9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s3 = s1\n"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E622C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BD1624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s3 != s1\n"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B4B8F5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(s1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s3)</w:t>
      </w:r>
    </w:p>
    <w:p w14:paraId="52283D1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s1 = s3\n"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BC43AA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r w:rsidRPr="00DE16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D7CC653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  </w:t>
      </w:r>
      <w:proofErr w:type="gram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Множество</w:t>
      </w:r>
      <w:r w:rsidRPr="00DE16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s1 != s3\n"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D1117B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985F6C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std::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test3;</w:t>
      </w:r>
    </w:p>
    <w:p w14:paraId="79916D80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std::</w:t>
      </w:r>
      <w:proofErr w:type="spellStart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16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test3;</w:t>
      </w:r>
    </w:p>
    <w:p w14:paraId="5B22BB56" w14:textId="77777777" w:rsidR="00DE1621" w:rsidRP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MySet</w:t>
      </w:r>
      <w:proofErr w:type="spellEnd"/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DE16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m(test3);</w:t>
      </w:r>
    </w:p>
    <w:p w14:paraId="5E79CB8D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E16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0182BCFD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8E472" w14:textId="77777777" w:rsidR="00DE1621" w:rsidRDefault="00DE1621" w:rsidP="00DE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D6BAD5B" w14:textId="57976CD1" w:rsidR="00E41671" w:rsidRDefault="00DE162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34509B" w14:textId="77777777" w:rsidR="00DE1621" w:rsidRPr="00DE1621" w:rsidRDefault="00DE162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646BBA" w14:textId="58A41830" w:rsidR="00723D82" w:rsidRPr="00DE1621" w:rsidRDefault="00926476" w:rsidP="003F798E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926476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6E14F14F" w14:textId="1F050E1F" w:rsidR="00723D82" w:rsidRPr="00E41671" w:rsidRDefault="00C50115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1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279890" wp14:editId="1DDC2A02">
            <wp:extent cx="2711450" cy="4232025"/>
            <wp:effectExtent l="0" t="0" r="0" b="0"/>
            <wp:docPr id="844824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24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235" cy="42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82" w:rsidRPr="00E41671" w:rsidSect="00526FD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85B"/>
    <w:multiLevelType w:val="multilevel"/>
    <w:tmpl w:val="36E8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1179D"/>
    <w:multiLevelType w:val="multilevel"/>
    <w:tmpl w:val="305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101C"/>
    <w:multiLevelType w:val="multilevel"/>
    <w:tmpl w:val="6752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D547D"/>
    <w:multiLevelType w:val="hybridMultilevel"/>
    <w:tmpl w:val="05B2C8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5302B"/>
    <w:multiLevelType w:val="multilevel"/>
    <w:tmpl w:val="207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10388"/>
    <w:multiLevelType w:val="hybridMultilevel"/>
    <w:tmpl w:val="05B2C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A14E4"/>
    <w:multiLevelType w:val="hybridMultilevel"/>
    <w:tmpl w:val="87DA434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23F08"/>
    <w:multiLevelType w:val="hybridMultilevel"/>
    <w:tmpl w:val="34DAF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323">
    <w:abstractNumId w:val="7"/>
  </w:num>
  <w:num w:numId="2" w16cid:durableId="372997775">
    <w:abstractNumId w:val="5"/>
  </w:num>
  <w:num w:numId="3" w16cid:durableId="905460529">
    <w:abstractNumId w:val="1"/>
  </w:num>
  <w:num w:numId="4" w16cid:durableId="592516696">
    <w:abstractNumId w:val="0"/>
  </w:num>
  <w:num w:numId="5" w16cid:durableId="97528541">
    <w:abstractNumId w:val="4"/>
  </w:num>
  <w:num w:numId="6" w16cid:durableId="407001707">
    <w:abstractNumId w:val="3"/>
  </w:num>
  <w:num w:numId="7" w16cid:durableId="294719652">
    <w:abstractNumId w:val="2"/>
  </w:num>
  <w:num w:numId="8" w16cid:durableId="10959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D"/>
    <w:rsid w:val="003926A5"/>
    <w:rsid w:val="003F798E"/>
    <w:rsid w:val="00457428"/>
    <w:rsid w:val="00526FD5"/>
    <w:rsid w:val="006506DD"/>
    <w:rsid w:val="00723D82"/>
    <w:rsid w:val="008A382C"/>
    <w:rsid w:val="00926476"/>
    <w:rsid w:val="00AC2A90"/>
    <w:rsid w:val="00B52B07"/>
    <w:rsid w:val="00C50115"/>
    <w:rsid w:val="00C96EC4"/>
    <w:rsid w:val="00CA529E"/>
    <w:rsid w:val="00D131C3"/>
    <w:rsid w:val="00DE1621"/>
    <w:rsid w:val="00E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2354"/>
  <w15:chartTrackingRefBased/>
  <w15:docId w15:val="{61F831C4-4D26-4422-BEE1-D486214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8E"/>
  </w:style>
  <w:style w:type="paragraph" w:styleId="1">
    <w:name w:val="heading 1"/>
    <w:basedOn w:val="a"/>
    <w:next w:val="a"/>
    <w:link w:val="10"/>
    <w:uiPriority w:val="9"/>
    <w:qFormat/>
    <w:rsid w:val="00E41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3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382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A382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A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8A382C"/>
    <w:rPr>
      <w:i/>
      <w:iCs/>
    </w:rPr>
  </w:style>
  <w:style w:type="character" w:styleId="a7">
    <w:name w:val="Strong"/>
    <w:basedOn w:val="a0"/>
    <w:uiPriority w:val="22"/>
    <w:qFormat/>
    <w:rsid w:val="008A382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4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23D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2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3D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72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5edu.ru/wiki/cpp2/docs/labs/lab5/Instructions/SupplementMaterial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u5edu.ru/wiki/cpp2/blog/2024-04-17-inline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5edu.ru/wiki/cpp2/blog/2024-04-23-template-cou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u5edu.ru/wiki/cpp2/docs/labs/lab5/Instructions/SupplementMaterial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2624</Words>
  <Characters>14962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 Мохаммед</dc:creator>
  <cp:keywords/>
  <dc:description/>
  <cp:lastModifiedBy>Katya Lachina</cp:lastModifiedBy>
  <cp:revision>2</cp:revision>
  <dcterms:created xsi:type="dcterms:W3CDTF">2024-05-13T21:45:00Z</dcterms:created>
  <dcterms:modified xsi:type="dcterms:W3CDTF">2024-05-13T21:45:00Z</dcterms:modified>
</cp:coreProperties>
</file>