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016" w:rsidRDefault="006C6031">
      <w:pPr>
        <w:spacing w:after="251" w:line="259" w:lineRule="auto"/>
        <w:ind w:left="0" w:firstLine="0"/>
      </w:pPr>
      <w:bookmarkStart w:id="0" w:name="_GoBack"/>
      <w:bookmarkEnd w:id="0"/>
      <w:r>
        <w:rPr>
          <w:b/>
          <w:sz w:val="32"/>
        </w:rPr>
        <w:t>Future Enhancements</w:t>
      </w:r>
    </w:p>
    <w:p w:rsidR="002A4016" w:rsidRDefault="006C6031">
      <w:pPr>
        <w:spacing w:after="199" w:line="259" w:lineRule="auto"/>
        <w:ind w:left="0" w:firstLine="0"/>
      </w:pPr>
      <w:hyperlink r:id="rId5">
        <w:r>
          <w:rPr>
            <w:b/>
            <w:color w:val="0000EE"/>
            <w:sz w:val="29"/>
            <w:u w:val="single" w:color="0000EE"/>
          </w:rPr>
          <w:t>Apple Developer Program</w:t>
        </w:r>
      </w:hyperlink>
    </w:p>
    <w:p w:rsidR="002A4016" w:rsidRDefault="006C6031">
      <w:pPr>
        <w:spacing w:after="316"/>
        <w:ind w:left="-5" w:right="2"/>
      </w:pPr>
      <w:r>
        <w:t>Developers need to have an Apple ID (free) to get Xcode for Luna app testing. However, to make the Luna iOS app available in the Apple store, the customer must enroll in the Apple Developer Enterprise Program ($99/year).</w:t>
      </w:r>
    </w:p>
    <w:p w:rsidR="002A4016" w:rsidRDefault="006C6031">
      <w:pPr>
        <w:pStyle w:val="Heading1"/>
        <w:ind w:left="-5"/>
      </w:pPr>
      <w:r>
        <w:t>Android Version</w:t>
      </w:r>
    </w:p>
    <w:p w:rsidR="002A4016" w:rsidRDefault="006C6031">
      <w:pPr>
        <w:spacing w:after="316"/>
        <w:ind w:left="-5" w:right="2"/>
      </w:pPr>
      <w:r>
        <w:t>The Ionic developme</w:t>
      </w:r>
      <w:r>
        <w:t>nt framework can be used to develop iOS and Android apps. Due to time constraints, and lack of Android devices for testing, we have only used it for iOS development and testing. According to the Ionic documentation, it is a simple matter to create an Andro</w:t>
      </w:r>
      <w:r>
        <w:t>id app, using the same code used for iOS development.</w:t>
      </w:r>
    </w:p>
    <w:p w:rsidR="002A4016" w:rsidRDefault="006C6031">
      <w:pPr>
        <w:spacing w:after="192"/>
        <w:ind w:left="-5"/>
      </w:pPr>
      <w:r>
        <w:rPr>
          <w:b/>
          <w:sz w:val="29"/>
        </w:rPr>
        <w:t>Move Server to Customer's Data Base Engine</w:t>
      </w:r>
    </w:p>
    <w:p w:rsidR="002A4016" w:rsidRDefault="006C6031">
      <w:pPr>
        <w:spacing w:after="316"/>
        <w:ind w:left="-5" w:right="2"/>
      </w:pPr>
      <w:r>
        <w:t>DH</w:t>
      </w:r>
    </w:p>
    <w:p w:rsidR="002A4016" w:rsidRDefault="006C6031">
      <w:pPr>
        <w:pStyle w:val="Heading1"/>
        <w:spacing w:after="223"/>
        <w:ind w:left="-5"/>
      </w:pPr>
      <w:r>
        <w:t>Remind User to Answer Daily Questions (and only once per day)</w:t>
      </w:r>
    </w:p>
    <w:p w:rsidR="002A4016" w:rsidRDefault="006C6031">
      <w:pPr>
        <w:ind w:left="-5" w:right="2"/>
      </w:pPr>
      <w:r>
        <w:t>A reminder sent to the user by the app to answer the daily questions if they have not yet been</w:t>
      </w:r>
      <w:r>
        <w:t xml:space="preserve"> answered by the time the user specified to answer them in the day.</w:t>
      </w:r>
    </w:p>
    <w:p w:rsidR="002A4016" w:rsidRDefault="006C6031">
      <w:pPr>
        <w:spacing w:after="316"/>
        <w:ind w:left="-5" w:right="2"/>
      </w:pPr>
      <w:r>
        <w:t>Only allow the User to Respond to the Daily Questions Once per Day: Currently a user can respond to the daily questions multiple times a day and all responses will be stored in the server.</w:t>
      </w:r>
      <w:r>
        <w:t xml:space="preserve"> In the future, a user needs to be allowed to respond to the daily questions once per day</w:t>
      </w:r>
    </w:p>
    <w:p w:rsidR="002A4016" w:rsidRDefault="006C6031">
      <w:pPr>
        <w:pStyle w:val="Heading1"/>
        <w:ind w:left="-5"/>
      </w:pPr>
      <w:r>
        <w:t>Research Queries to the Data Base</w:t>
      </w:r>
    </w:p>
    <w:p w:rsidR="002A4016" w:rsidRDefault="006C6031">
      <w:pPr>
        <w:spacing w:after="316"/>
        <w:ind w:left="-5" w:right="2"/>
      </w:pPr>
      <w:r>
        <w:t xml:space="preserve">For the customer to use the information that users will supply, and that will be put in the Luna Data base, queries will have to be </w:t>
      </w:r>
      <w:r>
        <w:t>supplied that a person not experienced in data base operation and SQL queries can use.</w:t>
      </w:r>
    </w:p>
    <w:p w:rsidR="002A4016" w:rsidRDefault="006C6031">
      <w:pPr>
        <w:pStyle w:val="Heading1"/>
        <w:spacing w:after="761"/>
        <w:ind w:left="-5"/>
      </w:pPr>
      <w:r>
        <w:t>App Enhancements</w:t>
      </w:r>
    </w:p>
    <w:p w:rsidR="002A4016" w:rsidRDefault="006C6031">
      <w:pPr>
        <w:numPr>
          <w:ilvl w:val="0"/>
          <w:numId w:val="1"/>
        </w:numPr>
        <w:ind w:right="2" w:hanging="338"/>
      </w:pPr>
      <w:r>
        <w:t>Calendar Enhancements: Add in the event markers to the calendar to signal the beginning and end of a user’s cycle. Will then need to add a legend to the</w:t>
      </w:r>
      <w:r>
        <w:t xml:space="preserve"> calendar to show which symbols/colors represent what on the calendar. Additionally, the calendar page could also give some type of countdown that lists the number of days until the next cycle.</w:t>
      </w:r>
    </w:p>
    <w:p w:rsidR="002A4016" w:rsidRDefault="006C6031">
      <w:pPr>
        <w:numPr>
          <w:ilvl w:val="0"/>
          <w:numId w:val="1"/>
        </w:numPr>
        <w:ind w:right="2" w:hanging="338"/>
      </w:pPr>
      <w:r>
        <w:t>Settings page enhancements:</w:t>
      </w:r>
    </w:p>
    <w:p w:rsidR="002A4016" w:rsidRDefault="006C6031">
      <w:pPr>
        <w:numPr>
          <w:ilvl w:val="1"/>
          <w:numId w:val="1"/>
        </w:numPr>
        <w:ind w:right="2" w:hanging="338"/>
      </w:pPr>
      <w:r>
        <w:t>Update the Last Period in the Sett</w:t>
      </w:r>
      <w:r>
        <w:t>ings Page: In the settings page, the last period date is an output. Once the app is operational this needs to be determined by a user’s response to the “Are you on your period” daily question. Currently the app will output the original response to this onb</w:t>
      </w:r>
      <w:r>
        <w:t>oarding questions forever and there is no way for the user to change their response manually since this needs to be determined by the app itself.</w:t>
      </w:r>
    </w:p>
    <w:p w:rsidR="002A4016" w:rsidRDefault="006C6031">
      <w:pPr>
        <w:numPr>
          <w:ilvl w:val="1"/>
          <w:numId w:val="1"/>
        </w:numPr>
        <w:spacing w:after="0"/>
        <w:ind w:right="2" w:hanging="338"/>
      </w:pPr>
      <w:r>
        <w:t>Update the Cycle Length in the Settings Page: In the settings page, the cycle length is an output. Once the app is operational this needs to be determined by a user’s responses to the</w:t>
      </w:r>
    </w:p>
    <w:p w:rsidR="002A4016" w:rsidRDefault="006C6031">
      <w:pPr>
        <w:spacing w:after="0"/>
        <w:ind w:left="1240" w:right="2"/>
      </w:pPr>
      <w:r>
        <w:t>“Are you on your period” daily question. Currently the app will output t</w:t>
      </w:r>
      <w:r>
        <w:t>he original response to</w:t>
      </w:r>
    </w:p>
    <w:p w:rsidR="002A4016" w:rsidRDefault="006C6031">
      <w:pPr>
        <w:ind w:left="1240" w:right="2"/>
      </w:pPr>
      <w:r>
        <w:lastRenderedPageBreak/>
        <w:t>this onboarding questions forever and there is no way for the user to change their response manually since this needs to be determined by the app itself. Additionally, the app could also compare the user’s original cycle length (wha</w:t>
      </w:r>
      <w:r>
        <w:t>t they originally entered when inputting their responses to the daily questions) to the cycle length the app has determined a user has.</w:t>
      </w:r>
    </w:p>
    <w:p w:rsidR="002A4016" w:rsidRDefault="006C6031">
      <w:pPr>
        <w:numPr>
          <w:ilvl w:val="1"/>
          <w:numId w:val="1"/>
        </w:numPr>
        <w:ind w:right="2" w:hanging="338"/>
      </w:pPr>
      <w:r>
        <w:t>Update the Period Length in the Settings Page: In the settings page, the period length is an output. Once the app is ope</w:t>
      </w:r>
      <w:r>
        <w:t>rational this needs to be determined by a user’s responses to the “Are you on your period” daily question. Currently the app will output the original response to this onboarding questions forever and there is no way for the user to change their response ma</w:t>
      </w:r>
      <w:r>
        <w:t>nually since this needs to be determined by the app itself. Additionally, the app could also compare the user’s original period length (what they originally entered when inputting their responses to the daily questions) to the period length the app has det</w:t>
      </w:r>
      <w:r>
        <w:t>ermined a user has.</w:t>
      </w:r>
    </w:p>
    <w:p w:rsidR="002A4016" w:rsidRDefault="006C6031">
      <w:pPr>
        <w:numPr>
          <w:ilvl w:val="0"/>
          <w:numId w:val="1"/>
        </w:numPr>
        <w:ind w:right="2" w:hanging="338"/>
      </w:pPr>
      <w:r>
        <w:t>Progress Tracker for the Tracker Page: Make a way for the user to view their past responses to the daily questions. This would allow the user to see how their responses are changing over time. Note that this feature would probably requi</w:t>
      </w:r>
      <w:r>
        <w:t>re a login page like what is currently used for the settings page due to security reasons.</w:t>
      </w:r>
    </w:p>
    <w:p w:rsidR="002A4016" w:rsidRDefault="006C6031">
      <w:pPr>
        <w:numPr>
          <w:ilvl w:val="0"/>
          <w:numId w:val="1"/>
        </w:numPr>
        <w:spacing w:after="885"/>
        <w:ind w:right="2" w:hanging="338"/>
      </w:pPr>
      <w:r>
        <w:t>Link the Luna App and Sara App: Allow Luna and Sara to communicate with one another. For example, if a user submits a sexual assault through Sara then they should ge</w:t>
      </w:r>
      <w:r>
        <w:t>t an update in Luna saying they submitted a sexual assault. This feature would need to be password protected only allowing the user themselves to see the report alert. The user would therefore need to be asked to sign in again.</w:t>
      </w:r>
    </w:p>
    <w:p w:rsidR="002A4016" w:rsidRDefault="006C6031">
      <w:pPr>
        <w:pStyle w:val="Heading1"/>
        <w:ind w:left="-5"/>
      </w:pPr>
      <w:r>
        <w:t>Error Log and Support Notifi</w:t>
      </w:r>
      <w:r>
        <w:t>cation</w:t>
      </w:r>
    </w:p>
    <w:p w:rsidR="002A4016" w:rsidRDefault="006C6031">
      <w:pPr>
        <w:spacing w:after="316"/>
        <w:ind w:left="748" w:right="2"/>
      </w:pPr>
      <w:r>
        <w:t>Log errors that can’t be fixed by a user in a server error log table so that a support person can work to resolve these issues. Send email to a customer account to notify the support person.</w:t>
      </w:r>
    </w:p>
    <w:p w:rsidR="002A4016" w:rsidRDefault="006C6031">
      <w:pPr>
        <w:pStyle w:val="Heading1"/>
        <w:ind w:left="-5"/>
      </w:pPr>
      <w:r>
        <w:t>Password/username changes</w:t>
      </w:r>
    </w:p>
    <w:p w:rsidR="002A4016" w:rsidRDefault="006C6031">
      <w:pPr>
        <w:ind w:left="748" w:right="2"/>
      </w:pPr>
      <w:r>
        <w:t>Password/Username Changes: Curre</w:t>
      </w:r>
      <w:r>
        <w:t xml:space="preserve">ntly if a user forgets their password or username then they can delete the app off their phone and re-download the app. If they remember their random email ID then they could just re-log into the app and their old data would still be stored in the server. </w:t>
      </w:r>
      <w:r>
        <w:t xml:space="preserve">However, if the user does not remember their random email ID string then they would lose their account when downloading a new app. In the future, there needs to be some link for a user to select on the settings page if they forget either their username or </w:t>
      </w:r>
      <w:r>
        <w:t>password with a way to update them. However, since the user’s email account is not stored within the database we would probably have to ask the user to input their email again so they can be sent a new form allowing them to update their username and passwo</w:t>
      </w:r>
      <w:r>
        <w:t>rd.</w:t>
      </w:r>
    </w:p>
    <w:sectPr w:rsidR="002A4016">
      <w:pgSz w:w="11900" w:h="16840"/>
      <w:pgMar w:top="132" w:right="147" w:bottom="62" w:left="1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B63F3"/>
    <w:multiLevelType w:val="hybridMultilevel"/>
    <w:tmpl w:val="4C68A67C"/>
    <w:lvl w:ilvl="0" w:tplc="5EF0AAEC">
      <w:start w:val="1"/>
      <w:numFmt w:val="decimal"/>
      <w:lvlText w:val="%1."/>
      <w:lvlJc w:val="left"/>
      <w:pPr>
        <w:ind w:left="615"/>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C518A29A">
      <w:start w:val="1"/>
      <w:numFmt w:val="lowerLetter"/>
      <w:lvlText w:val="%2."/>
      <w:lvlJc w:val="left"/>
      <w:pPr>
        <w:ind w:left="123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77601B5A">
      <w:start w:val="1"/>
      <w:numFmt w:val="lowerRoman"/>
      <w:lvlText w:val="%3"/>
      <w:lvlJc w:val="left"/>
      <w:pPr>
        <w:ind w:left="1977"/>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8E8AE452">
      <w:start w:val="1"/>
      <w:numFmt w:val="decimal"/>
      <w:lvlText w:val="%4"/>
      <w:lvlJc w:val="left"/>
      <w:pPr>
        <w:ind w:left="2697"/>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C73010CE">
      <w:start w:val="1"/>
      <w:numFmt w:val="lowerLetter"/>
      <w:lvlText w:val="%5"/>
      <w:lvlJc w:val="left"/>
      <w:pPr>
        <w:ind w:left="3417"/>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0204912A">
      <w:start w:val="1"/>
      <w:numFmt w:val="lowerRoman"/>
      <w:lvlText w:val="%6"/>
      <w:lvlJc w:val="left"/>
      <w:pPr>
        <w:ind w:left="4137"/>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745423F8">
      <w:start w:val="1"/>
      <w:numFmt w:val="decimal"/>
      <w:lvlText w:val="%7"/>
      <w:lvlJc w:val="left"/>
      <w:pPr>
        <w:ind w:left="4857"/>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596E2FC6">
      <w:start w:val="1"/>
      <w:numFmt w:val="lowerLetter"/>
      <w:lvlText w:val="%8"/>
      <w:lvlJc w:val="left"/>
      <w:pPr>
        <w:ind w:left="5577"/>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050CE406">
      <w:start w:val="1"/>
      <w:numFmt w:val="lowerRoman"/>
      <w:lvlText w:val="%9"/>
      <w:lvlJc w:val="left"/>
      <w:pPr>
        <w:ind w:left="6297"/>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16"/>
    <w:rsid w:val="002A4016"/>
    <w:rsid w:val="006C6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756182B-20BD-4992-AADE-13708A475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9" w:line="265" w:lineRule="auto"/>
      <w:ind w:left="10" w:hanging="10"/>
    </w:pPr>
    <w:rPr>
      <w:rFonts w:ascii="Calibri" w:eastAsia="Calibri" w:hAnsi="Calibri" w:cs="Calibri"/>
      <w:color w:val="000000"/>
      <w:sz w:val="25"/>
    </w:rPr>
  </w:style>
  <w:style w:type="paragraph" w:styleId="Heading1">
    <w:name w:val="heading 1"/>
    <w:next w:val="Normal"/>
    <w:link w:val="Heading1Char"/>
    <w:uiPriority w:val="9"/>
    <w:unhideWhenUsed/>
    <w:qFormat/>
    <w:pPr>
      <w:keepNext/>
      <w:keepLines/>
      <w:spacing w:after="192" w:line="265" w:lineRule="auto"/>
      <w:ind w:left="10" w:hanging="10"/>
      <w:outlineLvl w:val="0"/>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uky.edu/~paulp/luna/appledevelop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804</Words>
  <Characters>4583</Characters>
  <Application>Microsoft Office Word</Application>
  <DocSecurity>4</DocSecurity>
  <Lines>38</Lines>
  <Paragraphs>10</Paragraphs>
  <ScaleCrop>false</ScaleCrop>
  <Company>Organization</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cp:lastModifiedBy>word2</cp:lastModifiedBy>
  <cp:revision>2</cp:revision>
  <dcterms:created xsi:type="dcterms:W3CDTF">2017-07-30T15:53:00Z</dcterms:created>
  <dcterms:modified xsi:type="dcterms:W3CDTF">2017-07-30T15:53:00Z</dcterms:modified>
</cp:coreProperties>
</file>