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E8" w:rsidRPr="00D02980" w:rsidRDefault="00F813E8" w:rsidP="00F813E8">
      <w:pPr>
        <w:jc w:val="right"/>
        <w:rPr>
          <w:sz w:val="24"/>
          <w:szCs w:val="24"/>
        </w:rPr>
      </w:pPr>
      <w:r w:rsidRPr="00D02980">
        <w:rPr>
          <w:sz w:val="24"/>
          <w:szCs w:val="24"/>
        </w:rPr>
        <w:t>Katrine Chow</w:t>
      </w:r>
      <w:r w:rsidRPr="00D02980">
        <w:rPr>
          <w:sz w:val="24"/>
          <w:szCs w:val="24"/>
        </w:rPr>
        <w:br/>
        <w:t>CS161 Fall 2017</w:t>
      </w:r>
    </w:p>
    <w:p w:rsidR="00F813E8" w:rsidRPr="00D02980" w:rsidRDefault="00F813E8" w:rsidP="00F813E8">
      <w:pPr>
        <w:jc w:val="center"/>
        <w:rPr>
          <w:sz w:val="28"/>
          <w:szCs w:val="28"/>
        </w:rPr>
      </w:pPr>
      <w:r w:rsidRPr="00D02980">
        <w:rPr>
          <w:sz w:val="28"/>
          <w:szCs w:val="28"/>
        </w:rPr>
        <w:t>Assignment 3a Reflection</w:t>
      </w:r>
    </w:p>
    <w:p w:rsidR="00F813E8" w:rsidRDefault="00F813E8" w:rsidP="00F813E8"/>
    <w:p w:rsidR="00F813E8" w:rsidRPr="00D02980" w:rsidRDefault="00DE2B47" w:rsidP="00DE2B47">
      <w:pPr>
        <w:rPr>
          <w:sz w:val="24"/>
          <w:szCs w:val="24"/>
        </w:rPr>
      </w:pPr>
      <w:r w:rsidRPr="00D02980">
        <w:rPr>
          <w:sz w:val="24"/>
          <w:szCs w:val="24"/>
        </w:rPr>
        <w:t xml:space="preserve">For Assignment 3a, I </w:t>
      </w:r>
      <w:r w:rsidR="00313A41" w:rsidRPr="00D02980">
        <w:rPr>
          <w:sz w:val="24"/>
          <w:szCs w:val="24"/>
        </w:rPr>
        <w:t>might have underestimated the logical flow required to correctly compare and sort user-entered values. I originally thought I can run a simple loop with a pair of if-else statement, but the actual coding showed me I needed to place more control in the sorting process.</w:t>
      </w:r>
    </w:p>
    <w:p w:rsidR="00313A41" w:rsidRPr="00D02980" w:rsidRDefault="00831A66" w:rsidP="00DE2B47">
      <w:pPr>
        <w:rPr>
          <w:sz w:val="24"/>
          <w:szCs w:val="24"/>
        </w:rPr>
      </w:pPr>
      <w:r w:rsidRPr="00D02980">
        <w:rPr>
          <w:sz w:val="24"/>
          <w:szCs w:val="24"/>
        </w:rPr>
        <w:t>Example</w:t>
      </w:r>
      <w:r w:rsidR="00313A41" w:rsidRPr="00D02980">
        <w:rPr>
          <w:sz w:val="24"/>
          <w:szCs w:val="24"/>
        </w:rPr>
        <w:t xml:space="preserve">:  In my pseudocode I accounted for the scenario where user would only input 1 number. I immediately assign the value to both my </w:t>
      </w:r>
      <w:proofErr w:type="spellStart"/>
      <w:r w:rsidR="00313A41" w:rsidRPr="00D02980">
        <w:rPr>
          <w:sz w:val="24"/>
          <w:szCs w:val="24"/>
        </w:rPr>
        <w:t>min</w:t>
      </w:r>
      <w:proofErr w:type="spellEnd"/>
      <w:r w:rsidR="00313A41" w:rsidRPr="00D02980">
        <w:rPr>
          <w:sz w:val="24"/>
          <w:szCs w:val="24"/>
        </w:rPr>
        <w:t xml:space="preserve"> and max variables. However, during the actual coding I realized that the min and max variables were automatically initialized to zero. This means that when I entered all negative integers, the max is always 0 even if 0 was never entered by the user.</w:t>
      </w:r>
      <w:r w:rsidR="00D376EA" w:rsidRPr="00D02980">
        <w:rPr>
          <w:sz w:val="24"/>
          <w:szCs w:val="24"/>
        </w:rPr>
        <w:t xml:space="preserve"> The same happened for the min value if I entered all positive integers &gt; 0. </w:t>
      </w:r>
      <w:r w:rsidR="008E345B" w:rsidRPr="00D02980">
        <w:rPr>
          <w:sz w:val="24"/>
          <w:szCs w:val="24"/>
        </w:rPr>
        <w:t xml:space="preserve">This took me awhile to fix, but I understand how that I need to be more careful with </w:t>
      </w:r>
      <w:r w:rsidR="000B1355" w:rsidRPr="00D02980">
        <w:rPr>
          <w:sz w:val="24"/>
          <w:szCs w:val="24"/>
        </w:rPr>
        <w:t>initializing my variables.</w:t>
      </w:r>
    </w:p>
    <w:p w:rsidR="00313A41" w:rsidRPr="00D02980" w:rsidRDefault="00A9020F" w:rsidP="00DE2B47">
      <w:pPr>
        <w:rPr>
          <w:sz w:val="24"/>
          <w:szCs w:val="24"/>
        </w:rPr>
      </w:pPr>
      <w:r w:rsidRPr="00D02980">
        <w:rPr>
          <w:sz w:val="24"/>
          <w:szCs w:val="24"/>
        </w:rPr>
        <w:t xml:space="preserve">I also thought I </w:t>
      </w:r>
      <w:r w:rsidR="00883288" w:rsidRPr="00D02980">
        <w:rPr>
          <w:sz w:val="24"/>
          <w:szCs w:val="24"/>
        </w:rPr>
        <w:t>could</w:t>
      </w:r>
      <w:r w:rsidRPr="00D02980">
        <w:rPr>
          <w:sz w:val="24"/>
          <w:szCs w:val="24"/>
        </w:rPr>
        <w:t xml:space="preserve"> get by with only two </w:t>
      </w:r>
      <w:proofErr w:type="spellStart"/>
      <w:r w:rsidRPr="00D02980">
        <w:rPr>
          <w:sz w:val="24"/>
          <w:szCs w:val="24"/>
        </w:rPr>
        <w:t>int</w:t>
      </w:r>
      <w:proofErr w:type="spellEnd"/>
      <w:r w:rsidRPr="00D02980">
        <w:rPr>
          <w:sz w:val="24"/>
          <w:szCs w:val="24"/>
        </w:rPr>
        <w:t xml:space="preserve"> variables: min and max. However, I ended up adding a temp variable </w:t>
      </w:r>
      <w:r w:rsidR="000845E3" w:rsidRPr="00D02980">
        <w:rPr>
          <w:sz w:val="24"/>
          <w:szCs w:val="24"/>
        </w:rPr>
        <w:t xml:space="preserve">to not overwrite correct sorts during my loop. </w:t>
      </w:r>
      <w:r w:rsidR="00E75AA4" w:rsidRPr="00D02980">
        <w:rPr>
          <w:sz w:val="24"/>
          <w:szCs w:val="24"/>
        </w:rPr>
        <w:t>Not doing this caused the program to display the most recent min/max values instead of the correct min/max values.</w:t>
      </w:r>
    </w:p>
    <w:p w:rsidR="00B30E39" w:rsidRPr="00D02980" w:rsidRDefault="00B30E39" w:rsidP="00DE2B47">
      <w:pPr>
        <w:rPr>
          <w:sz w:val="24"/>
          <w:szCs w:val="24"/>
        </w:rPr>
      </w:pPr>
      <w:r w:rsidRPr="00D02980">
        <w:rPr>
          <w:sz w:val="24"/>
          <w:szCs w:val="24"/>
        </w:rPr>
        <w:t>I ended up using an if-if-else if combo to control for user inputting only 1 integer, and explicitly sorting into min and max va</w:t>
      </w:r>
      <w:r w:rsidR="00A9790D" w:rsidRPr="00D02980">
        <w:rPr>
          <w:sz w:val="24"/>
          <w:szCs w:val="24"/>
        </w:rPr>
        <w:t>riables after each comparison.</w:t>
      </w:r>
    </w:p>
    <w:p w:rsidR="00FE51E6" w:rsidRPr="00D02980" w:rsidRDefault="006E34A0" w:rsidP="00DE2B47">
      <w:pPr>
        <w:rPr>
          <w:sz w:val="24"/>
          <w:szCs w:val="24"/>
        </w:rPr>
      </w:pPr>
      <w:r w:rsidRPr="00D02980">
        <w:rPr>
          <w:sz w:val="24"/>
          <w:szCs w:val="24"/>
        </w:rPr>
        <w:t xml:space="preserve">I also had some trouble coming with the logic when I used a while loop. After a few hours I decided to start over and tried a for loop instead. For some reason this helped me see the logic flow more clearly. </w:t>
      </w:r>
    </w:p>
    <w:p w:rsidR="0072047F" w:rsidRDefault="0072047F" w:rsidP="00DE2B47">
      <w:r w:rsidRPr="00D02980">
        <w:rPr>
          <w:sz w:val="24"/>
          <w:szCs w:val="24"/>
        </w:rPr>
        <w:t xml:space="preserve">Another testing technique I learned is to make sure to test edge cases. </w:t>
      </w:r>
      <w:r w:rsidR="009279DF" w:rsidRPr="00D02980">
        <w:rPr>
          <w:sz w:val="24"/>
          <w:szCs w:val="24"/>
        </w:rPr>
        <w:t xml:space="preserve">I originally didn’t think about this as I saw the assignment and thought it’d be a very simple program. However, I was reminded that it is good practice to test close to the max and min values of an int. </w:t>
      </w:r>
      <w:r w:rsidR="008F668C" w:rsidRPr="00D02980">
        <w:rPr>
          <w:sz w:val="24"/>
          <w:szCs w:val="24"/>
        </w:rPr>
        <w:t>My test values are all very small, which cannot accurately depict what the program would do as it reaches certain boundary conditions.</w:t>
      </w:r>
      <w:r w:rsidR="008F668C">
        <w:t xml:space="preserve"> </w:t>
      </w:r>
    </w:p>
    <w:p w:rsidR="000F06BC" w:rsidRDefault="000F06BC" w:rsidP="00DE2B47"/>
    <w:p w:rsidR="00C71CF0" w:rsidRPr="00874E10" w:rsidRDefault="00C71CF0" w:rsidP="00DE2B47">
      <w:pPr>
        <w:rPr>
          <w:b/>
        </w:rPr>
      </w:pPr>
      <w:r w:rsidRPr="00874E10">
        <w:rPr>
          <w:b/>
        </w:rPr>
        <w:t>Lessons Learned:</w:t>
      </w:r>
    </w:p>
    <w:p w:rsidR="00C71CF0" w:rsidRDefault="00C71CF0" w:rsidP="00C71CF0">
      <w:pPr>
        <w:pStyle w:val="ListParagraph"/>
        <w:numPr>
          <w:ilvl w:val="0"/>
          <w:numId w:val="1"/>
        </w:numPr>
      </w:pPr>
      <w:r>
        <w:t>Be explicit with what I want the computer to do. Even though C++ is a high-level language, computers cannot read my mind… yet.</w:t>
      </w:r>
    </w:p>
    <w:p w:rsidR="00C71CF0" w:rsidRDefault="00436747" w:rsidP="00C71CF0">
      <w:pPr>
        <w:pStyle w:val="ListParagraph"/>
        <w:numPr>
          <w:ilvl w:val="0"/>
          <w:numId w:val="1"/>
        </w:numPr>
      </w:pPr>
      <w:r>
        <w:t xml:space="preserve">Be careful with initializing variables. If I don’t initialize, </w:t>
      </w:r>
      <w:proofErr w:type="spellStart"/>
      <w:r>
        <w:t>ints</w:t>
      </w:r>
      <w:proofErr w:type="spellEnd"/>
      <w:r>
        <w:t xml:space="preserve"> will likely be zero. This can affect test cases that involve all negative or all positive inputs.</w:t>
      </w:r>
    </w:p>
    <w:p w:rsidR="00436747" w:rsidRDefault="00436747" w:rsidP="00C71CF0">
      <w:pPr>
        <w:pStyle w:val="ListParagraph"/>
        <w:numPr>
          <w:ilvl w:val="0"/>
          <w:numId w:val="1"/>
        </w:numPr>
      </w:pPr>
      <w:r>
        <w:t>Test edge cases. Don’t assume use</w:t>
      </w:r>
      <w:bookmarkStart w:id="0" w:name="_GoBack"/>
      <w:bookmarkEnd w:id="0"/>
      <w:r>
        <w:t>r will only input small values or values close to specs.</w:t>
      </w:r>
    </w:p>
    <w:p w:rsidR="00436747" w:rsidRDefault="009D17F2" w:rsidP="00C71CF0">
      <w:pPr>
        <w:pStyle w:val="ListParagraph"/>
        <w:numPr>
          <w:ilvl w:val="0"/>
          <w:numId w:val="1"/>
        </w:numPr>
      </w:pPr>
      <w:r>
        <w:lastRenderedPageBreak/>
        <w:t>Don’t underestimate assignments. Ever.</w:t>
      </w:r>
    </w:p>
    <w:sectPr w:rsidR="0043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928DB"/>
    <w:multiLevelType w:val="hybridMultilevel"/>
    <w:tmpl w:val="4CC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E8"/>
    <w:rsid w:val="000077ED"/>
    <w:rsid w:val="000845E3"/>
    <w:rsid w:val="000B1355"/>
    <w:rsid w:val="000F06BC"/>
    <w:rsid w:val="001954D2"/>
    <w:rsid w:val="00313A41"/>
    <w:rsid w:val="00436747"/>
    <w:rsid w:val="00687913"/>
    <w:rsid w:val="006E34A0"/>
    <w:rsid w:val="0072047F"/>
    <w:rsid w:val="00831A66"/>
    <w:rsid w:val="00874E10"/>
    <w:rsid w:val="00883288"/>
    <w:rsid w:val="008E345B"/>
    <w:rsid w:val="008E3556"/>
    <w:rsid w:val="008F668C"/>
    <w:rsid w:val="009279DF"/>
    <w:rsid w:val="009D17F2"/>
    <w:rsid w:val="00A9020F"/>
    <w:rsid w:val="00A9790D"/>
    <w:rsid w:val="00B30E39"/>
    <w:rsid w:val="00C71CF0"/>
    <w:rsid w:val="00D02980"/>
    <w:rsid w:val="00D376EA"/>
    <w:rsid w:val="00DE2B47"/>
    <w:rsid w:val="00E75AA4"/>
    <w:rsid w:val="00F813E8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2D60"/>
  <w15:chartTrackingRefBased/>
  <w15:docId w15:val="{B903FA4E-5BAE-4572-BAB8-FBF19D58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KatBun</dc:creator>
  <cp:keywords/>
  <dc:description/>
  <cp:lastModifiedBy>KatBun</cp:lastModifiedBy>
  <cp:revision>27</cp:revision>
  <dcterms:created xsi:type="dcterms:W3CDTF">2017-10-12T02:18:00Z</dcterms:created>
  <dcterms:modified xsi:type="dcterms:W3CDTF">2017-10-12T03:03:00Z</dcterms:modified>
</cp:coreProperties>
</file>