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21CF0" w14:textId="7F5C6C25" w:rsidR="00353BAF" w:rsidRDefault="00F73B75" w:rsidP="00F73B75">
      <w:pPr>
        <w:pStyle w:val="Lijstalinea"/>
        <w:numPr>
          <w:ilvl w:val="0"/>
          <w:numId w:val="1"/>
        </w:numPr>
        <w:rPr>
          <w:lang w:val="en-GB"/>
        </w:rPr>
      </w:pPr>
      <w:r w:rsidRPr="00F73B75">
        <w:rPr>
          <w:lang w:val="en-GB"/>
        </w:rPr>
        <w:t>Remove PDF and log files f</w:t>
      </w:r>
      <w:r>
        <w:rPr>
          <w:lang w:val="en-GB"/>
        </w:rPr>
        <w:t>rom repo</w:t>
      </w:r>
    </w:p>
    <w:p w14:paraId="17ADC639" w14:textId="77777777" w:rsidR="00F73B75" w:rsidRDefault="00F73B75" w:rsidP="00F73B75">
      <w:pPr>
        <w:pStyle w:val="Lijstalinea"/>
        <w:rPr>
          <w:lang w:val="en-GB"/>
        </w:rPr>
      </w:pPr>
    </w:p>
    <w:p w14:paraId="389E7E94" w14:textId="009A3913" w:rsidR="00F73B75" w:rsidRDefault="00F73B75" w:rsidP="00F73B75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Make map with read papers</w:t>
      </w:r>
    </w:p>
    <w:p w14:paraId="1AE015F9" w14:textId="77777777" w:rsidR="00F73B75" w:rsidRPr="00F73B75" w:rsidRDefault="00F73B75" w:rsidP="00F73B75">
      <w:pPr>
        <w:pStyle w:val="Lijstalinea"/>
        <w:rPr>
          <w:lang w:val="en-GB"/>
        </w:rPr>
      </w:pPr>
    </w:p>
    <w:p w14:paraId="378C4281" w14:textId="01D91034" w:rsidR="00F73B75" w:rsidRDefault="00F73B75" w:rsidP="00F73B75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small summaries/observations of Papers</w:t>
      </w:r>
    </w:p>
    <w:p w14:paraId="22138B97" w14:textId="77777777" w:rsidR="00F73B75" w:rsidRPr="00F73B75" w:rsidRDefault="00F73B75" w:rsidP="00F73B75">
      <w:pPr>
        <w:pStyle w:val="Lijstalinea"/>
        <w:rPr>
          <w:lang w:val="en-GB"/>
        </w:rPr>
      </w:pPr>
    </w:p>
    <w:p w14:paraId="7F4F58ED" w14:textId="340E93EA" w:rsidR="00F73B75" w:rsidRDefault="00F73B75" w:rsidP="00F73B75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Literature review</w:t>
      </w:r>
    </w:p>
    <w:p w14:paraId="6735A468" w14:textId="77777777" w:rsidR="00F73B75" w:rsidRPr="00F73B75" w:rsidRDefault="00F73B75" w:rsidP="00F73B75">
      <w:pPr>
        <w:pStyle w:val="Lijstalinea"/>
        <w:rPr>
          <w:lang w:val="en-GB"/>
        </w:rPr>
      </w:pPr>
    </w:p>
    <w:p w14:paraId="2E4D5153" w14:textId="40A66154" w:rsidR="00F73B75" w:rsidRDefault="00F73B75" w:rsidP="00F73B75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Manipulation of point clouds</w:t>
      </w:r>
    </w:p>
    <w:p w14:paraId="49F0A69C" w14:textId="2CA9257B" w:rsidR="00F73B75" w:rsidRPr="00F73B75" w:rsidRDefault="00F73B75" w:rsidP="00F73B75">
      <w:pPr>
        <w:pStyle w:val="Lijstalinea"/>
        <w:numPr>
          <w:ilvl w:val="1"/>
          <w:numId w:val="1"/>
        </w:numPr>
        <w:rPr>
          <w:lang w:val="en-GB"/>
        </w:rPr>
      </w:pPr>
      <w:r>
        <w:rPr>
          <w:lang w:val="en-GB"/>
        </w:rPr>
        <w:t>Large scale fluid simulation</w:t>
      </w:r>
      <w:bookmarkStart w:id="0" w:name="_GoBack"/>
      <w:bookmarkEnd w:id="0"/>
    </w:p>
    <w:sectPr w:rsidR="00F73B75" w:rsidRPr="00F73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4C44FB"/>
    <w:multiLevelType w:val="hybridMultilevel"/>
    <w:tmpl w:val="879AC144"/>
    <w:lvl w:ilvl="0" w:tplc="98A810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56"/>
    <w:rsid w:val="00353BAF"/>
    <w:rsid w:val="004C4956"/>
    <w:rsid w:val="00F7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BA730"/>
  <w15:chartTrackingRefBased/>
  <w15:docId w15:val="{4456B8DA-C7B7-4C9A-BE6F-01720AC2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F73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2</cp:revision>
  <dcterms:created xsi:type="dcterms:W3CDTF">2017-12-19T12:19:00Z</dcterms:created>
  <dcterms:modified xsi:type="dcterms:W3CDTF">2017-12-19T12:20:00Z</dcterms:modified>
</cp:coreProperties>
</file>