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A4F42C" w14:textId="7A182019" w:rsidR="00353BAF" w:rsidRDefault="00826A0A">
      <w:proofErr w:type="spellStart"/>
      <w:r>
        <w:t>To</w:t>
      </w:r>
      <w:proofErr w:type="spellEnd"/>
      <w:r>
        <w:t xml:space="preserve"> Do:</w:t>
      </w:r>
    </w:p>
    <w:p w14:paraId="3474683E" w14:textId="7F5EA90C" w:rsidR="00B04381" w:rsidRDefault="00EE1D17" w:rsidP="00B04381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Start writing:</w:t>
      </w:r>
    </w:p>
    <w:p w14:paraId="6D882EA3" w14:textId="451FAB3D" w:rsidR="00EE1D17" w:rsidRDefault="00EE1D17" w:rsidP="00EE1D17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>Introduction</w:t>
      </w:r>
    </w:p>
    <w:p w14:paraId="6AF92683" w14:textId="5F9C6728" w:rsidR="00EE1D17" w:rsidRDefault="00EE1D17" w:rsidP="00EE1D17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>Related work:</w:t>
      </w:r>
    </w:p>
    <w:p w14:paraId="0E2E54E8" w14:textId="01087431" w:rsidR="00EE1D17" w:rsidRDefault="00EE1D17" w:rsidP="00EE1D17">
      <w:pPr>
        <w:pStyle w:val="Lijstalinea"/>
        <w:numPr>
          <w:ilvl w:val="2"/>
          <w:numId w:val="1"/>
        </w:numPr>
        <w:rPr>
          <w:lang w:val="en-GB"/>
        </w:rPr>
      </w:pPr>
      <w:r>
        <w:rPr>
          <w:lang w:val="en-GB"/>
        </w:rPr>
        <w:t>Fluid simulation</w:t>
      </w:r>
    </w:p>
    <w:p w14:paraId="3C5E35F2" w14:textId="4F117789" w:rsidR="00EE1D17" w:rsidRDefault="00EE1D17" w:rsidP="00EE1D17">
      <w:pPr>
        <w:pStyle w:val="Lijstalinea"/>
        <w:numPr>
          <w:ilvl w:val="2"/>
          <w:numId w:val="1"/>
        </w:numPr>
        <w:rPr>
          <w:lang w:val="en-GB"/>
        </w:rPr>
      </w:pPr>
      <w:r>
        <w:rPr>
          <w:lang w:val="en-GB"/>
        </w:rPr>
        <w:t>Point cloud collision detection</w:t>
      </w:r>
    </w:p>
    <w:p w14:paraId="6C23A1B4" w14:textId="00263615" w:rsidR="00EE1D17" w:rsidRDefault="00EE1D17" w:rsidP="00EE1D17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Research:</w:t>
      </w:r>
    </w:p>
    <w:p w14:paraId="54F56113" w14:textId="6C45A5FD" w:rsidR="00EE1D17" w:rsidRDefault="00EE1D17" w:rsidP="00EE1D17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>Scalability</w:t>
      </w:r>
    </w:p>
    <w:p w14:paraId="46FDCA41" w14:textId="564619D1" w:rsidR="00EE1D17" w:rsidRPr="00EE1D17" w:rsidRDefault="00EE1D17" w:rsidP="00EE1D17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>Processing big data so that it is good enough</w:t>
      </w:r>
      <w:bookmarkStart w:id="0" w:name="_GoBack"/>
      <w:bookmarkEnd w:id="0"/>
    </w:p>
    <w:sectPr w:rsidR="00EE1D17" w:rsidRPr="00EE1D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D282C"/>
    <w:multiLevelType w:val="hybridMultilevel"/>
    <w:tmpl w:val="64769D6A"/>
    <w:lvl w:ilvl="0" w:tplc="29BEC7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4F3"/>
    <w:rsid w:val="001E71F9"/>
    <w:rsid w:val="00353BAF"/>
    <w:rsid w:val="003744F3"/>
    <w:rsid w:val="007B2EFB"/>
    <w:rsid w:val="00826A0A"/>
    <w:rsid w:val="00AA09CF"/>
    <w:rsid w:val="00B04381"/>
    <w:rsid w:val="00EE1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A43C"/>
  <w15:chartTrackingRefBased/>
  <w15:docId w15:val="{7B193DB3-11D5-4DAD-9305-BB46C49B3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826A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25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van der drift</dc:creator>
  <cp:keywords/>
  <dc:description/>
  <cp:lastModifiedBy>Jack van der drift</cp:lastModifiedBy>
  <cp:revision>4</cp:revision>
  <dcterms:created xsi:type="dcterms:W3CDTF">2018-01-03T13:30:00Z</dcterms:created>
  <dcterms:modified xsi:type="dcterms:W3CDTF">2018-01-05T11:42:00Z</dcterms:modified>
</cp:coreProperties>
</file>