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Итоговый проект. Отчет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База данных турагентства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Смешкова Екатерина, Пахолкова Мария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базы данных: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База данных предназначена для управления деятельностью туристического агентства. Работа агентства устроена следующим образом: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35.6363573941317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сотрудников (employee) агентства есть четкая иерархия внутри компании: среди них есть начальники и подчиненные, одни сотрудники руководят другими (leads).</w:t>
      </w:r>
    </w:p>
    <w:p w:rsidR="00000000" w:rsidDel="00000000" w:rsidP="00000000" w:rsidRDefault="00000000" w:rsidRPr="00000000" w14:paraId="0000000C">
      <w:pPr>
        <w:spacing w:line="235.6363573941317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35.6363573941317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Клиент (client) обращается к сотруднику (employee) и они совершают (make) бронирование (booking).</w:t>
      </w:r>
    </w:p>
    <w:p w:rsidR="00000000" w:rsidDel="00000000" w:rsidP="00000000" w:rsidRDefault="00000000" w:rsidRPr="00000000" w14:paraId="0000000E">
      <w:pPr>
        <w:spacing w:line="235.6363573941317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35.6363573941317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Бронирование происходит (book) из числа доступных туров (tours). </w:t>
      </w:r>
    </w:p>
    <w:p w:rsidR="00000000" w:rsidDel="00000000" w:rsidP="00000000" w:rsidRDefault="00000000" w:rsidRPr="00000000" w14:paraId="00000010">
      <w:pPr>
        <w:spacing w:line="235.6363573941317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35.6363573941317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у клиента забронирован тур, то ему назначается(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assigned)</w:t>
      </w:r>
      <w:r w:rsidDel="00000000" w:rsidR="00000000" w:rsidRPr="00000000">
        <w:rPr>
          <w:sz w:val="24"/>
          <w:szCs w:val="24"/>
          <w:rtl w:val="0"/>
        </w:rPr>
        <w:t xml:space="preserve"> трансфер (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Transfer) </w:t>
      </w:r>
      <w:r w:rsidDel="00000000" w:rsidR="00000000" w:rsidRPr="00000000">
        <w:rPr>
          <w:sz w:val="24"/>
          <w:szCs w:val="24"/>
          <w:rtl w:val="0"/>
        </w:rPr>
        <w:t xml:space="preserve">от аэропорта до отеля.</w:t>
      </w:r>
    </w:p>
    <w:p w:rsidR="00000000" w:rsidDel="00000000" w:rsidP="00000000" w:rsidRDefault="00000000" w:rsidRPr="00000000" w14:paraId="00000012">
      <w:pPr>
        <w:spacing w:line="235.6363573941317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35.6363573941317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посещения тура клиент может оставить (leave) один или несколько отзывов (review) о (about) своей поездке.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Более подробно про сущности: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таблице Tour хранится информация о доступных турах: id тура (первичный ключ), место направления, длительность и цена тура.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таблице Client хранится информация о клиентах турагентства: id клиента (первичный ключ), имя и почта.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таблице Employee хранится информацию о сотрудниках (id, имя и почта), их должностях и иерархических связях.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таблице Booking фиксируются детали бронирований, связывая клиентов (id клиента), туры (id тура) и сотрудников (id сотрудника), что позволяет отслеживать платежи (оплачен ли тур или нет) и даты начала туров. Нумерация броней в турагентстве включает в себя номер бронирования и дату начала тура, так как каждый день id обновляется и заново начинается с единицы.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таблице Transfer хранится информация о машине, которая сопровождает клиентов на протяжении их поездки. При этой одна машина может быть прикреплена к нескольким турам, поэтому первичный ключ составной и включает в себя номер машины, дату начала тура и id бронирования.</w:t>
        <w:br w:type="textWrapping"/>
        <w:t xml:space="preserve">Transfer назначается только в том случае, если тур был оплачен.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таблице Review хранятся отзывы клиентов о туре (оценка от 1 до 5), первичный ключ является составным и содержит информацию о id отзыва, id тура и id клиента. Это сделано для того, чтобы один и тот же клиент агентства мог оставлять несколько отзывах об одном или разных турах, которые он посетил.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ER-диаграмма: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Tour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{[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id_tour: int</w:t>
      </w:r>
      <w:r w:rsidDel="00000000" w:rsidR="00000000" w:rsidRPr="00000000">
        <w:rPr>
          <w:sz w:val="24"/>
          <w:szCs w:val="24"/>
          <w:rtl w:val="0"/>
        </w:rPr>
        <w:t xml:space="preserve">, destination: string, duration: int, price: decimal]}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{[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id_client: int</w:t>
      </w:r>
      <w:r w:rsidDel="00000000" w:rsidR="00000000" w:rsidRPr="00000000">
        <w:rPr>
          <w:sz w:val="24"/>
          <w:szCs w:val="24"/>
          <w:rtl w:val="0"/>
        </w:rPr>
        <w:t xml:space="preserve">, name: string, email: string]}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{[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id_emp: int</w:t>
      </w:r>
      <w:r w:rsidDel="00000000" w:rsidR="00000000" w:rsidRPr="00000000">
        <w:rPr>
          <w:sz w:val="24"/>
          <w:szCs w:val="24"/>
          <w:rtl w:val="0"/>
        </w:rPr>
        <w:t xml:space="preserve">, name: string, email: string, post: string]}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Booking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{[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id_booking: 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start_date: date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id_client: 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id_tour: 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id_emp: int</w:t>
      </w:r>
      <w:r w:rsidDel="00000000" w:rsidR="00000000" w:rsidRPr="00000000">
        <w:rPr>
          <w:sz w:val="24"/>
          <w:szCs w:val="24"/>
          <w:rtl w:val="0"/>
        </w:rPr>
        <w:t xml:space="preserve">, payment: string]}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{[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id_review: int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id_tour: int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id_client: int</w:t>
      </w:r>
      <w:r w:rsidDel="00000000" w:rsidR="00000000" w:rsidRPr="00000000">
        <w:rPr>
          <w:sz w:val="24"/>
          <w:szCs w:val="24"/>
          <w:rtl w:val="0"/>
        </w:rPr>
        <w:t xml:space="preserve">, grade: int]}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Transfer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{[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car_number: string</w:t>
      </w:r>
      <w:r w:rsidDel="00000000" w:rsidR="00000000" w:rsidRPr="00000000">
        <w:rPr>
          <w:sz w:val="24"/>
          <w:szCs w:val="24"/>
          <w:rtl w:val="0"/>
        </w:rPr>
        <w:t xml:space="preserve">, car_brand: string,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id_booking: int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start_date: date</w:t>
      </w:r>
      <w:r w:rsidDel="00000000" w:rsidR="00000000" w:rsidRPr="00000000">
        <w:rPr>
          <w:sz w:val="24"/>
          <w:szCs w:val="24"/>
          <w:rtl w:val="0"/>
        </w:rPr>
        <w:t xml:space="preserve">]}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Leads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{[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id_boss : 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id_emp: int</w:t>
      </w:r>
      <w:r w:rsidDel="00000000" w:rsidR="00000000" w:rsidRPr="00000000">
        <w:rPr>
          <w:sz w:val="24"/>
          <w:szCs w:val="24"/>
          <w:rtl w:val="0"/>
        </w:rPr>
        <w:t xml:space="preserve">]}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{[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id_client: int,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id_emp:int,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id_booking: int,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start_date: date</w:t>
      </w:r>
      <w:r w:rsidDel="00000000" w:rsidR="00000000" w:rsidRPr="00000000">
        <w:rPr>
          <w:sz w:val="24"/>
          <w:szCs w:val="24"/>
          <w:rtl w:val="0"/>
        </w:rPr>
        <w:t xml:space="preserve">]}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62638" cy="6855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685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SQL код:</w:t>
        <w:br w:type="textWrapping"/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Создаем таблицы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Tour (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id_tour INT PRIMARY KEY,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destination VARCHAR(50) NOT NULL,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duration INT NOT NULL CHECK (duration BETWEEN 1 AND 365),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price DECIMAL(10, 2) NOT NULL CHECK (price &gt; 0)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Client (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id_client INT PRIMARY KEY,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VARCHAR(100) NOT NULL,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email VARCHAR(50) NOT NULL UNIQUE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Employee (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id_emp INT NOT NULL PRIMARY KEY,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VARCHAR(255) NOT NULL,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email VARCHAR(255) NOT NULL UNIQUE,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post VARCHAR(255) NOT NULL,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id_boss INT DEFAULT NULL REFERENCES Employee(id_emp)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Booking (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id_booking INT NOT NULL,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start_date DATE NOT NULL,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id_client INT NOT NULL,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id_tour INT  NOT NULL,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id_emp INT,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payment VARCHAR(20) NOT NULL CHECK (payment IN ('YES', 'NO')),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CONSTRAINT pk_booking PRIMARY KEY (id_booking, start_date),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(id_client) REFERENCES Client(id_client),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(id_tour) REFERENCES Tour(id_tour),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(id_emp) REFERENCES Employee(id_emp)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Review (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id_review INT NOT NULL,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id_tour INT NOT NULL,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id_client INT NOT NULL,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grade INT NOT NULL  CHECK (grade BETWEEN 1 AND 5),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CONSTRAINT pk_review PRIMARY KEY (id_review, id_tour, id_client),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(id_tour) REFERENCES Tour(id_tour),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(id_client) REFERENCES Client(id_client)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Transfer (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car_number VARCHAR(20) NOT NULL,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car_brand VARCHAR(255),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id_booking INT NOT NULL,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start_date DATE NOT NULL,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CONSTRAINT pk_transfer PRIMARY KEY (car_number, id_booking, start_date),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(id_booking, start_date) REFERENCES Booking(id_booking, start_date)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Заполняем таблицы данными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Tour (id_tour, destination, duration, price) VALUES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'Париж', 7, 108000.00),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'Рим', 5, 90000.00),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'Лондон', 3, 720000.00),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(4, 'Нью-Йорк', 7, 1305000.00),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(5, 'Токио', 10, 180000.00),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(6, 'Сидней', 8, 162000.00),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(7, 'Барселона', 6, 317000.00),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(8, 'Берлин', 4, 521000.00),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(9, 'Дубай', 5, 99000.00),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(10, 'Москва', 7, 126000.00);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Client (id_client, name, email) VALUES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'Иванова Дарья Анатольевна', 'dashh_iv@gmail.com'),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'Петров Борис Викторович', 'boris_tiger@gmail.com'),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'Сидоров Андрей Михайлович', 'andrey_sidorov@gmail.com'),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(4, 'Кузнецов Дмитрий Сергеевич', 'kuzznetsovv01@gmail.com'),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(5, 'Смирнова Елена Ивановна', 'lena_smir@gmail.com'),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(6, 'Попов Фёдор Александрович', 'fedor.popov@gmail.com'),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(7, 'Лебедева Галина Петровна', 'galina_lebedeva_28@gmail.com'),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(8, 'Новиков Никита Владимирович', 'smile.nikita@gmail.com'),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(9, 'Соколова Ирина Юрьевна', 'irshkaaa@gmail.com'),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(10, 'Орлов Павел Павлович', 'orlov@gmail.com');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-- Сотрудники, не имеющие начальников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 (id_emp, name, email, post, id_boss) VALUES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'Козлов Иван Петрович', 'ivan_boss@yandex.ru', 'Руководитель агентства', NULL),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'Морозова Анна Ивановна', 'anna.morozova@gmail.com', 'Руководитель отдела финансов и маркетинга', NULL);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Вставка сотрудников, подчиненных начальникам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 (id_emp, name, email, post, id_boss) VALUES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'Воробьев Николай Сергеевич', 'vorobey@gmail.com', 'Младший туроператор', 1), -- Воробьев подчиняется Козлову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(4, 'Фролова Ольга Дмитриевна', 'olechka_frl@gmail.com', 'Старший туроператор', 1), -- Фролова подчиняется Козлову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(5, 'Зайцев Алексей Викторович', 'zaytsev@gmail.com', 'Экскурсовод', 1), -- Зайцев подчиняется Козлову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(6, 'Ковалёва Марина Сергеевна', 'marina_kov_380@gmail.com', 'Контент-менеджер', 2), -- Ковалёва подчиняется Морозовой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(7, 'Миронов Андрей Павлович', 'andrey_pavlovich@yandex.ru', 'Менеджер по продажам', 2), -- Миронов подчиняется Морозовой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(8, 'Романова Елена Александровна', 'elena_r@gmail.com', 'Стажер', 7), -- Романова подчиняется Миронову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(9, 'Мартынов Дмитрий Николаевич', 'martynofff@gmail.com', 'Специалист по визовой поддержке', 1), -- Мартынов подчиняется Козлову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(10, 'Савельева Инна Петровна', 'savv.inna@mail.ru', 'HR-специалист', 1); -- Савельева подчиняется Козлову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Booking (id_booking, start_date, id_client, id_tour, id_emp, payment) VALUES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'2024-03-01', 1, 5, 3, 'YES'),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'2024-03-01', 5, 8, 3, 'NO'),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'2024-04-15', 2, 7, 4, 'YES'),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'2024-04-15', 4, 6, 4, 'YES'),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'2024-04-15', 3, 1, 3, 'YES'),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'2024-05-25', 9, 4, 8, 'NO'),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'2024-05-25', 1, 5, 3, 'YES'),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'2024-06-12', 5, 8, 8, 'YES'),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'2024-06-20', 7, 9, 4, 'NO'),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'2024-07-05', 1, 8, 8, 'YES');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Review (id_review, id_tour, id_client, grade) VALUES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5, 1, 5),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7, 2, 4),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6, 4, 3),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(4, 1, 3, 5),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(5, 5, 1, 2),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(6, 8, 5, 3),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(7, 8, 1, 5);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Transfer (car_number, car_brand, id_booking, start_date) VALUES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('Д123МС', 'Toyota', 1, '2024-03-01'),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('М345РС', 'Audi', 1, '2024-04-15'),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('Е789НР', 'BMW', 2, '2024-04-15'),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('К012ОР', 'Mercedes', 3, '2024-04-15'),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('М345РС', 'Audi', 2, '2024-05-25'),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('Н678СТ', 'Volkswagen', 1, '2024-06-12'),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('О901УХ', 'Honda', 1, '2024-07-05');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Запросы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Вывести список клиентов и количество их бронирований, отсортировать по убыванию количества бронирований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c.id_client, c.name, COUNT(b.id_booking) AS booking_count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Client c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Booking b ON c.id_client = b.id_client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c.id_client, c.name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booking_count DESC;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Туры с ценой выше среднего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Tour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price &gt; (SELECT AVG(price) FROM Tour);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Найти ТОП-3 самых востребованных направлений, имеющих наибольшее количество бронирований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t.destination, COUNT(b.id_booking) AS booking_count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Tour t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Booking b ON t.id_tour = b.id_tour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t.destination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booking_count DESC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3;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Топ-5 самых дорогих туров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Tour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price DESC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5;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Средние оценки туров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t.id_tour, t.destination, AVG(r.grade) AS average_grade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Tour t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Review r ON t.id_tour = r.id_tour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t.id_tour, t.destination;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Найти все туры, по которым не было ни одного бронирования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t.*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Tour t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Booking b ON t.id_tour = b.id_tour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b.id_booking IS NULL;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Информация о клиентах, забронированные туры у которых начинаются менее чем через месяц 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и до сих пор не оплачены, а также о сотруднике, курирующем это бронирование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b.id_booking, b.start_date, c.name, c.email AS client_name, t.destination, e.name AS employee_name, b.payment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Booking b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Client c ON b.id_client = c.id_client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Tour t ON b.id_tour = t.id_tour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Employee e ON b.id_emp = e.id_emp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CURRENT_DATE &lt;= b.start_date AND b.start_date &lt;= DATE('now', '+1 month')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AND b.payment = 'NO';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Топ 3 клиента, посетивших больше всего туров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c.id_client, c.name, c.email, COUNT(b.id_booking) AS paid_tours_count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Client c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Booking b ON c.id_client = b.id_client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b.payment = 'YES' AND b.start_date &lt; CURRENT_DATE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c.id_client, c.name, c.email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paid_tours_count DESC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3;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Клиенты, у которых были неоплаченные туры (прошедшие)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c.id_client, c.name, c.email, COUNT(b.id_booking) AS unpaid_tours_count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Client c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Booking b ON c.id_client = b.id_client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b.payment = 'NO' AND b.start_date &lt; CURRENT_DATE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c.id_client, c.name, c.email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COUNT(b.id_booking) &gt; 0;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Машины, назначенные на предстоящие туры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t.car_number, t.car_brand, t.start_date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Transfer t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DATE(t.start_date) &gt; CURRENT_DATE;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Найти сотрудника, у которого наибольшая доля оплаченных броней от всего их количества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id_emp, name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Employee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id_emp IN (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id_emp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 Booking 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GROUP BY id_emp 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ORDER BY (CAST(SUM(CASE WHEN payment = 'YES' THEN 1 ELSE 0 END) AS FLOAT) / COUNT(*)) * 100 ASC 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LIMIT 1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В связи с изменением цен на увеличить стоимость путевок в Париж и Лондон на 10%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Tour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price = price*1.1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destination = 'Париж' AND destination = 'Рим';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Вывести марки всех автомобилей, у которых в названии есть буква 'a'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car_brand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Transfer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car_brand LIKE '%a%'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car_brand ASC;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Вывести id топ-3 самых коротких туров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id_tour, MIN(duration) AS min_duration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Tour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id_tour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min_duration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3;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Найти клиентов, которые один раз съездили на отдых более 3 месяцев назад, а после не делали повторных бронирований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id_client, name, email 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Client 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id_client IN (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SELECT id_client 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FROM Booking 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WHERE payment = 'YES' AND start_date &lt;= DATE('now', '-3 month')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GROUP BY id_client 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HAVING COUNT(id_booking) = 1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