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09276" w14:textId="77777777" w:rsidR="006C5922" w:rsidRPr="003A7831" w:rsidRDefault="006C5922" w:rsidP="006C5922">
      <w:pPr>
        <w:widowControl w:val="0"/>
        <w:tabs>
          <w:tab w:val="left" w:pos="5580"/>
        </w:tabs>
        <w:spacing w:after="0" w:line="240" w:lineRule="auto"/>
        <w:ind w:firstLine="396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3A7831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Назва суду </w:t>
      </w:r>
    </w:p>
    <w:p w14:paraId="563F9C85" w14:textId="77777777" w:rsidR="006C5922" w:rsidRPr="003A7831" w:rsidRDefault="006C5922" w:rsidP="006C5922">
      <w:pPr>
        <w:widowControl w:val="0"/>
        <w:tabs>
          <w:tab w:val="left" w:pos="5580"/>
        </w:tabs>
        <w:spacing w:after="0" w:line="240" w:lineRule="auto"/>
        <w:ind w:firstLine="3969"/>
        <w:jc w:val="both"/>
        <w:rPr>
          <w:sz w:val="28"/>
          <w:szCs w:val="28"/>
        </w:rPr>
      </w:pPr>
      <w:r w:rsidRPr="003A783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адреса:  </w:t>
      </w:r>
      <w:r w:rsidRPr="003A7831">
        <w:rPr>
          <w:sz w:val="28"/>
          <w:szCs w:val="28"/>
          <w:lang w:val="uk-UA"/>
        </w:rPr>
        <w:t>_____________</w:t>
      </w:r>
      <w:r w:rsidRPr="003A7831">
        <w:rPr>
          <w:sz w:val="28"/>
          <w:szCs w:val="28"/>
        </w:rPr>
        <w:t xml:space="preserve">   </w:t>
      </w:r>
    </w:p>
    <w:p w14:paraId="61648A7B" w14:textId="77777777" w:rsidR="006C5922" w:rsidRPr="00CA5C27" w:rsidRDefault="006C5922" w:rsidP="006C5922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10013" w:type="dxa"/>
        <w:tblLook w:val="01E0" w:firstRow="1" w:lastRow="1" w:firstColumn="1" w:lastColumn="1" w:noHBand="0" w:noVBand="0"/>
      </w:tblPr>
      <w:tblGrid>
        <w:gridCol w:w="3828"/>
        <w:gridCol w:w="135"/>
        <w:gridCol w:w="5818"/>
        <w:gridCol w:w="232"/>
      </w:tblGrid>
      <w:tr w:rsidR="006C5922" w:rsidRPr="003A7831" w14:paraId="4B113F07" w14:textId="77777777" w:rsidTr="0092516A">
        <w:trPr>
          <w:gridAfter w:val="1"/>
          <w:wAfter w:w="232" w:type="dxa"/>
        </w:trPr>
        <w:tc>
          <w:tcPr>
            <w:tcW w:w="3828" w:type="dxa"/>
            <w:shd w:val="clear" w:color="auto" w:fill="auto"/>
          </w:tcPr>
          <w:p w14:paraId="69218DA9" w14:textId="77777777" w:rsidR="006C5922" w:rsidRPr="003A7831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ind w:firstLine="709"/>
              <w:contextualSpacing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  <w:r w:rsidRPr="003A783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  <w:t>Позивач:</w:t>
            </w:r>
          </w:p>
          <w:p w14:paraId="47448BB3" w14:textId="77777777" w:rsidR="006C5922" w:rsidRPr="003A7831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ind w:firstLine="709"/>
              <w:contextualSpacing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</w:p>
          <w:p w14:paraId="2BB01CCF" w14:textId="77777777" w:rsidR="006C5922" w:rsidRPr="003A7831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ind w:firstLine="709"/>
              <w:contextualSpacing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</w:p>
          <w:p w14:paraId="1E4DEF51" w14:textId="77777777" w:rsidR="006C5922" w:rsidRPr="003A7831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ind w:firstLine="709"/>
              <w:contextualSpacing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</w:p>
          <w:p w14:paraId="2EE2C028" w14:textId="77777777" w:rsidR="006C5922" w:rsidRPr="003A7831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ind w:firstLine="709"/>
              <w:contextualSpacing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</w:p>
          <w:p w14:paraId="4BF28E2E" w14:textId="77777777" w:rsidR="006C5922" w:rsidRPr="003A7831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ind w:firstLine="709"/>
              <w:contextualSpacing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</w:p>
          <w:p w14:paraId="334557C6" w14:textId="77777777" w:rsidR="006C5922" w:rsidRPr="003A7831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ind w:firstLine="709"/>
              <w:contextualSpacing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</w:p>
          <w:p w14:paraId="06451156" w14:textId="77777777" w:rsidR="006C5922" w:rsidRPr="003A7831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ind w:firstLine="709"/>
              <w:contextualSpacing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</w:p>
          <w:p w14:paraId="22B6D1E2" w14:textId="77777777" w:rsidR="006C5922" w:rsidRPr="003A7831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ind w:firstLine="709"/>
              <w:contextualSpacing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</w:p>
          <w:p w14:paraId="5A9E8312" w14:textId="77777777" w:rsidR="006C5922" w:rsidRPr="003A7831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ind w:firstLine="709"/>
              <w:contextualSpacing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</w:p>
          <w:p w14:paraId="0E173DAE" w14:textId="77777777" w:rsidR="006C5922" w:rsidRPr="003A7831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ind w:firstLine="709"/>
              <w:contextualSpacing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  <w:r w:rsidRPr="003A783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  <w:t>Відповідач:</w:t>
            </w:r>
          </w:p>
          <w:p w14:paraId="2CA60485" w14:textId="77777777" w:rsidR="006C5922" w:rsidRPr="003A7831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ind w:firstLine="709"/>
              <w:contextualSpacing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</w:p>
        </w:tc>
        <w:tc>
          <w:tcPr>
            <w:tcW w:w="5953" w:type="dxa"/>
            <w:gridSpan w:val="2"/>
            <w:shd w:val="clear" w:color="auto" w:fill="auto"/>
          </w:tcPr>
          <w:p w14:paraId="780820A7" w14:textId="77777777" w:rsidR="006C5922" w:rsidRPr="003A7831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ind w:firstLine="31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  <w:r w:rsidRPr="003A783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  <w:t xml:space="preserve">Прізвище, </w:t>
            </w:r>
            <w:proofErr w:type="spellStart"/>
            <w:r w:rsidRPr="003A783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  <w:t>Ім</w:t>
            </w:r>
            <w:proofErr w:type="spellEnd"/>
            <w:r w:rsidRPr="003A783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>’</w:t>
            </w:r>
            <w:r w:rsidRPr="003A783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  <w:t>я, По</w:t>
            </w:r>
            <w:r w:rsidRPr="003A783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  <w:t xml:space="preserve"> </w:t>
            </w:r>
            <w:r w:rsidRPr="003A783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  <w:t>батькові</w:t>
            </w:r>
          </w:p>
          <w:p w14:paraId="6AD9ABAA" w14:textId="77777777" w:rsidR="006C5922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ind w:firstLine="31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  <w:p w14:paraId="3B9B827B" w14:textId="77777777" w:rsidR="006C5922" w:rsidRPr="003A7831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ind w:firstLine="31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A78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РНОКПП: ____________</w:t>
            </w:r>
          </w:p>
          <w:p w14:paraId="57E98DE9" w14:textId="77777777" w:rsidR="006C5922" w:rsidRPr="003A7831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ind w:firstLine="31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A78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номер і серія паспорта: ____________ </w:t>
            </w:r>
          </w:p>
          <w:p w14:paraId="35F60CB2" w14:textId="77777777" w:rsidR="006C5922" w:rsidRPr="003A7831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ind w:firstLine="31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A78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адреса реєстрації: ____________</w:t>
            </w:r>
          </w:p>
          <w:p w14:paraId="3B51D577" w14:textId="77777777" w:rsidR="006C5922" w:rsidRPr="003A7831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ind w:firstLine="31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A78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адреса для листування: ____________</w:t>
            </w:r>
          </w:p>
          <w:p w14:paraId="4D77170A" w14:textId="77777777" w:rsidR="006C5922" w:rsidRPr="003A7831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ind w:firstLine="31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proofErr w:type="spellStart"/>
            <w:r w:rsidRPr="003A78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тел</w:t>
            </w:r>
            <w:proofErr w:type="spellEnd"/>
            <w:r w:rsidRPr="003A78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.: ____________</w:t>
            </w:r>
          </w:p>
          <w:p w14:paraId="6CBBA82E" w14:textId="77777777" w:rsidR="006C5922" w:rsidRPr="003A7831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ind w:firstLine="31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A78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e-</w:t>
            </w:r>
            <w:proofErr w:type="spellStart"/>
            <w:r w:rsidRPr="003A78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mail</w:t>
            </w:r>
            <w:proofErr w:type="spellEnd"/>
            <w:r w:rsidRPr="003A78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: ____________</w:t>
            </w:r>
          </w:p>
          <w:p w14:paraId="762FECD6" w14:textId="77777777" w:rsidR="006C5922" w:rsidRPr="003A7831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ind w:firstLine="31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A78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відомості про наявність або </w:t>
            </w:r>
          </w:p>
          <w:p w14:paraId="279DBEF6" w14:textId="77777777" w:rsidR="006C5922" w:rsidRPr="003A7831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ind w:firstLine="31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A78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відсутність електронного кабінету: _____</w:t>
            </w:r>
          </w:p>
          <w:p w14:paraId="69B3A886" w14:textId="77777777" w:rsidR="006C5922" w:rsidRPr="003A7831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ind w:firstLine="31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  <w:p w14:paraId="2C550F9F" w14:textId="77777777" w:rsidR="006C5922" w:rsidRPr="003A7831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ind w:firstLine="31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  <w:r w:rsidRPr="003A783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  <w:t>Прізвище, Ім’я, По батькові</w:t>
            </w:r>
          </w:p>
          <w:p w14:paraId="564512AA" w14:textId="77777777" w:rsidR="006C5922" w:rsidRPr="003A7831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ind w:firstLine="31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A78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ЄДРПОУ: ____________</w:t>
            </w:r>
          </w:p>
          <w:p w14:paraId="32E9DDAC" w14:textId="77777777" w:rsidR="006C5922" w:rsidRPr="003A7831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ind w:firstLine="31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A78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адреса реєстрації: ____________</w:t>
            </w:r>
          </w:p>
          <w:p w14:paraId="50E9E820" w14:textId="77777777" w:rsidR="006C5922" w:rsidRPr="003A7831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ind w:firstLine="31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A78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адреса для листування:____________</w:t>
            </w:r>
          </w:p>
          <w:p w14:paraId="387AE8E5" w14:textId="77777777" w:rsidR="006C5922" w:rsidRPr="003A7831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ind w:firstLine="31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proofErr w:type="spellStart"/>
            <w:r w:rsidRPr="003A78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тел</w:t>
            </w:r>
            <w:proofErr w:type="spellEnd"/>
            <w:r w:rsidRPr="003A78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.: ____________</w:t>
            </w:r>
          </w:p>
          <w:p w14:paraId="5E4567CA" w14:textId="77777777" w:rsidR="006C5922" w:rsidRPr="003A7831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ind w:firstLine="31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A78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e-</w:t>
            </w:r>
            <w:proofErr w:type="spellStart"/>
            <w:r w:rsidRPr="003A78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mail</w:t>
            </w:r>
            <w:proofErr w:type="spellEnd"/>
            <w:r w:rsidRPr="003A78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: ____________</w:t>
            </w:r>
          </w:p>
          <w:p w14:paraId="27AB9EFB" w14:textId="77777777" w:rsidR="006C5922" w:rsidRPr="003A7831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ind w:firstLine="31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A78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відомості про наявність або </w:t>
            </w:r>
          </w:p>
          <w:p w14:paraId="7DFEBA8D" w14:textId="77777777" w:rsidR="006C5922" w:rsidRPr="003A7831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ind w:firstLine="31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A78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відсутність електронного кабінету: _____</w:t>
            </w:r>
          </w:p>
          <w:p w14:paraId="3047BC58" w14:textId="77777777" w:rsidR="006C5922" w:rsidRPr="003A7831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6C5922" w:rsidRPr="003A7831" w14:paraId="2E488467" w14:textId="77777777" w:rsidTr="0092516A">
        <w:trPr>
          <w:gridAfter w:val="1"/>
          <w:wAfter w:w="232" w:type="dxa"/>
        </w:trPr>
        <w:tc>
          <w:tcPr>
            <w:tcW w:w="3828" w:type="dxa"/>
            <w:shd w:val="clear" w:color="auto" w:fill="auto"/>
          </w:tcPr>
          <w:p w14:paraId="6FABDF2F" w14:textId="77777777" w:rsidR="006C5922" w:rsidRPr="003A7831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ind w:firstLine="709"/>
              <w:contextualSpacing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  <w:r w:rsidRPr="003A783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  <w:t xml:space="preserve">Третя особа, </w:t>
            </w:r>
            <w:bookmarkStart w:id="0" w:name="_Hlk148687663"/>
            <w:r w:rsidRPr="003A783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  <w:t xml:space="preserve">яка не заявляє самостійних вимог </w:t>
            </w:r>
            <w:bookmarkStart w:id="1" w:name="_Hlk142041427"/>
            <w:r w:rsidRPr="003A783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  <w:t xml:space="preserve">щодо предмета спору, на стороні </w:t>
            </w:r>
            <w:bookmarkEnd w:id="1"/>
            <w:r w:rsidRPr="003A783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  <w:t>позивача</w:t>
            </w:r>
            <w:bookmarkEnd w:id="0"/>
            <w:r w:rsidRPr="003A783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  <w:t>:</w:t>
            </w:r>
          </w:p>
          <w:p w14:paraId="2F9E00A4" w14:textId="77777777" w:rsidR="006C5922" w:rsidRPr="003A7831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ind w:firstLine="709"/>
              <w:contextualSpacing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</w:p>
          <w:p w14:paraId="5B8B6313" w14:textId="77777777" w:rsidR="006C5922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</w:p>
          <w:p w14:paraId="0D64C565" w14:textId="77777777" w:rsidR="006C5922" w:rsidRPr="003A7831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</w:p>
        </w:tc>
        <w:tc>
          <w:tcPr>
            <w:tcW w:w="5953" w:type="dxa"/>
            <w:gridSpan w:val="2"/>
            <w:shd w:val="clear" w:color="auto" w:fill="auto"/>
          </w:tcPr>
          <w:p w14:paraId="6DF55FF9" w14:textId="77777777" w:rsidR="006C5922" w:rsidRPr="003A7831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ind w:firstLine="31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  <w:bookmarkStart w:id="2" w:name="_Hlk148687754"/>
            <w:r w:rsidRPr="003A783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  <w:t xml:space="preserve">Національне агентство </w:t>
            </w:r>
          </w:p>
          <w:p w14:paraId="796FBAB4" w14:textId="77777777" w:rsidR="006C5922" w:rsidRPr="003A7831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ind w:firstLine="31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  <w:r w:rsidRPr="003A783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  <w:t>з питань запобігання корупції</w:t>
            </w:r>
          </w:p>
          <w:bookmarkEnd w:id="2"/>
          <w:p w14:paraId="4E5A9748" w14:textId="77777777" w:rsidR="006C5922" w:rsidRPr="003A7831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ind w:firstLine="31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A78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ЄДРПОУ: 40381452 </w:t>
            </w:r>
          </w:p>
          <w:p w14:paraId="046A83CB" w14:textId="77777777" w:rsidR="006C5922" w:rsidRPr="003A7831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ind w:firstLine="31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proofErr w:type="spellStart"/>
            <w:r w:rsidRPr="003A78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бульв</w:t>
            </w:r>
            <w:proofErr w:type="spellEnd"/>
            <w:r w:rsidRPr="003A78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 xml:space="preserve">. Миколи Міхновського, 28, </w:t>
            </w:r>
          </w:p>
          <w:p w14:paraId="054EC609" w14:textId="77777777" w:rsidR="006C5922" w:rsidRPr="003A7831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ind w:firstLine="31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3A78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м. Київ, 01103</w:t>
            </w:r>
          </w:p>
          <w:p w14:paraId="3A0FFF18" w14:textId="77777777" w:rsidR="006C5922" w:rsidRPr="003A7831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ind w:firstLine="31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proofErr w:type="spellStart"/>
            <w:r w:rsidRPr="003A78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тел</w:t>
            </w:r>
            <w:proofErr w:type="spellEnd"/>
            <w:r w:rsidRPr="003A78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.: (044) 200 08 27</w:t>
            </w:r>
          </w:p>
          <w:p w14:paraId="12B9FB90" w14:textId="77777777" w:rsidR="006C5922" w:rsidRPr="003A7831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ind w:firstLine="31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 w:rsidRPr="003A78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e-</w:t>
            </w:r>
            <w:proofErr w:type="spellStart"/>
            <w:r w:rsidRPr="003A78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mail</w:t>
            </w:r>
            <w:proofErr w:type="spellEnd"/>
            <w:r w:rsidRPr="003A78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 xml:space="preserve">: </w:t>
            </w:r>
            <w:hyperlink r:id="rId4" w:history="1">
              <w:r w:rsidRPr="007204E0">
                <w:rPr>
                  <w:rStyle w:val="a3"/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lang w:val="uk-UA" w:eastAsia="uk-UA"/>
                </w:rPr>
                <w:t>info@nazk.gov.ua</w:t>
              </w:r>
            </w:hyperlink>
            <w:r w:rsidRPr="003A783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 xml:space="preserve"> </w:t>
            </w:r>
          </w:p>
          <w:p w14:paraId="03F46D80" w14:textId="77777777" w:rsidR="006C5922" w:rsidRPr="003A7831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ind w:firstLine="31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A78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відомості про наявність або </w:t>
            </w:r>
          </w:p>
          <w:p w14:paraId="53198517" w14:textId="77777777" w:rsidR="006C5922" w:rsidRPr="003A7831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ind w:firstLine="31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A78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відсутність електронного кабінету: _____</w:t>
            </w:r>
          </w:p>
          <w:p w14:paraId="1513A909" w14:textId="77777777" w:rsidR="006C5922" w:rsidRPr="003A7831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ind w:firstLine="31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</w:p>
        </w:tc>
      </w:tr>
      <w:tr w:rsidR="006C5922" w:rsidRPr="003A7831" w14:paraId="010E7F84" w14:textId="77777777" w:rsidTr="0092516A">
        <w:tc>
          <w:tcPr>
            <w:tcW w:w="3963" w:type="dxa"/>
            <w:gridSpan w:val="2"/>
            <w:shd w:val="clear" w:color="auto" w:fill="auto"/>
          </w:tcPr>
          <w:p w14:paraId="2F0C3DDC" w14:textId="77777777" w:rsidR="006C5922" w:rsidRPr="003A7831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ind w:right="17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  <w:r w:rsidRPr="003A783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  <w:t xml:space="preserve">Справа № _________ </w:t>
            </w:r>
          </w:p>
          <w:p w14:paraId="03ADDD9E" w14:textId="77777777" w:rsidR="006C5922" w:rsidRPr="003A7831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ind w:right="17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  <w:r w:rsidRPr="003A783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  <w:t xml:space="preserve">Суддя: </w:t>
            </w:r>
            <w:r w:rsidRPr="003A783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____________</w:t>
            </w:r>
          </w:p>
        </w:tc>
        <w:tc>
          <w:tcPr>
            <w:tcW w:w="6050" w:type="dxa"/>
            <w:gridSpan w:val="2"/>
            <w:tcBorders>
              <w:left w:val="nil"/>
            </w:tcBorders>
            <w:shd w:val="clear" w:color="auto" w:fill="auto"/>
          </w:tcPr>
          <w:p w14:paraId="401BAED2" w14:textId="77777777" w:rsidR="006C5922" w:rsidRPr="003A7831" w:rsidRDefault="006C5922" w:rsidP="0092516A">
            <w:pPr>
              <w:widowControl w:val="0"/>
              <w:tabs>
                <w:tab w:val="left" w:pos="5580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</w:p>
        </w:tc>
      </w:tr>
    </w:tbl>
    <w:p w14:paraId="243E9A89" w14:textId="77777777" w:rsidR="006C5922" w:rsidRDefault="006C5922" w:rsidP="006C5922">
      <w:pPr>
        <w:pBdr>
          <w:top w:val="none" w:sz="4" w:space="0" w:color="000000"/>
          <w:left w:val="none" w:sz="4" w:space="0" w:color="000000"/>
          <w:bottom w:val="none" w:sz="4" w:space="20" w:color="000000"/>
          <w:right w:val="none" w:sz="4" w:space="0" w:color="000000"/>
          <w:between w:val="none" w:sz="4" w:space="0" w:color="000000"/>
        </w:pBd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0BB3A5D" w14:textId="77777777" w:rsidR="006C5922" w:rsidRPr="003A7831" w:rsidRDefault="006C5922" w:rsidP="006C5922">
      <w:pPr>
        <w:pBdr>
          <w:top w:val="none" w:sz="4" w:space="0" w:color="000000"/>
          <w:left w:val="none" w:sz="4" w:space="0" w:color="000000"/>
          <w:bottom w:val="none" w:sz="4" w:space="20" w:color="000000"/>
          <w:right w:val="none" w:sz="4" w:space="0" w:color="000000"/>
          <w:between w:val="none" w:sz="4" w:space="0" w:color="000000"/>
        </w:pBd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7831">
        <w:rPr>
          <w:rFonts w:ascii="Times New Roman" w:hAnsi="Times New Roman" w:cs="Times New Roman"/>
          <w:b/>
          <w:sz w:val="28"/>
          <w:szCs w:val="28"/>
          <w:lang w:val="uk-UA"/>
        </w:rPr>
        <w:t>ЗАЯВА</w:t>
      </w:r>
    </w:p>
    <w:p w14:paraId="79BAB06D" w14:textId="77777777" w:rsidR="006C5922" w:rsidRPr="003A7831" w:rsidRDefault="006C5922" w:rsidP="006C5922">
      <w:pPr>
        <w:pBdr>
          <w:top w:val="none" w:sz="4" w:space="0" w:color="000000"/>
          <w:left w:val="none" w:sz="4" w:space="0" w:color="000000"/>
          <w:bottom w:val="none" w:sz="4" w:space="20" w:color="000000"/>
          <w:right w:val="none" w:sz="4" w:space="0" w:color="000000"/>
          <w:between w:val="none" w:sz="4" w:space="0" w:color="000000"/>
        </w:pBd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7831">
        <w:rPr>
          <w:rFonts w:ascii="Times New Roman" w:hAnsi="Times New Roman" w:cs="Times New Roman"/>
          <w:b/>
          <w:sz w:val="28"/>
          <w:szCs w:val="28"/>
          <w:lang w:val="uk-UA"/>
        </w:rPr>
        <w:t>про видачу копії судового рішення</w:t>
      </w:r>
    </w:p>
    <w:p w14:paraId="0A0F355B" w14:textId="77777777" w:rsidR="006C5922" w:rsidRPr="003A7831" w:rsidRDefault="006C5922" w:rsidP="006C5922">
      <w:pPr>
        <w:pBdr>
          <w:top w:val="none" w:sz="4" w:space="0" w:color="000000"/>
          <w:left w:val="none" w:sz="4" w:space="0" w:color="000000"/>
          <w:bottom w:val="none" w:sz="4" w:space="20" w:color="000000"/>
          <w:right w:val="none" w:sz="4" w:space="0" w:color="000000"/>
          <w:between w:val="none" w:sz="4" w:space="0" w:color="000000"/>
        </w:pBd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7EA793" w14:textId="77777777" w:rsidR="006C5922" w:rsidRPr="003A7831" w:rsidRDefault="006C5922" w:rsidP="006C5922">
      <w:pPr>
        <w:pBdr>
          <w:top w:val="none" w:sz="4" w:space="0" w:color="000000"/>
          <w:left w:val="none" w:sz="4" w:space="0" w:color="000000"/>
          <w:bottom w:val="none" w:sz="4" w:space="20" w:color="000000"/>
          <w:right w:val="none" w:sz="4" w:space="0" w:color="000000"/>
          <w:between w:val="none" w:sz="4" w:space="0" w:color="000000"/>
        </w:pBd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7831">
        <w:rPr>
          <w:rFonts w:ascii="Times New Roman" w:hAnsi="Times New Roman" w:cs="Times New Roman"/>
          <w:sz w:val="28"/>
          <w:szCs w:val="28"/>
          <w:lang w:val="uk-UA"/>
        </w:rPr>
        <w:t>У провадженні</w:t>
      </w:r>
      <w:r w:rsidRPr="003A783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bookmarkStart w:id="3" w:name="_Hlk139384820"/>
      <w:r w:rsidRPr="003A7831">
        <w:rPr>
          <w:rFonts w:ascii="Times New Roman" w:hAnsi="Times New Roman" w:cs="Times New Roman"/>
          <w:sz w:val="28"/>
          <w:szCs w:val="28"/>
          <w:lang w:val="uk-UA"/>
        </w:rPr>
        <w:t xml:space="preserve">_________________________________ суду </w:t>
      </w:r>
      <w:bookmarkEnd w:id="3"/>
      <w:r w:rsidRPr="003A7831">
        <w:rPr>
          <w:rFonts w:ascii="Times New Roman" w:hAnsi="Times New Roman" w:cs="Times New Roman"/>
          <w:sz w:val="28"/>
          <w:szCs w:val="28"/>
          <w:lang w:val="uk-UA"/>
        </w:rPr>
        <w:t xml:space="preserve">перебуває справа № ________ за позовом ________________ до ________________, третя особа, яка не заявляє самостійних вимог щодо предмета спору, на стороні позивача </w:t>
      </w:r>
      <w:r w:rsidRPr="003A7831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– </w:t>
      </w:r>
      <w:r w:rsidRPr="003A7831">
        <w:rPr>
          <w:rFonts w:ascii="Times New Roman" w:hAnsi="Times New Roman" w:cs="Times New Roman"/>
          <w:sz w:val="28"/>
          <w:szCs w:val="28"/>
          <w:lang w:val="uk-UA"/>
        </w:rPr>
        <w:t>Національне агентство з питань запобігання корупції,  про __________________________________.</w:t>
      </w:r>
    </w:p>
    <w:p w14:paraId="09EF58C5" w14:textId="77777777" w:rsidR="006C5922" w:rsidRPr="003A7831" w:rsidRDefault="006C5922" w:rsidP="006C5922">
      <w:pPr>
        <w:pBdr>
          <w:top w:val="none" w:sz="4" w:space="0" w:color="000000"/>
          <w:left w:val="none" w:sz="4" w:space="0" w:color="000000"/>
          <w:bottom w:val="none" w:sz="4" w:space="20" w:color="000000"/>
          <w:right w:val="none" w:sz="4" w:space="0" w:color="000000"/>
          <w:between w:val="none" w:sz="4" w:space="0" w:color="000000"/>
        </w:pBd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783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Розгляд справи здійснювався суддею (суддями): </w:t>
      </w:r>
      <w:r w:rsidRPr="003A7831">
        <w:rPr>
          <w:rFonts w:ascii="Times New Roman" w:hAnsi="Times New Roman" w:cs="Times New Roman"/>
          <w:i/>
          <w:sz w:val="28"/>
          <w:szCs w:val="28"/>
          <w:lang w:val="uk-UA"/>
        </w:rPr>
        <w:t>_____________________.</w:t>
      </w:r>
    </w:p>
    <w:p w14:paraId="3E2D310B" w14:textId="77777777" w:rsidR="006C5922" w:rsidRPr="003A7831" w:rsidRDefault="006C5922" w:rsidP="006C5922">
      <w:pPr>
        <w:pBdr>
          <w:top w:val="none" w:sz="4" w:space="0" w:color="000000"/>
          <w:left w:val="none" w:sz="4" w:space="0" w:color="000000"/>
          <w:bottom w:val="none" w:sz="4" w:space="20" w:color="000000"/>
          <w:right w:val="none" w:sz="4" w:space="0" w:color="000000"/>
          <w:between w:val="none" w:sz="4" w:space="0" w:color="000000"/>
        </w:pBd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7831">
        <w:rPr>
          <w:rFonts w:ascii="Times New Roman" w:hAnsi="Times New Roman" w:cs="Times New Roman"/>
          <w:sz w:val="28"/>
          <w:szCs w:val="28"/>
          <w:lang w:val="uk-UA"/>
        </w:rPr>
        <w:t>У мене виникла потреба в отриманні копії судового рішення, що було винесено в межах цієї справи.</w:t>
      </w:r>
    </w:p>
    <w:p w14:paraId="66BF44AA" w14:textId="77777777" w:rsidR="006C5922" w:rsidRPr="003A7831" w:rsidRDefault="006C5922" w:rsidP="006C5922">
      <w:pPr>
        <w:pBdr>
          <w:top w:val="none" w:sz="4" w:space="0" w:color="000000"/>
          <w:left w:val="none" w:sz="4" w:space="0" w:color="000000"/>
          <w:bottom w:val="none" w:sz="4" w:space="20" w:color="000000"/>
          <w:right w:val="none" w:sz="4" w:space="0" w:color="000000"/>
          <w:between w:val="none" w:sz="4" w:space="0" w:color="000000"/>
        </w:pBd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7831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до п. 1 ч. 1 ст. 43 </w:t>
      </w:r>
      <w:proofErr w:type="spellStart"/>
      <w:r w:rsidRPr="003A7831">
        <w:rPr>
          <w:rFonts w:ascii="Times New Roman" w:hAnsi="Times New Roman" w:cs="Times New Roman"/>
          <w:sz w:val="28"/>
          <w:szCs w:val="28"/>
        </w:rPr>
        <w:t>Цивільного</w:t>
      </w:r>
      <w:proofErr w:type="spellEnd"/>
      <w:r w:rsidRPr="003A7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7831">
        <w:rPr>
          <w:rFonts w:ascii="Times New Roman" w:hAnsi="Times New Roman" w:cs="Times New Roman"/>
          <w:sz w:val="28"/>
          <w:szCs w:val="28"/>
        </w:rPr>
        <w:t>процесуального</w:t>
      </w:r>
      <w:proofErr w:type="spellEnd"/>
      <w:r w:rsidRPr="003A7831">
        <w:rPr>
          <w:rFonts w:ascii="Times New Roman" w:hAnsi="Times New Roman" w:cs="Times New Roman"/>
          <w:sz w:val="28"/>
          <w:szCs w:val="28"/>
        </w:rPr>
        <w:t xml:space="preserve"> кодекс</w:t>
      </w:r>
      <w:r w:rsidRPr="003A783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3A7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7831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3A7831">
        <w:rPr>
          <w:rFonts w:ascii="Times New Roman" w:hAnsi="Times New Roman" w:cs="Times New Roman"/>
          <w:sz w:val="28"/>
          <w:szCs w:val="28"/>
          <w:lang w:val="uk-UA"/>
        </w:rPr>
        <w:t xml:space="preserve"> учасники справи мають право ознайомлюватися з матеріалами справи, робити з них витяги, копії, одержувати копії судових рішень.</w:t>
      </w:r>
    </w:p>
    <w:p w14:paraId="52BA2D82" w14:textId="77777777" w:rsidR="006C5922" w:rsidRPr="003A7831" w:rsidRDefault="006C5922" w:rsidP="006C5922">
      <w:pPr>
        <w:pBdr>
          <w:top w:val="none" w:sz="4" w:space="0" w:color="000000"/>
          <w:left w:val="none" w:sz="4" w:space="0" w:color="000000"/>
          <w:bottom w:val="none" w:sz="4" w:space="20" w:color="000000"/>
          <w:right w:val="none" w:sz="4" w:space="0" w:color="000000"/>
          <w:between w:val="none" w:sz="4" w:space="0" w:color="000000"/>
        </w:pBd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7831">
        <w:rPr>
          <w:rFonts w:ascii="Times New Roman" w:hAnsi="Times New Roman" w:cs="Times New Roman"/>
          <w:sz w:val="28"/>
          <w:szCs w:val="28"/>
          <w:lang w:val="uk-UA"/>
        </w:rPr>
        <w:t xml:space="preserve">Копія судового рішення одержується </w:t>
      </w:r>
      <w:r w:rsidRPr="003A7831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вперше</w:t>
      </w:r>
      <w:r w:rsidRPr="003A783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B70C8D1" w14:textId="77777777" w:rsidR="006C5922" w:rsidRPr="003A7831" w:rsidRDefault="006C5922" w:rsidP="006C5922">
      <w:pPr>
        <w:pBdr>
          <w:top w:val="none" w:sz="4" w:space="0" w:color="000000"/>
          <w:left w:val="none" w:sz="4" w:space="0" w:color="000000"/>
          <w:bottom w:val="none" w:sz="4" w:space="20" w:color="000000"/>
          <w:right w:val="none" w:sz="4" w:space="0" w:color="000000"/>
          <w:between w:val="none" w:sz="4" w:space="0" w:color="000000"/>
        </w:pBd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7831">
        <w:rPr>
          <w:rFonts w:ascii="Times New Roman" w:hAnsi="Times New Roman" w:cs="Times New Roman"/>
          <w:sz w:val="28"/>
          <w:szCs w:val="28"/>
          <w:lang w:val="uk-UA"/>
        </w:rPr>
        <w:t xml:space="preserve">На підставі викладеного та керуючись п. 1 ч. 1 ст. 43 </w:t>
      </w:r>
      <w:proofErr w:type="spellStart"/>
      <w:r w:rsidRPr="003A7831">
        <w:rPr>
          <w:rFonts w:ascii="Times New Roman" w:hAnsi="Times New Roman" w:cs="Times New Roman"/>
          <w:sz w:val="28"/>
          <w:szCs w:val="28"/>
        </w:rPr>
        <w:t>Цивільного</w:t>
      </w:r>
      <w:proofErr w:type="spellEnd"/>
      <w:r w:rsidRPr="003A7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7831">
        <w:rPr>
          <w:rFonts w:ascii="Times New Roman" w:hAnsi="Times New Roman" w:cs="Times New Roman"/>
          <w:sz w:val="28"/>
          <w:szCs w:val="28"/>
        </w:rPr>
        <w:t>процесуального</w:t>
      </w:r>
      <w:proofErr w:type="spellEnd"/>
      <w:r w:rsidRPr="003A7831">
        <w:rPr>
          <w:rFonts w:ascii="Times New Roman" w:hAnsi="Times New Roman" w:cs="Times New Roman"/>
          <w:sz w:val="28"/>
          <w:szCs w:val="28"/>
        </w:rPr>
        <w:t xml:space="preserve"> кодекс</w:t>
      </w:r>
      <w:r w:rsidRPr="003A783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3A7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7831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3A7831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40D4C5AE" w14:textId="77777777" w:rsidR="006C5922" w:rsidRPr="003A7831" w:rsidRDefault="006C5922" w:rsidP="006C59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3A783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ПРОШУ СУД:</w:t>
      </w:r>
    </w:p>
    <w:p w14:paraId="3DB07030" w14:textId="77777777" w:rsidR="006C5922" w:rsidRPr="003A7831" w:rsidRDefault="006C5922" w:rsidP="006C59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34CCC252" w14:textId="77777777" w:rsidR="006C5922" w:rsidRPr="003A7831" w:rsidRDefault="006C5922" w:rsidP="006C5922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A78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Видати мені копію повного тексту рішення __________ суду </w:t>
      </w:r>
      <w:r w:rsidRPr="006808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</w:t>
      </w:r>
      <w:r w:rsidRPr="003A78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 __________ року у справі № _______.</w:t>
      </w:r>
    </w:p>
    <w:p w14:paraId="2E47984F" w14:textId="77777777" w:rsidR="006C5922" w:rsidRPr="003A7831" w:rsidRDefault="006C5922" w:rsidP="006C5922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A78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Надіслати копію судового рішення рекомендованим листом з повідомленням про вручення </w:t>
      </w:r>
      <w:r w:rsidRPr="003A7831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на адресу для листування, яка зазначена в цій заяві, </w:t>
      </w:r>
      <w:r w:rsidRPr="003A783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або повідомити телефоном про час та місце його отримання на руки під розписку.</w:t>
      </w:r>
    </w:p>
    <w:p w14:paraId="0BAAE459" w14:textId="77777777" w:rsidR="006C5922" w:rsidRPr="003A7831" w:rsidRDefault="006C5922" w:rsidP="006C5922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606CF0C" w14:textId="77777777" w:rsidR="006C5922" w:rsidRDefault="006C5922" w:rsidP="006C592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3A78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ДАТА                                                              ПІДПИС                                                             ПІБ</w:t>
      </w:r>
    </w:p>
    <w:p w14:paraId="3E41D959" w14:textId="77777777" w:rsidR="006C5922" w:rsidRDefault="006C5922" w:rsidP="006C592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</w:p>
    <w:p w14:paraId="6D053D82" w14:textId="77777777" w:rsidR="0014403D" w:rsidRDefault="0014403D">
      <w:bookmarkStart w:id="4" w:name="_GoBack"/>
      <w:bookmarkEnd w:id="4"/>
    </w:p>
    <w:sectPr w:rsidR="00144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3D"/>
    <w:rsid w:val="0014403D"/>
    <w:rsid w:val="006C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4BE7AA-3C13-4C17-B4BD-6690E0EA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59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59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nazk.gov.ua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Підкова Вікторія Йосипівна</dc:creator>
  <cp:keywords/>
  <dc:description/>
  <cp:lastModifiedBy>Підкова Вікторія Йосипівна</cp:lastModifiedBy>
  <cp:revision>2</cp:revision>
  <dcterms:created xsi:type="dcterms:W3CDTF">2023-11-27T09:21:00Z</dcterms:created>
  <dcterms:modified xsi:type="dcterms:W3CDTF">2023-11-27T09:21:00Z</dcterms:modified>
</cp:coreProperties>
</file>