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B8A3A" w14:textId="23BA9DF1" w:rsidR="00374E83" w:rsidRDefault="00FC5B51" w:rsidP="00FC5B51">
      <w:pPr>
        <w:pStyle w:val="Title"/>
      </w:pPr>
      <w:r>
        <w:t>Stabilizer – Initial Data Analysis Notes</w:t>
      </w:r>
    </w:p>
    <w:p w14:paraId="36CA1054" w14:textId="77777777" w:rsidR="00FC5B51" w:rsidRDefault="00FC5B51" w:rsidP="00FC5B51"/>
    <w:p w14:paraId="5BFBB9E7" w14:textId="3F2F0952" w:rsidR="00FC5B51" w:rsidRDefault="00FC5B51" w:rsidP="00FC5B51">
      <w:r>
        <w:t>Started with trying to understand how to best use oscilloscope to capture waveforms</w:t>
      </w:r>
    </w:p>
    <w:p w14:paraId="3C114E64" w14:textId="26E9799C" w:rsidR="00FC5B51" w:rsidRDefault="00FC5B51" w:rsidP="00FC5B51">
      <w:r>
        <w:t>Oscilloscope I am using can only export CSV via front USB panel to external drive – Using USB stick</w:t>
      </w:r>
    </w:p>
    <w:p w14:paraId="09D84E49" w14:textId="28C2FAD6" w:rsidR="00FC5B51" w:rsidRDefault="00FC5B51" w:rsidP="00FC5B51">
      <w:r>
        <w:t xml:space="preserve">Each time I am capturing a </w:t>
      </w:r>
      <w:proofErr w:type="spellStart"/>
      <w:r>
        <w:t>png</w:t>
      </w:r>
      <w:proofErr w:type="spellEnd"/>
      <w:r>
        <w:t xml:space="preserve"> of waveform alongside with csv</w:t>
      </w:r>
    </w:p>
    <w:p w14:paraId="1BB1B4D3" w14:textId="77777777" w:rsidR="00FC5B51" w:rsidRDefault="00FC5B51" w:rsidP="00FC5B51"/>
    <w:p w14:paraId="4E093BE5" w14:textId="6FD57CB6" w:rsidR="00FC5B51" w:rsidRDefault="00FC5B51" w:rsidP="00FC5B51">
      <w:r>
        <w:t>To start with I wanted to capture just the throughput – In this case the IIR filter applied is set to through</w:t>
      </w:r>
    </w:p>
    <w:p w14:paraId="5D7A9CE3" w14:textId="4564A99C" w:rsidR="00FC5B51" w:rsidRDefault="00FC5B51" w:rsidP="00FC5B51">
      <w:r>
        <w:t>There are no harmonic parameters added</w:t>
      </w:r>
    </w:p>
    <w:p w14:paraId="3E651739" w14:textId="17674238" w:rsidR="00FC5B51" w:rsidRDefault="00FC5B51" w:rsidP="00FC5B51">
      <w:r>
        <w:t>I am applying a current 0.1A and voltage 5.0V from PSU</w:t>
      </w:r>
    </w:p>
    <w:p w14:paraId="6ED86244" w14:textId="4E59868B" w:rsidR="00FC5B51" w:rsidRDefault="00FC5B51" w:rsidP="00FC5B51">
      <w:r>
        <w:t>Since I am aiming to hopefully see 50Hz and maybe some harmonic peaks – I have taken a time period of waveform resolution to be 200ms</w:t>
      </w:r>
    </w:p>
    <w:p w14:paraId="0FE2F891" w14:textId="028948C6" w:rsidR="00FC5B51" w:rsidRDefault="00FC5B51" w:rsidP="00FC5B51">
      <w:r>
        <w:rPr>
          <w:noProof/>
        </w:rPr>
        <w:drawing>
          <wp:inline distT="0" distB="0" distL="0" distR="0" wp14:anchorId="596D1CD5" wp14:editId="45164607">
            <wp:extent cx="30480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B2CE" w14:textId="156F0B50" w:rsidR="00FC5B51" w:rsidRDefault="00FC5B51" w:rsidP="00FC5B51">
      <w:r>
        <w:t>I have also done some with shorter time periods – which would look at the higher frequency noise</w:t>
      </w:r>
    </w:p>
    <w:p w14:paraId="242E7449" w14:textId="32CAD869" w:rsidR="00FC5B51" w:rsidRDefault="007018A1" w:rsidP="00FC5B51">
      <w:r>
        <w:rPr>
          <w:noProof/>
        </w:rPr>
        <w:lastRenderedPageBreak/>
        <w:drawing>
          <wp:inline distT="0" distB="0" distL="0" distR="0" wp14:anchorId="6459C802" wp14:editId="2230521D">
            <wp:extent cx="3048000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A4CFC" wp14:editId="5535CE26">
            <wp:extent cx="3048000" cy="2228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08BA" w14:textId="4B046224" w:rsidR="007018A1" w:rsidRDefault="007018A1" w:rsidP="00FC5B51"/>
    <w:p w14:paraId="68AF8B71" w14:textId="77777777" w:rsidR="007018A1" w:rsidRDefault="007018A1" w:rsidP="00FC5B51"/>
    <w:p w14:paraId="672B790E" w14:textId="77777777" w:rsidR="007018A1" w:rsidRPr="00FC5B51" w:rsidRDefault="007018A1" w:rsidP="00FC5B51"/>
    <w:sectPr w:rsidR="007018A1" w:rsidRPr="00FC5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51"/>
    <w:rsid w:val="000D3C18"/>
    <w:rsid w:val="00374E83"/>
    <w:rsid w:val="006A4608"/>
    <w:rsid w:val="007018A1"/>
    <w:rsid w:val="00FC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DF53"/>
  <w15:chartTrackingRefBased/>
  <w15:docId w15:val="{5C61C3BB-7873-42AE-AA1A-EBFFAB08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Smith</dc:creator>
  <cp:keywords/>
  <dc:description/>
  <cp:lastModifiedBy>Molly Smith</cp:lastModifiedBy>
  <cp:revision>1</cp:revision>
  <dcterms:created xsi:type="dcterms:W3CDTF">2026-02-04T14:34:00Z</dcterms:created>
  <dcterms:modified xsi:type="dcterms:W3CDTF">2026-02-04T14:45:00Z</dcterms:modified>
</cp:coreProperties>
</file>