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 getInterval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firstNumber, secondNumber : ENTIER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ECRIRE("Write two numbers: 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LIRE(firstNumber, secondNumber)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firstNumber &gt; secondNumber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firstNumber, secondNumber &lt;-- secondNumber, firstNumber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SI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ECRIRE(firstNumber)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TANT QUE firstNumber &lt; secondNumber FAIRE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firstNumber &lt;-- firstNumber + 1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ECRIRE(firstNumber)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TANT QUE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ECRIRE(secondNumber)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