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0B5" w:rsidRDefault="00C150B5" w:rsidP="00C150B5">
      <w:r>
        <w:rPr>
          <w:rFonts w:hint="eastAsia"/>
        </w:rPr>
        <w:t>航空券は、価値は変動しないが価格が変動する商品である。安く買うに越したことはない。</w:t>
      </w:r>
    </w:p>
    <w:p w:rsidR="00C150B5" w:rsidRDefault="00C150B5" w:rsidP="00C150B5">
      <w:r>
        <w:rPr>
          <w:rFonts w:hint="eastAsia"/>
        </w:rPr>
        <w:t>ルールはたった</w:t>
      </w:r>
      <w:r>
        <w:t>3つである。</w:t>
      </w:r>
    </w:p>
    <w:p w:rsidR="00C150B5" w:rsidRDefault="00C150B5" w:rsidP="00C150B5"/>
    <w:p w:rsidR="00C150B5" w:rsidRDefault="00C150B5" w:rsidP="00C150B5">
      <w:r>
        <w:rPr>
          <w:rFonts w:hint="eastAsia"/>
        </w:rPr>
        <w:t>１）なるべく事前に買う</w:t>
      </w:r>
    </w:p>
    <w:p w:rsidR="00C150B5" w:rsidRDefault="00C150B5" w:rsidP="00C150B5">
      <w:r>
        <w:rPr>
          <w:rFonts w:hint="eastAsia"/>
        </w:rPr>
        <w:t>２）航空会社のＨＰで買う</w:t>
      </w:r>
    </w:p>
    <w:p w:rsidR="00C150B5" w:rsidRDefault="00C150B5" w:rsidP="00C150B5">
      <w:r>
        <w:rPr>
          <w:rFonts w:hint="eastAsia"/>
        </w:rPr>
        <w:t>３）高い時期を避けて買う</w:t>
      </w:r>
    </w:p>
    <w:p w:rsidR="00C150B5" w:rsidRDefault="00C150B5" w:rsidP="00C150B5"/>
    <w:p w:rsidR="00C150B5" w:rsidRDefault="00C150B5" w:rsidP="00C150B5">
      <w:r>
        <w:rPr>
          <w:rFonts w:hint="eastAsia"/>
        </w:rPr>
        <w:t>１）については言うまでもないだろう。航空券は座席の埋まり具合により価格が変動するシステムなので、席が空いているうちに買っておくのがお得なわけである。ただ、半年以上前になると逆に平均より価格が高くなるという調査もあるので（</w:t>
      </w:r>
      <w:r>
        <w:t>ref.1)、３－５か月前に買うのが理想だ。僕はドイツに向かう際このことを知らず、直前に買ってしまったことを悔いているので、これから留学される方は是非気を付けていただきたい。</w:t>
      </w:r>
    </w:p>
    <w:p w:rsidR="00C150B5" w:rsidRDefault="00C150B5" w:rsidP="00C150B5"/>
    <w:p w:rsidR="00C150B5" w:rsidRDefault="00C150B5" w:rsidP="00C150B5">
      <w:r>
        <w:rPr>
          <w:rFonts w:hint="eastAsia"/>
        </w:rPr>
        <w:t>２）航空券は代理店で買うもの</w:t>
      </w:r>
      <w:r>
        <w:t>....と思っている人も多いだろう。しかし、代理店は代理店である以上、オリジナル価格よりも売り出し価格を下げることはできない。なので、航空会社の公式ＨＰでチケットを買うのが一番安いわけである。たまに、LufthansaやANAは、</w:t>
      </w:r>
      <w:proofErr w:type="spellStart"/>
      <w:r>
        <w:t>Skyscanner</w:t>
      </w:r>
      <w:proofErr w:type="spellEnd"/>
      <w:r>
        <w:t>などの検索サイトには引っかからない特別プライスで航空券を売り出していることがあり、これをゲットできれば、日本とドイツを600EUR程度で往復することが可能だ。僕はドイツに向かう際このことを知らず、代理店で買ってしまったことを悔いている</w:t>
      </w:r>
      <w:r>
        <w:rPr>
          <w:rFonts w:hint="eastAsia"/>
        </w:rPr>
        <w:t>ので、これから留学される方は是非気を付けていただきたい。</w:t>
      </w:r>
    </w:p>
    <w:p w:rsidR="00C150B5" w:rsidRDefault="00C150B5" w:rsidP="00C150B5"/>
    <w:p w:rsidR="00C150B5" w:rsidRDefault="00C150B5" w:rsidP="00C150B5">
      <w:r>
        <w:rPr>
          <w:rFonts w:hint="eastAsia"/>
        </w:rPr>
        <w:t>３）</w:t>
      </w:r>
      <w:r w:rsidR="00E33700">
        <w:rPr>
          <w:rFonts w:hint="eastAsia"/>
        </w:rPr>
        <w:t>航空券の価格は季節によっても変動する。例えば、休暇の時期である7，8，12月は概して高い。それでも平日、1日出発をずらすだけで万単位のお金が浮いたりするので、可能であれば調節してみるといいかもしれない。</w:t>
      </w:r>
      <w:r w:rsidR="00E33700">
        <w:t>僕はドイツに向かう際このことを知らず、</w:t>
      </w:r>
      <w:r w:rsidR="00E33700">
        <w:rPr>
          <w:rFonts w:hint="eastAsia"/>
        </w:rPr>
        <w:t>ぎりぎりまで日本滞在を伸ばしたこと</w:t>
      </w:r>
      <w:r w:rsidR="00E33700">
        <w:t>を悔いている</w:t>
      </w:r>
      <w:r w:rsidR="00E33700">
        <w:rPr>
          <w:rFonts w:hint="eastAsia"/>
        </w:rPr>
        <w:t>ので、これから留学される方は是非気を付けていただきたい。</w:t>
      </w:r>
    </w:p>
    <w:p w:rsidR="00C150B5" w:rsidRPr="00E33700" w:rsidRDefault="00C150B5" w:rsidP="00C150B5"/>
    <w:p w:rsidR="00C150B5" w:rsidRDefault="00C150B5" w:rsidP="00C150B5">
      <w:bookmarkStart w:id="0" w:name="_GoBack"/>
      <w:bookmarkEnd w:id="0"/>
    </w:p>
    <w:p w:rsidR="00E8472C" w:rsidRDefault="00C150B5" w:rsidP="00C150B5">
      <w:r>
        <w:rPr>
          <w:rFonts w:hint="eastAsia"/>
        </w:rPr>
        <w:t>（</w:t>
      </w:r>
      <w:r>
        <w:t>http://weekly.ascii.jp/elem/000/000/303/303484/）</w:t>
      </w:r>
    </w:p>
    <w:sectPr w:rsidR="00E8472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B5"/>
    <w:rsid w:val="003172ED"/>
    <w:rsid w:val="00C150B5"/>
    <w:rsid w:val="00D469E7"/>
    <w:rsid w:val="00E33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6B5DA0"/>
  <w15:chartTrackingRefBased/>
  <w15:docId w15:val="{02256EFA-9469-4AE7-B558-AEFCBBEB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川口雄久</dc:creator>
  <cp:keywords/>
  <dc:description/>
  <cp:lastModifiedBy>川口雄久</cp:lastModifiedBy>
  <cp:revision>2</cp:revision>
  <dcterms:created xsi:type="dcterms:W3CDTF">2016-03-19T12:22:00Z</dcterms:created>
  <dcterms:modified xsi:type="dcterms:W3CDTF">2016-03-19T12:28:00Z</dcterms:modified>
</cp:coreProperties>
</file>