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3FB79C87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4021DC6C" w:rsidR="00F2157F" w:rsidRDefault="00C0370B" w:rsidP="00F2157F">
      <w:pPr>
        <w:rPr>
          <w:b/>
          <w:szCs w:val="24"/>
        </w:rPr>
      </w:pPr>
      <w:r w:rsidRPr="00C0370B">
        <w:rPr>
          <w:b/>
          <w:szCs w:val="24"/>
        </w:rPr>
        <w:lastRenderedPageBreak/>
        <w:drawing>
          <wp:inline distT="0" distB="0" distL="0" distR="0" wp14:anchorId="6E11E9D5" wp14:editId="4839D6DC">
            <wp:extent cx="5943600" cy="278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6ADB4EFC" w:rsidR="004C73DA" w:rsidRDefault="00C0370B" w:rsidP="00F2157F">
      <w:pPr>
        <w:rPr>
          <w:b/>
          <w:szCs w:val="24"/>
        </w:rPr>
      </w:pPr>
      <w:r>
        <w:rPr>
          <w:b/>
          <w:szCs w:val="24"/>
        </w:rPr>
        <w:t>This returns the current title of an employee given their employee number.</w:t>
      </w:r>
    </w:p>
    <w:p w14:paraId="5D45EBBB" w14:textId="5A8CB7F2" w:rsidR="00A75261" w:rsidRDefault="005B4444" w:rsidP="00F2157F">
      <w:pPr>
        <w:rPr>
          <w:b/>
          <w:szCs w:val="24"/>
        </w:rPr>
      </w:pPr>
      <w:r w:rsidRPr="005B4444">
        <w:rPr>
          <w:b/>
          <w:szCs w:val="24"/>
        </w:rPr>
        <w:drawing>
          <wp:inline distT="0" distB="0" distL="0" distR="0" wp14:anchorId="63799F58" wp14:editId="4BE2EA67">
            <wp:extent cx="4648603" cy="443522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DE4D" w14:textId="46686BC9" w:rsidR="00A75261" w:rsidRDefault="005B4444" w:rsidP="00F2157F">
      <w:pPr>
        <w:rPr>
          <w:b/>
          <w:szCs w:val="24"/>
        </w:rPr>
      </w:pPr>
      <w:r>
        <w:rPr>
          <w:b/>
          <w:szCs w:val="24"/>
        </w:rPr>
        <w:t>This checks the most recent salary amount and returns if the employee is a "baller" if they make more than 75,000 per year.</w:t>
      </w:r>
    </w:p>
    <w:p w14:paraId="01B4C6C7" w14:textId="44BC0987" w:rsidR="007042FB" w:rsidRDefault="007042FB" w:rsidP="00F2157F">
      <w:pPr>
        <w:rPr>
          <w:b/>
          <w:szCs w:val="24"/>
        </w:rPr>
      </w:pPr>
      <w:r w:rsidRPr="007042FB">
        <w:rPr>
          <w:b/>
          <w:szCs w:val="24"/>
        </w:rPr>
        <w:lastRenderedPageBreak/>
        <w:drawing>
          <wp:inline distT="0" distB="0" distL="0" distR="0" wp14:anchorId="59272453" wp14:editId="4DA97B23">
            <wp:extent cx="4397121" cy="42142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B381" w14:textId="1ADDE851" w:rsidR="007042FB" w:rsidRDefault="007042FB" w:rsidP="00F2157F">
      <w:pPr>
        <w:rPr>
          <w:b/>
          <w:szCs w:val="24"/>
        </w:rPr>
      </w:pPr>
      <w:r>
        <w:rPr>
          <w:b/>
          <w:szCs w:val="24"/>
        </w:rPr>
        <w:t>This checks to see if a given employee is 66 and returns true (1) if so.</w:t>
      </w:r>
    </w:p>
    <w:p w14:paraId="4E2639A6" w14:textId="2B7E876C" w:rsidR="007042FB" w:rsidRDefault="007042FB" w:rsidP="00F2157F">
      <w:pPr>
        <w:rPr>
          <w:b/>
          <w:szCs w:val="24"/>
        </w:rPr>
      </w:pPr>
    </w:p>
    <w:p w14:paraId="301E0637" w14:textId="036C94A2" w:rsidR="007042FB" w:rsidRDefault="007042FB" w:rsidP="00F2157F">
      <w:pPr>
        <w:rPr>
          <w:b/>
          <w:szCs w:val="24"/>
        </w:rPr>
      </w:pPr>
      <w:r w:rsidRPr="007042FB">
        <w:rPr>
          <w:b/>
          <w:szCs w:val="24"/>
        </w:rPr>
        <w:lastRenderedPageBreak/>
        <w:drawing>
          <wp:inline distT="0" distB="0" distL="0" distR="0" wp14:anchorId="4D4BDD85" wp14:editId="327D13C7">
            <wp:extent cx="5943600" cy="5122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CE6F" w14:textId="750822A5" w:rsidR="007042FB" w:rsidRDefault="007042FB" w:rsidP="00F2157F">
      <w:pPr>
        <w:rPr>
          <w:b/>
          <w:szCs w:val="24"/>
        </w:rPr>
      </w:pPr>
      <w:r w:rsidRPr="007042FB">
        <w:rPr>
          <w:b/>
          <w:szCs w:val="24"/>
        </w:rPr>
        <w:drawing>
          <wp:inline distT="0" distB="0" distL="0" distR="0" wp14:anchorId="6E522129" wp14:editId="54CAB2A2">
            <wp:extent cx="5943600" cy="1585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0B73" w14:textId="2743A797" w:rsidR="00BA3020" w:rsidRDefault="00BA3020" w:rsidP="00F2157F">
      <w:pPr>
        <w:rPr>
          <w:b/>
          <w:szCs w:val="24"/>
        </w:rPr>
      </w:pPr>
      <w:r>
        <w:rPr>
          <w:b/>
          <w:szCs w:val="24"/>
        </w:rPr>
        <w:t>This procedure shows how much a given employee's salary has increased by.  This includes a loop that we wrote in lecture and I built on that loop to get the difference between the first and final salaries.</w:t>
      </w:r>
    </w:p>
    <w:p w14:paraId="4D4F937A" w14:textId="0759984F" w:rsidR="00BA3020" w:rsidRDefault="00507925" w:rsidP="00F2157F">
      <w:pPr>
        <w:rPr>
          <w:b/>
          <w:szCs w:val="24"/>
        </w:rPr>
      </w:pPr>
      <w:r w:rsidRPr="00507925">
        <w:rPr>
          <w:b/>
          <w:szCs w:val="24"/>
        </w:rPr>
        <w:lastRenderedPageBreak/>
        <w:drawing>
          <wp:inline distT="0" distB="0" distL="0" distR="0" wp14:anchorId="6CFE27C9" wp14:editId="048898C6">
            <wp:extent cx="5943600" cy="4982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C0E7" w14:textId="227AEC16" w:rsidR="00507925" w:rsidRDefault="00507925" w:rsidP="00F2157F">
      <w:pPr>
        <w:rPr>
          <w:b/>
          <w:szCs w:val="24"/>
        </w:rPr>
      </w:pPr>
      <w:r>
        <w:rPr>
          <w:b/>
          <w:szCs w:val="24"/>
        </w:rPr>
        <w:t>This procedure states whether an employee could legally rent a car (age 25) when hired.</w:t>
      </w:r>
    </w:p>
    <w:p w14:paraId="3F9E1464" w14:textId="7517F9D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3D8FDC8" w14:textId="5D9A6CA7" w:rsidR="00A75261" w:rsidRDefault="009C3396" w:rsidP="00F2157F">
      <w:pPr>
        <w:rPr>
          <w:b/>
          <w:szCs w:val="24"/>
        </w:rPr>
      </w:pPr>
      <w:r w:rsidRPr="009C3396">
        <w:rPr>
          <w:b/>
          <w:szCs w:val="24"/>
        </w:rPr>
        <w:t>https://github.com/katsundquist/MySQLWeek4Homework</w:t>
      </w:r>
    </w:p>
    <w:p w14:paraId="7F441157" w14:textId="715A39CD" w:rsidR="00A75261" w:rsidRDefault="00A75261" w:rsidP="00F2157F">
      <w:pPr>
        <w:rPr>
          <w:b/>
          <w:szCs w:val="24"/>
        </w:rPr>
      </w:pPr>
    </w:p>
    <w:p w14:paraId="2D686FC6" w14:textId="1A94D3FA" w:rsidR="00A75261" w:rsidRDefault="00A75261" w:rsidP="00F2157F">
      <w:pPr>
        <w:rPr>
          <w:b/>
          <w:szCs w:val="24"/>
        </w:rPr>
      </w:pPr>
    </w:p>
    <w:p w14:paraId="37BA5279" w14:textId="4618E4DB" w:rsidR="00A75261" w:rsidRPr="00F2157F" w:rsidRDefault="00A75261" w:rsidP="00F2157F">
      <w:pPr>
        <w:rPr>
          <w:b/>
          <w:szCs w:val="24"/>
        </w:rPr>
      </w:pPr>
    </w:p>
    <w:sectPr w:rsidR="00A75261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59C53" w14:textId="77777777" w:rsidR="00557016" w:rsidRDefault="00557016" w:rsidP="009B1ED3">
      <w:pPr>
        <w:spacing w:after="0" w:line="240" w:lineRule="auto"/>
      </w:pPr>
      <w:r>
        <w:separator/>
      </w:r>
    </w:p>
  </w:endnote>
  <w:endnote w:type="continuationSeparator" w:id="0">
    <w:p w14:paraId="14C3FBC7" w14:textId="77777777" w:rsidR="00557016" w:rsidRDefault="0055701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BF004" w14:textId="77777777" w:rsidR="00557016" w:rsidRDefault="00557016" w:rsidP="009B1ED3">
      <w:pPr>
        <w:spacing w:after="0" w:line="240" w:lineRule="auto"/>
      </w:pPr>
      <w:r>
        <w:separator/>
      </w:r>
    </w:p>
  </w:footnote>
  <w:footnote w:type="continuationSeparator" w:id="0">
    <w:p w14:paraId="37D8DF44" w14:textId="77777777" w:rsidR="00557016" w:rsidRDefault="0055701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5F2A"/>
    <w:rsid w:val="001F576D"/>
    <w:rsid w:val="00280C7B"/>
    <w:rsid w:val="002E0C5B"/>
    <w:rsid w:val="003665A4"/>
    <w:rsid w:val="003741EF"/>
    <w:rsid w:val="004370AD"/>
    <w:rsid w:val="0047289B"/>
    <w:rsid w:val="00486B8D"/>
    <w:rsid w:val="004C73DA"/>
    <w:rsid w:val="00507925"/>
    <w:rsid w:val="00557016"/>
    <w:rsid w:val="00557031"/>
    <w:rsid w:val="005B4444"/>
    <w:rsid w:val="006400A5"/>
    <w:rsid w:val="0066652A"/>
    <w:rsid w:val="006E08EB"/>
    <w:rsid w:val="006F7C36"/>
    <w:rsid w:val="007042FB"/>
    <w:rsid w:val="00725564"/>
    <w:rsid w:val="00761450"/>
    <w:rsid w:val="008025D3"/>
    <w:rsid w:val="00880ED2"/>
    <w:rsid w:val="00894F00"/>
    <w:rsid w:val="008B41E0"/>
    <w:rsid w:val="008B7ABD"/>
    <w:rsid w:val="008F0292"/>
    <w:rsid w:val="00982CBE"/>
    <w:rsid w:val="009B1ED3"/>
    <w:rsid w:val="009C3396"/>
    <w:rsid w:val="009D029D"/>
    <w:rsid w:val="00A75261"/>
    <w:rsid w:val="00A813BC"/>
    <w:rsid w:val="00B55BB1"/>
    <w:rsid w:val="00BA3020"/>
    <w:rsid w:val="00C0370B"/>
    <w:rsid w:val="00C07A92"/>
    <w:rsid w:val="00C41A65"/>
    <w:rsid w:val="00D218DC"/>
    <w:rsid w:val="00E16D60"/>
    <w:rsid w:val="00E347FF"/>
    <w:rsid w:val="00EC6DEC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4322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Kat Sundquist</cp:lastModifiedBy>
  <cp:revision>8</cp:revision>
  <dcterms:created xsi:type="dcterms:W3CDTF">2021-02-10T20:44:00Z</dcterms:created>
  <dcterms:modified xsi:type="dcterms:W3CDTF">2021-02-16T20:11:00Z</dcterms:modified>
</cp:coreProperties>
</file>