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由于连了刁老师的软路由就不能访问校园网，ubuntu可以设置多个连接配置方便切换，但是windows好像没有这个功能。为了方便windows 的使用，产生了下面两个批处理脚本。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软路由</w:t>
      </w:r>
      <w:r>
        <w:rPr>
          <w:rFonts w:hint="eastAsia"/>
          <w:lang w:val="en-US" w:eastAsia="zh-CN"/>
        </w:rPr>
        <w:t>.bat</w:t>
      </w:r>
    </w:p>
    <w:p>
      <w:r>
        <w:drawing>
          <wp:inline distT="0" distB="0" distL="114300" distR="114300">
            <wp:extent cx="5265420" cy="1355725"/>
            <wp:effectExtent l="0" t="0" r="11430" b="1587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校园网.bat</w:t>
      </w:r>
    </w:p>
    <w:p>
      <w:r>
        <w:drawing>
          <wp:inline distT="0" distB="0" distL="114300" distR="114300">
            <wp:extent cx="5265420" cy="1355725"/>
            <wp:effectExtent l="0" t="0" r="11430" b="1587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首先需要编辑软路由</w:t>
      </w:r>
      <w:r>
        <w:rPr>
          <w:rFonts w:hint="eastAsia"/>
          <w:lang w:val="en-US" w:eastAsia="zh-CN"/>
        </w:rPr>
        <w:t>.bat，修改第一行的ip为自己之前认领的ip。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然后需要关闭ip6的配置，由于脚本里没有写关于ipv6的操作，建议把ipv6一直关着。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当想要科学上网时，右键管理员方式打开软路由.bat，当想要访问校园网时右键管理员方式打开校园网.bat。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：运行需要用管理员权限，如果觉得每次右键点击都麻烦，可以右键发送到桌面快捷方式。然后右键单击生成的快捷方式，点击属性，点击高级，勾选用管理员方式运行。之后就只需双击打开。</w:t>
      </w:r>
    </w:p>
    <w:p>
      <w:r>
        <w:drawing>
          <wp:inline distT="0" distB="0" distL="114300" distR="114300">
            <wp:extent cx="4591050" cy="3524250"/>
            <wp:effectExtent l="0" t="0" r="0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0050" cy="2143125"/>
            <wp:effectExtent l="0" t="0" r="0" b="952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8150" cy="3381375"/>
            <wp:effectExtent l="0" t="0" r="0" b="9525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运行效果：</w:t>
      </w:r>
    </w:p>
    <w:p>
      <w:r>
        <w:drawing>
          <wp:inline distT="0" distB="0" distL="114300" distR="114300">
            <wp:extent cx="5274310" cy="3390900"/>
            <wp:effectExtent l="0" t="0" r="2540" b="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脚本地址：https://github.com/katsuunhi/cmd-change-ipconfig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7D2010"/>
    <w:multiLevelType w:val="singleLevel"/>
    <w:tmpl w:val="2F7D20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FC971A"/>
    <w:rsid w:val="2FFF66CF"/>
    <w:rsid w:val="3B6C8ED4"/>
    <w:rsid w:val="4A1947CF"/>
    <w:rsid w:val="4A7F3221"/>
    <w:rsid w:val="DFFF1A15"/>
    <w:rsid w:val="F3FC7EB5"/>
    <w:rsid w:val="F6FFED2C"/>
    <w:rsid w:val="FEF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幼稚的大学僧</cp:lastModifiedBy>
  <dcterms:modified xsi:type="dcterms:W3CDTF">2020-11-19T19:09:55Z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