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由于连了刁老师的软路由就不能访问校园网，ubuntu可以设置多个连接配置方便切换，但是windows好像没有这个功能。为了方便windows 的使用，</w:t>
      </w:r>
      <w:bookmarkStart w:id="0" w:name="_GoBack"/>
      <w:bookmarkEnd w:id="0"/>
      <w:r>
        <w:rPr>
          <w:rFonts w:hint="eastAsia"/>
          <w:lang w:val="en-US" w:eastAsia="zh-CN"/>
        </w:rPr>
        <w:t>产生了下面两个批处理脚本。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软路由</w:t>
      </w:r>
      <w:r>
        <w:rPr>
          <w:rFonts w:hint="eastAsia"/>
          <w:lang w:val="en-US" w:eastAsia="zh-CN"/>
        </w:rPr>
        <w:t>.bat</w:t>
      </w:r>
    </w:p>
    <w:p>
      <w:r>
        <w:drawing>
          <wp:inline distT="0" distB="0" distL="114300" distR="114300">
            <wp:extent cx="5265420" cy="1355725"/>
            <wp:effectExtent l="0" t="0" r="11430" b="1587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校园网.bat</w:t>
      </w:r>
    </w:p>
    <w:p>
      <w:r>
        <w:drawing>
          <wp:inline distT="0" distB="0" distL="114300" distR="114300">
            <wp:extent cx="5265420" cy="1355725"/>
            <wp:effectExtent l="0" t="0" r="11430" b="1587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首先需要编辑软路由</w:t>
      </w:r>
      <w:r>
        <w:rPr>
          <w:rFonts w:hint="eastAsia"/>
          <w:lang w:val="en-US" w:eastAsia="zh-CN"/>
        </w:rPr>
        <w:t>.bat，修改第一行的ip为自己之前认领的ip。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然后需要关闭ip6的配置，由于脚本里没有写关于ipv6的操作，建议把ipv6一直关着。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当想要科学上网时，右键管理员方式打开软路由.bat，当想要访问校园网时右键管理员方式打开校园网.bat。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：运行需要用管理员权限，如果觉得每次右键点击都麻烦，可以右键发送到桌面快捷方式。然后右键单击生成的快捷方式，点击属性，点击高级，勾选用管理员方式运行。之后就只需双击打开。</w:t>
      </w:r>
    </w:p>
    <w:p>
      <w:r>
        <w:drawing>
          <wp:inline distT="0" distB="0" distL="114300" distR="114300">
            <wp:extent cx="4591050" cy="3524250"/>
            <wp:effectExtent l="0" t="0" r="0" b="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0050" cy="2143125"/>
            <wp:effectExtent l="0" t="0" r="0" b="952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8150" cy="3381375"/>
            <wp:effectExtent l="0" t="0" r="0" b="9525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运行效果：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390900"/>
            <wp:effectExtent l="0" t="0" r="2540" b="0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7D2010"/>
    <w:multiLevelType w:val="singleLevel"/>
    <w:tmpl w:val="2F7D20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FC971A"/>
    <w:rsid w:val="2FFF66CF"/>
    <w:rsid w:val="3B6C8ED4"/>
    <w:rsid w:val="4A1947CF"/>
    <w:rsid w:val="4A7F3221"/>
    <w:rsid w:val="DFFF1A15"/>
    <w:rsid w:val="F3FC7EB5"/>
    <w:rsid w:val="FEF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幼稚的大学僧</cp:lastModifiedBy>
  <dcterms:modified xsi:type="dcterms:W3CDTF">2020-11-19T19:04:26Z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