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BE90" w14:textId="77777777" w:rsidR="00732BF1" w:rsidRDefault="00000000">
      <w:pPr>
        <w:pStyle w:val="H2"/>
      </w:pPr>
      <w:r>
        <w:t>NMUPS Project</w:t>
      </w:r>
    </w:p>
    <w:p w14:paraId="0CCADAB2" w14:textId="77777777" w:rsidR="00732BF1" w:rsidRDefault="00732BF1"/>
    <w:p w14:paraId="5D34A41F" w14:textId="77777777" w:rsidR="00732BF1" w:rsidRDefault="00000000">
      <w:pPr>
        <w:keepNext/>
      </w:pPr>
      <w:r>
        <w:t>Q2 Have you ever had a prescription for any drugs meant to treat ADHD (e.g. Ritalin, Dexedrine, Adderall, Concerta,  Adhansia, Adhansia, other branded/generic drugs that contain methylphenidate, Vyvanse, Focalin,  Strattera, Intuniv, Kapvay) in the past 12 months ?   -Eligibility Question1</w:t>
      </w:r>
    </w:p>
    <w:p w14:paraId="478921B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72DF24E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59766F7" w14:textId="77777777" w:rsidR="00732BF1" w:rsidRDefault="00732BF1"/>
    <w:p w14:paraId="4C5602A6" w14:textId="77777777" w:rsidR="00732BF1" w:rsidRDefault="00732BF1">
      <w:pPr>
        <w:pStyle w:val="QuestionSeparator"/>
      </w:pPr>
    </w:p>
    <w:p w14:paraId="1AB069F5" w14:textId="77777777" w:rsidR="00732BF1" w:rsidRDefault="00732BF1"/>
    <w:p w14:paraId="7CDD92B3" w14:textId="77777777" w:rsidR="00732BF1" w:rsidRDefault="00000000">
      <w:pPr>
        <w:keepNext/>
      </w:pPr>
      <w:r>
        <w:t xml:space="preserve">Q3 On how many occasions in the past 12 months can you recall taking any of the following drugs </w:t>
      </w:r>
      <w:r>
        <w:rPr>
          <w:b/>
        </w:rPr>
        <w:t>not prescribed to you:</w:t>
      </w:r>
      <w:r>
        <w:t> Ritalin, Dexedrine, Adderall, Concerta, or any other branded/generic drugs that you consider associated with them?</w:t>
      </w:r>
    </w:p>
    <w:p w14:paraId="5B51CDCB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No occasions  (1) </w:t>
      </w:r>
    </w:p>
    <w:p w14:paraId="6C50CCD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1-5 occasions  (2) </w:t>
      </w:r>
    </w:p>
    <w:p w14:paraId="72CE799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6-10 occasions  (3) </w:t>
      </w:r>
    </w:p>
    <w:p w14:paraId="761B85D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11-20 occasions  (4) </w:t>
      </w:r>
    </w:p>
    <w:p w14:paraId="18EBAB2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21-30 occasions  (5) </w:t>
      </w:r>
    </w:p>
    <w:p w14:paraId="2410F93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31-40 occasions  (6) </w:t>
      </w:r>
    </w:p>
    <w:p w14:paraId="3A357FDC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41 or more occasions  (7) </w:t>
      </w:r>
    </w:p>
    <w:p w14:paraId="3176DC5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Rather not say  (8) </w:t>
      </w:r>
    </w:p>
    <w:p w14:paraId="37EF98AC" w14:textId="77777777" w:rsidR="00732BF1" w:rsidRDefault="00732BF1"/>
    <w:p w14:paraId="7DC0D89F" w14:textId="77777777" w:rsidR="00732BF1" w:rsidRDefault="00732BF1">
      <w:pPr>
        <w:pStyle w:val="QuestionSeparator"/>
      </w:pPr>
    </w:p>
    <w:p w14:paraId="6A43394E" w14:textId="77777777" w:rsidR="00732BF1" w:rsidRDefault="00732BF1"/>
    <w:p w14:paraId="2FFA54C1" w14:textId="77777777" w:rsidR="00732BF1" w:rsidRDefault="00000000">
      <w:pPr>
        <w:keepNext/>
      </w:pPr>
      <w:r>
        <w:lastRenderedPageBreak/>
        <w:t>Q4 When have you ever taken any of them for the first time?</w:t>
      </w:r>
    </w:p>
    <w:p w14:paraId="31924DC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Never  (8) </w:t>
      </w:r>
    </w:p>
    <w:p w14:paraId="54BE80B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Grade K-4  (1) </w:t>
      </w:r>
    </w:p>
    <w:p w14:paraId="2B5CD9E1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Grade 5-6  (2) </w:t>
      </w:r>
    </w:p>
    <w:p w14:paraId="241F47B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Grade 7-8  (3) </w:t>
      </w:r>
    </w:p>
    <w:p w14:paraId="5F0EC2B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Grade 9-10  (4) </w:t>
      </w:r>
    </w:p>
    <w:p w14:paraId="5450F01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Grade 11-12  (5) </w:t>
      </w:r>
    </w:p>
    <w:p w14:paraId="4018C8F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College  (6) </w:t>
      </w:r>
    </w:p>
    <w:p w14:paraId="11E1FD81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Rather not say  (7) </w:t>
      </w:r>
    </w:p>
    <w:p w14:paraId="25C6EE92" w14:textId="77777777" w:rsidR="00732BF1" w:rsidRDefault="00732BF1"/>
    <w:p w14:paraId="5BBB0D10" w14:textId="77777777" w:rsidR="00732BF1" w:rsidRDefault="00732BF1">
      <w:pPr>
        <w:pStyle w:val="QuestionSeparator"/>
      </w:pPr>
    </w:p>
    <w:p w14:paraId="31F0F73B" w14:textId="77777777" w:rsidR="00732BF1" w:rsidRDefault="00732BF1"/>
    <w:p w14:paraId="044952CD" w14:textId="77777777" w:rsidR="00732BF1" w:rsidRDefault="00000000">
      <w:pPr>
        <w:keepNext/>
      </w:pPr>
      <w:r>
        <w:lastRenderedPageBreak/>
        <w:t>Q5 Whether you have actually taken any of those drugs or not, what would be the main reason why you consider taking them (select all that apply)?  - Eligibility Question 2</w:t>
      </w:r>
    </w:p>
    <w:p w14:paraId="0BFA3713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helps me concentrate  (1) </w:t>
      </w:r>
    </w:p>
    <w:p w14:paraId="191F9B03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helps increase my alertness  (2) </w:t>
      </w:r>
    </w:p>
    <w:p w14:paraId="6C8A8406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gives me a high  (3) </w:t>
      </w:r>
    </w:p>
    <w:p w14:paraId="18F7D464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counteracts the effects of other drugs  (4) </w:t>
      </w:r>
    </w:p>
    <w:p w14:paraId="769BBDB1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helps me study  (5) </w:t>
      </w:r>
    </w:p>
    <w:p w14:paraId="4FC92670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 helps me lose weight  (6) </w:t>
      </w:r>
    </w:p>
    <w:p w14:paraId="72D46955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of experimentation  (7) </w:t>
      </w:r>
    </w:p>
    <w:p w14:paraId="59D9C921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it's safer than street drugs  (8) </w:t>
      </w:r>
    </w:p>
    <w:p w14:paraId="1305DC85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Because I'm addicted  (9) </w:t>
      </w:r>
    </w:p>
    <w:p w14:paraId="62E99283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I would never consider taking them  (12) </w:t>
      </w:r>
    </w:p>
    <w:p w14:paraId="35A68E45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Rather not say  (11) </w:t>
      </w:r>
    </w:p>
    <w:p w14:paraId="51ACCF5F" w14:textId="77777777" w:rsidR="00732BF1" w:rsidRDefault="00732BF1"/>
    <w:p w14:paraId="6D9C5556" w14:textId="77777777" w:rsidR="00732BF1" w:rsidRDefault="00732BF1">
      <w:pPr>
        <w:pStyle w:val="QuestionSeparator"/>
      </w:pPr>
    </w:p>
    <w:p w14:paraId="2182BEAD" w14:textId="77777777" w:rsidR="00732BF1" w:rsidRDefault="00732BF1"/>
    <w:p w14:paraId="2FD9C532" w14:textId="52BB5D66" w:rsidR="00732BF1" w:rsidRDefault="00000000">
      <w:pPr>
        <w:keepNext/>
      </w:pPr>
      <w:r>
        <w:t>Q6 What can</w:t>
      </w:r>
      <w:r w:rsidR="00C04322">
        <w:t xml:space="preserve"> your school</w:t>
      </w:r>
      <w:r>
        <w:t xml:space="preserve"> do to improve your learning experiences (does not have to be related to drug use)  </w:t>
      </w:r>
    </w:p>
    <w:p w14:paraId="506EDA8B" w14:textId="77777777" w:rsidR="00732BF1" w:rsidRDefault="00000000">
      <w:pPr>
        <w:pStyle w:val="TextEntryLine"/>
        <w:ind w:firstLine="400"/>
      </w:pPr>
      <w:r>
        <w:t>________________________________________________________________</w:t>
      </w:r>
    </w:p>
    <w:p w14:paraId="47C2D5FF" w14:textId="77777777" w:rsidR="00732BF1" w:rsidRDefault="00732BF1"/>
    <w:p w14:paraId="189866C4" w14:textId="77777777" w:rsidR="00732BF1" w:rsidRDefault="00000000">
      <w:pPr>
        <w:pStyle w:val="BlockEndLabel"/>
      </w:pPr>
      <w:r>
        <w:t>End of Block: NMUPS</w:t>
      </w:r>
    </w:p>
    <w:p w14:paraId="29AB197D" w14:textId="77777777" w:rsidR="00732BF1" w:rsidRDefault="00732BF1">
      <w:pPr>
        <w:pStyle w:val="BlockSeparator"/>
      </w:pPr>
    </w:p>
    <w:p w14:paraId="23FD914D" w14:textId="77777777" w:rsidR="00732BF1" w:rsidRDefault="00000000">
      <w:pPr>
        <w:pStyle w:val="BlockStartLabel"/>
      </w:pPr>
      <w:r>
        <w:t>Start of Block: Financial questions</w:t>
      </w:r>
    </w:p>
    <w:p w14:paraId="51BBF5FD" w14:textId="77777777" w:rsidR="00732BF1" w:rsidRDefault="00732BF1"/>
    <w:p w14:paraId="32D8BB89" w14:textId="77777777" w:rsidR="00732BF1" w:rsidRDefault="00000000">
      <w:pPr>
        <w:keepNext/>
      </w:pPr>
      <w:r>
        <w:lastRenderedPageBreak/>
        <w:t>Q7 Which of the following best describes your employment status?</w:t>
      </w:r>
    </w:p>
    <w:p w14:paraId="3F9F3B5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Unemployed  (1) </w:t>
      </w:r>
    </w:p>
    <w:p w14:paraId="5AB3E71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Part-time employee  (2) </w:t>
      </w:r>
    </w:p>
    <w:p w14:paraId="42B48A69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Full-time employee  (3) </w:t>
      </w:r>
    </w:p>
    <w:p w14:paraId="232EB510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Seeking employment  (4) </w:t>
      </w:r>
    </w:p>
    <w:p w14:paraId="51E4F543" w14:textId="77777777" w:rsidR="00732BF1" w:rsidRDefault="00732BF1"/>
    <w:p w14:paraId="57A1EBFF" w14:textId="77777777" w:rsidR="00732BF1" w:rsidRDefault="00732BF1">
      <w:pPr>
        <w:pStyle w:val="QuestionSeparator"/>
      </w:pPr>
    </w:p>
    <w:p w14:paraId="79E77B9C" w14:textId="77777777" w:rsidR="00732BF1" w:rsidRDefault="00732BF1"/>
    <w:p w14:paraId="407E180B" w14:textId="77777777" w:rsidR="00732BF1" w:rsidRDefault="00000000">
      <w:pPr>
        <w:keepNext/>
      </w:pPr>
      <w:r>
        <w:t>Q8 How many hours a week do you work for pay?</w:t>
      </w:r>
    </w:p>
    <w:p w14:paraId="406D27F3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0 (not working currently)  (1) </w:t>
      </w:r>
    </w:p>
    <w:p w14:paraId="36A279D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1-6  (2) </w:t>
      </w:r>
    </w:p>
    <w:p w14:paraId="1228B11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7-12  (3) </w:t>
      </w:r>
    </w:p>
    <w:p w14:paraId="3E1E17CB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13-18  (4) </w:t>
      </w:r>
    </w:p>
    <w:p w14:paraId="2383A42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19-24  (5) </w:t>
      </w:r>
    </w:p>
    <w:p w14:paraId="0C3E65F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25-30  (6) </w:t>
      </w:r>
    </w:p>
    <w:p w14:paraId="50DA3B6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31-36  (7) </w:t>
      </w:r>
    </w:p>
    <w:p w14:paraId="5F259843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37-40  (8) </w:t>
      </w:r>
    </w:p>
    <w:p w14:paraId="404F24D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More than 40  (9) </w:t>
      </w:r>
    </w:p>
    <w:p w14:paraId="37465362" w14:textId="77777777" w:rsidR="00732BF1" w:rsidRDefault="00732BF1"/>
    <w:p w14:paraId="1FF99E4F" w14:textId="77777777" w:rsidR="00732BF1" w:rsidRDefault="00732BF1">
      <w:pPr>
        <w:pStyle w:val="QuestionSeparator"/>
      </w:pPr>
    </w:p>
    <w:p w14:paraId="463B1005" w14:textId="77777777" w:rsidR="00732BF1" w:rsidRDefault="00732BF1"/>
    <w:p w14:paraId="62E2690E" w14:textId="77777777" w:rsidR="00732BF1" w:rsidRDefault="00000000">
      <w:pPr>
        <w:keepNext/>
      </w:pPr>
      <w:r>
        <w:t xml:space="preserve">Q9 How is your present financial situation impacting your academic progress? Please use the slider below to indicate your answer.  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2357"/>
        <w:gridCol w:w="2362"/>
      </w:tblGrid>
      <w:tr w:rsidR="00732BF1" w14:paraId="07A86DE8" w14:textId="77777777">
        <w:tc>
          <w:tcPr>
            <w:tcW w:w="4788" w:type="dxa"/>
          </w:tcPr>
          <w:p w14:paraId="22E524BD" w14:textId="77777777" w:rsidR="00732BF1" w:rsidRDefault="00732BF1">
            <w:pPr>
              <w:keepNext/>
            </w:pPr>
          </w:p>
        </w:tc>
        <w:tc>
          <w:tcPr>
            <w:tcW w:w="2394" w:type="dxa"/>
          </w:tcPr>
          <w:p w14:paraId="4BBF3AA8" w14:textId="77777777" w:rsidR="00732BF1" w:rsidRDefault="00000000">
            <w:r>
              <w:t>I Feel Comfortable</w:t>
            </w:r>
          </w:p>
        </w:tc>
        <w:tc>
          <w:tcPr>
            <w:tcW w:w="2394" w:type="dxa"/>
          </w:tcPr>
          <w:p w14:paraId="023A0A43" w14:textId="77777777" w:rsidR="00732BF1" w:rsidRDefault="00000000">
            <w:r>
              <w:t>I Feel Overwhelmed</w:t>
            </w:r>
          </w:p>
        </w:tc>
      </w:tr>
    </w:tbl>
    <w:p w14:paraId="638D0E49" w14:textId="77777777" w:rsidR="00732BF1" w:rsidRDefault="00732BF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732BF1" w14:paraId="0061F517" w14:textId="77777777">
        <w:tc>
          <w:tcPr>
            <w:tcW w:w="4788" w:type="dxa"/>
          </w:tcPr>
          <w:p w14:paraId="3569EF69" w14:textId="77777777" w:rsidR="00732BF1" w:rsidRDefault="00732BF1"/>
        </w:tc>
        <w:tc>
          <w:tcPr>
            <w:tcW w:w="435" w:type="dxa"/>
          </w:tcPr>
          <w:p w14:paraId="3C126516" w14:textId="77777777" w:rsidR="00732BF1" w:rsidRDefault="00000000">
            <w:r>
              <w:t>1</w:t>
            </w:r>
          </w:p>
        </w:tc>
        <w:tc>
          <w:tcPr>
            <w:tcW w:w="435" w:type="dxa"/>
          </w:tcPr>
          <w:p w14:paraId="28BCE3F2" w14:textId="77777777" w:rsidR="00732BF1" w:rsidRDefault="00000000">
            <w:r>
              <w:t>2</w:t>
            </w:r>
          </w:p>
        </w:tc>
        <w:tc>
          <w:tcPr>
            <w:tcW w:w="435" w:type="dxa"/>
          </w:tcPr>
          <w:p w14:paraId="7181846B" w14:textId="77777777" w:rsidR="00732BF1" w:rsidRDefault="00000000">
            <w:r>
              <w:t>3</w:t>
            </w:r>
          </w:p>
        </w:tc>
        <w:tc>
          <w:tcPr>
            <w:tcW w:w="435" w:type="dxa"/>
          </w:tcPr>
          <w:p w14:paraId="10C1DDFB" w14:textId="77777777" w:rsidR="00732BF1" w:rsidRDefault="00000000">
            <w:r>
              <w:t>4</w:t>
            </w:r>
          </w:p>
        </w:tc>
        <w:tc>
          <w:tcPr>
            <w:tcW w:w="435" w:type="dxa"/>
          </w:tcPr>
          <w:p w14:paraId="786DA93E" w14:textId="77777777" w:rsidR="00732BF1" w:rsidRDefault="00000000">
            <w:r>
              <w:t>5</w:t>
            </w:r>
          </w:p>
        </w:tc>
        <w:tc>
          <w:tcPr>
            <w:tcW w:w="435" w:type="dxa"/>
          </w:tcPr>
          <w:p w14:paraId="22029F2B" w14:textId="77777777" w:rsidR="00732BF1" w:rsidRDefault="00000000">
            <w:r>
              <w:t>6</w:t>
            </w:r>
          </w:p>
        </w:tc>
        <w:tc>
          <w:tcPr>
            <w:tcW w:w="435" w:type="dxa"/>
          </w:tcPr>
          <w:p w14:paraId="59A100F9" w14:textId="77777777" w:rsidR="00732BF1" w:rsidRDefault="00000000">
            <w:r>
              <w:t>6</w:t>
            </w:r>
          </w:p>
        </w:tc>
        <w:tc>
          <w:tcPr>
            <w:tcW w:w="435" w:type="dxa"/>
          </w:tcPr>
          <w:p w14:paraId="10AF2DD2" w14:textId="77777777" w:rsidR="00732BF1" w:rsidRDefault="00000000">
            <w:r>
              <w:t>7</w:t>
            </w:r>
          </w:p>
        </w:tc>
        <w:tc>
          <w:tcPr>
            <w:tcW w:w="435" w:type="dxa"/>
          </w:tcPr>
          <w:p w14:paraId="2B7D9134" w14:textId="77777777" w:rsidR="00732BF1" w:rsidRDefault="00000000">
            <w:r>
              <w:t>8</w:t>
            </w:r>
          </w:p>
        </w:tc>
        <w:tc>
          <w:tcPr>
            <w:tcW w:w="435" w:type="dxa"/>
          </w:tcPr>
          <w:p w14:paraId="0B384F69" w14:textId="77777777" w:rsidR="00732BF1" w:rsidRDefault="00000000">
            <w:r>
              <w:t>9</w:t>
            </w:r>
          </w:p>
        </w:tc>
        <w:tc>
          <w:tcPr>
            <w:tcW w:w="435" w:type="dxa"/>
          </w:tcPr>
          <w:p w14:paraId="0A4B289E" w14:textId="77777777" w:rsidR="00732BF1" w:rsidRDefault="00000000">
            <w:r>
              <w:t>10</w:t>
            </w:r>
          </w:p>
        </w:tc>
      </w:tr>
    </w:tbl>
    <w:p w14:paraId="490435F7" w14:textId="77777777" w:rsidR="00732BF1" w:rsidRDefault="00732BF1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83"/>
        <w:gridCol w:w="4677"/>
      </w:tblGrid>
      <w:tr w:rsidR="00732BF1" w14:paraId="1B8695E4" w14:textId="77777777" w:rsidTr="00732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9730EE" w14:textId="77777777" w:rsidR="00732BF1" w:rsidRDefault="00000000">
            <w:pPr>
              <w:keepNext/>
            </w:pPr>
            <w:r>
              <w:lastRenderedPageBreak/>
              <w:t>- (1)</w:t>
            </w:r>
          </w:p>
        </w:tc>
        <w:tc>
          <w:tcPr>
            <w:tcW w:w="4788" w:type="dxa"/>
          </w:tcPr>
          <w:p w14:paraId="603CE769" w14:textId="77777777" w:rsidR="00732BF1" w:rsidRDefault="00732BF1">
            <w:pPr>
              <w:pStyle w:val="BarSlider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311124" w14:textId="77777777" w:rsidR="00732BF1" w:rsidRDefault="00732BF1"/>
    <w:p w14:paraId="166B463B" w14:textId="77777777" w:rsidR="00732BF1" w:rsidRDefault="00732BF1"/>
    <w:p w14:paraId="2C720918" w14:textId="77777777" w:rsidR="00732BF1" w:rsidRDefault="00732BF1">
      <w:pPr>
        <w:pStyle w:val="QuestionSeparator"/>
      </w:pPr>
    </w:p>
    <w:p w14:paraId="2DD3B862" w14:textId="77777777" w:rsidR="00732BF1" w:rsidRDefault="00732BF1"/>
    <w:p w14:paraId="2E555933" w14:textId="77777777" w:rsidR="00732BF1" w:rsidRDefault="00000000">
      <w:pPr>
        <w:keepNext/>
      </w:pPr>
      <w:r>
        <w:t xml:space="preserve">Q10 What impact has your financial situation had on your ability to remain enrolled in college? Please use the slider below to indicate your answer.  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0"/>
        <w:gridCol w:w="2344"/>
        <w:gridCol w:w="2366"/>
      </w:tblGrid>
      <w:tr w:rsidR="00732BF1" w14:paraId="73C0C85C" w14:textId="77777777">
        <w:tc>
          <w:tcPr>
            <w:tcW w:w="4788" w:type="dxa"/>
          </w:tcPr>
          <w:p w14:paraId="1B4BCBF3" w14:textId="77777777" w:rsidR="00732BF1" w:rsidRDefault="00732BF1">
            <w:pPr>
              <w:keepNext/>
            </w:pPr>
          </w:p>
        </w:tc>
        <w:tc>
          <w:tcPr>
            <w:tcW w:w="2394" w:type="dxa"/>
          </w:tcPr>
          <w:p w14:paraId="45DBFBA0" w14:textId="77777777" w:rsidR="00732BF1" w:rsidRDefault="00000000">
            <w:r>
              <w:t>No Impact at All</w:t>
            </w:r>
          </w:p>
        </w:tc>
        <w:tc>
          <w:tcPr>
            <w:tcW w:w="2394" w:type="dxa"/>
          </w:tcPr>
          <w:p w14:paraId="2350F481" w14:textId="77777777" w:rsidR="00732BF1" w:rsidRDefault="00000000">
            <w:r>
              <w:t>Overwhelming Impact</w:t>
            </w:r>
          </w:p>
        </w:tc>
      </w:tr>
    </w:tbl>
    <w:p w14:paraId="45D366E9" w14:textId="77777777" w:rsidR="00732BF1" w:rsidRDefault="00732BF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732BF1" w14:paraId="13CFFFE2" w14:textId="77777777">
        <w:tc>
          <w:tcPr>
            <w:tcW w:w="4788" w:type="dxa"/>
          </w:tcPr>
          <w:p w14:paraId="5A1FCB4A" w14:textId="77777777" w:rsidR="00732BF1" w:rsidRDefault="00732BF1"/>
        </w:tc>
        <w:tc>
          <w:tcPr>
            <w:tcW w:w="435" w:type="dxa"/>
          </w:tcPr>
          <w:p w14:paraId="10C6BD23" w14:textId="77777777" w:rsidR="00732BF1" w:rsidRDefault="00000000">
            <w:r>
              <w:t>1</w:t>
            </w:r>
          </w:p>
        </w:tc>
        <w:tc>
          <w:tcPr>
            <w:tcW w:w="435" w:type="dxa"/>
          </w:tcPr>
          <w:p w14:paraId="3352A6BB" w14:textId="77777777" w:rsidR="00732BF1" w:rsidRDefault="00000000">
            <w:r>
              <w:t>2</w:t>
            </w:r>
          </w:p>
        </w:tc>
        <w:tc>
          <w:tcPr>
            <w:tcW w:w="435" w:type="dxa"/>
          </w:tcPr>
          <w:p w14:paraId="04D3248F" w14:textId="77777777" w:rsidR="00732BF1" w:rsidRDefault="00000000">
            <w:r>
              <w:t>3</w:t>
            </w:r>
          </w:p>
        </w:tc>
        <w:tc>
          <w:tcPr>
            <w:tcW w:w="435" w:type="dxa"/>
          </w:tcPr>
          <w:p w14:paraId="332E4682" w14:textId="77777777" w:rsidR="00732BF1" w:rsidRDefault="00000000">
            <w:r>
              <w:t>4</w:t>
            </w:r>
          </w:p>
        </w:tc>
        <w:tc>
          <w:tcPr>
            <w:tcW w:w="435" w:type="dxa"/>
          </w:tcPr>
          <w:p w14:paraId="1153CAC9" w14:textId="77777777" w:rsidR="00732BF1" w:rsidRDefault="00000000">
            <w:r>
              <w:t>5</w:t>
            </w:r>
          </w:p>
        </w:tc>
        <w:tc>
          <w:tcPr>
            <w:tcW w:w="435" w:type="dxa"/>
          </w:tcPr>
          <w:p w14:paraId="56974787" w14:textId="77777777" w:rsidR="00732BF1" w:rsidRDefault="00000000">
            <w:r>
              <w:t>6</w:t>
            </w:r>
          </w:p>
        </w:tc>
        <w:tc>
          <w:tcPr>
            <w:tcW w:w="435" w:type="dxa"/>
          </w:tcPr>
          <w:p w14:paraId="049FDCF7" w14:textId="77777777" w:rsidR="00732BF1" w:rsidRDefault="00000000">
            <w:r>
              <w:t>6</w:t>
            </w:r>
          </w:p>
        </w:tc>
        <w:tc>
          <w:tcPr>
            <w:tcW w:w="435" w:type="dxa"/>
          </w:tcPr>
          <w:p w14:paraId="03EC97D2" w14:textId="77777777" w:rsidR="00732BF1" w:rsidRDefault="00000000">
            <w:r>
              <w:t>7</w:t>
            </w:r>
          </w:p>
        </w:tc>
        <w:tc>
          <w:tcPr>
            <w:tcW w:w="435" w:type="dxa"/>
          </w:tcPr>
          <w:p w14:paraId="26890D96" w14:textId="77777777" w:rsidR="00732BF1" w:rsidRDefault="00000000">
            <w:r>
              <w:t>8</w:t>
            </w:r>
          </w:p>
        </w:tc>
        <w:tc>
          <w:tcPr>
            <w:tcW w:w="435" w:type="dxa"/>
          </w:tcPr>
          <w:p w14:paraId="72DAF31B" w14:textId="77777777" w:rsidR="00732BF1" w:rsidRDefault="00000000">
            <w:r>
              <w:t>9</w:t>
            </w:r>
          </w:p>
        </w:tc>
        <w:tc>
          <w:tcPr>
            <w:tcW w:w="435" w:type="dxa"/>
          </w:tcPr>
          <w:p w14:paraId="54AD34D0" w14:textId="77777777" w:rsidR="00732BF1" w:rsidRDefault="00000000">
            <w:r>
              <w:t>10</w:t>
            </w:r>
          </w:p>
        </w:tc>
      </w:tr>
    </w:tbl>
    <w:p w14:paraId="2D983F4B" w14:textId="77777777" w:rsidR="00732BF1" w:rsidRDefault="00732BF1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83"/>
        <w:gridCol w:w="4677"/>
      </w:tblGrid>
      <w:tr w:rsidR="00732BF1" w14:paraId="40D6AF7D" w14:textId="77777777" w:rsidTr="00732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C0F0F2" w14:textId="77777777" w:rsidR="00732BF1" w:rsidRDefault="00000000">
            <w:pPr>
              <w:keepNext/>
            </w:pPr>
            <w:r>
              <w:t>- (1)</w:t>
            </w:r>
          </w:p>
        </w:tc>
        <w:tc>
          <w:tcPr>
            <w:tcW w:w="4788" w:type="dxa"/>
          </w:tcPr>
          <w:p w14:paraId="38E83F71" w14:textId="77777777" w:rsidR="00732BF1" w:rsidRDefault="00732BF1">
            <w:pPr>
              <w:pStyle w:val="BarSlider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17154C" w14:textId="77777777" w:rsidR="00732BF1" w:rsidRDefault="00732BF1"/>
    <w:p w14:paraId="1B98B1A5" w14:textId="77777777" w:rsidR="00732BF1" w:rsidRDefault="00732BF1"/>
    <w:p w14:paraId="4BE3C0C9" w14:textId="77777777" w:rsidR="00732BF1" w:rsidRDefault="00732BF1">
      <w:pPr>
        <w:pStyle w:val="QuestionSeparator"/>
      </w:pPr>
    </w:p>
    <w:p w14:paraId="7B67C18C" w14:textId="77777777" w:rsidR="00732BF1" w:rsidRDefault="00732BF1"/>
    <w:p w14:paraId="56791297" w14:textId="77777777" w:rsidR="00732BF1" w:rsidRDefault="00000000">
      <w:pPr>
        <w:keepNext/>
      </w:pPr>
      <w:r>
        <w:t>Q11 Does your financial situation affect your ability to concentrate on your studies?</w:t>
      </w:r>
    </w:p>
    <w:p w14:paraId="7DCB191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738DCF2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251290B" w14:textId="77777777" w:rsidR="00732BF1" w:rsidRDefault="00732BF1"/>
    <w:p w14:paraId="1EA05A0C" w14:textId="77777777" w:rsidR="00732BF1" w:rsidRDefault="00000000">
      <w:pPr>
        <w:pStyle w:val="BlockEndLabel"/>
      </w:pPr>
      <w:r>
        <w:t>End of Block: Financial questions</w:t>
      </w:r>
    </w:p>
    <w:p w14:paraId="08AB4A0A" w14:textId="77777777" w:rsidR="00732BF1" w:rsidRDefault="00732BF1">
      <w:pPr>
        <w:pStyle w:val="BlockSeparator"/>
      </w:pPr>
    </w:p>
    <w:p w14:paraId="2E4426A5" w14:textId="77777777" w:rsidR="00732BF1" w:rsidRDefault="00000000">
      <w:pPr>
        <w:pStyle w:val="BlockStartLabel"/>
      </w:pPr>
      <w:r>
        <w:t>Start of Block: Academic Locus of Control Questions</w:t>
      </w:r>
    </w:p>
    <w:p w14:paraId="078B4696" w14:textId="77777777" w:rsidR="00732BF1" w:rsidRDefault="00732BF1"/>
    <w:p w14:paraId="051F9647" w14:textId="77777777" w:rsidR="00732BF1" w:rsidRDefault="00000000">
      <w:pPr>
        <w:keepNext/>
      </w:pPr>
      <w:r>
        <w:t>Q12 Please rate your agreement with the following statements:  I read extra material around topics so that I am as knowledgeable as possible</w:t>
      </w:r>
    </w:p>
    <w:p w14:paraId="27D4D499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2AECAAE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5465380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4A237C1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E5D9CB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7851B7B9" w14:textId="77777777" w:rsidR="00732BF1" w:rsidRDefault="00732BF1"/>
    <w:p w14:paraId="72022A97" w14:textId="77777777" w:rsidR="00732BF1" w:rsidRDefault="00732BF1">
      <w:pPr>
        <w:pStyle w:val="QuestionSeparator"/>
      </w:pPr>
    </w:p>
    <w:p w14:paraId="5828E2C2" w14:textId="77777777" w:rsidR="00732BF1" w:rsidRDefault="00732BF1"/>
    <w:p w14:paraId="339008B7" w14:textId="77777777" w:rsidR="00732BF1" w:rsidRDefault="00000000">
      <w:pPr>
        <w:keepNext/>
      </w:pPr>
      <w:r>
        <w:t>Q13 I use time wisely to achieve my academic goals</w:t>
      </w:r>
    </w:p>
    <w:p w14:paraId="37AB1EF6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3ACF8BF9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4739A9AC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0A2EF9A3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72BA700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70B27B18" w14:textId="77777777" w:rsidR="00732BF1" w:rsidRDefault="00732BF1"/>
    <w:p w14:paraId="0A294E98" w14:textId="77777777" w:rsidR="00732BF1" w:rsidRDefault="00732BF1">
      <w:pPr>
        <w:pStyle w:val="QuestionSeparator"/>
      </w:pPr>
    </w:p>
    <w:p w14:paraId="6DB8CEE5" w14:textId="77777777" w:rsidR="00732BF1" w:rsidRDefault="00732BF1"/>
    <w:p w14:paraId="65E61170" w14:textId="77777777" w:rsidR="00732BF1" w:rsidRDefault="00000000">
      <w:pPr>
        <w:keepNext/>
      </w:pPr>
      <w:r>
        <w:t>Q14 I attempt to master most of the material I learn at school</w:t>
      </w:r>
    </w:p>
    <w:p w14:paraId="4637E56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(5) </w:t>
      </w:r>
    </w:p>
    <w:p w14:paraId="696899F3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(6) </w:t>
      </w:r>
    </w:p>
    <w:p w14:paraId="6CE6F0F1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(7) </w:t>
      </w:r>
    </w:p>
    <w:p w14:paraId="72B63C71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(8) </w:t>
      </w:r>
    </w:p>
    <w:p w14:paraId="5439B4A9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(9) </w:t>
      </w:r>
    </w:p>
    <w:p w14:paraId="44D489BE" w14:textId="77777777" w:rsidR="00732BF1" w:rsidRDefault="00732BF1"/>
    <w:p w14:paraId="28B50967" w14:textId="77777777" w:rsidR="00732BF1" w:rsidRDefault="00732BF1">
      <w:pPr>
        <w:pStyle w:val="QuestionSeparator"/>
      </w:pPr>
    </w:p>
    <w:p w14:paraId="443683EB" w14:textId="77777777" w:rsidR="00732BF1" w:rsidRDefault="00732BF1"/>
    <w:p w14:paraId="7A6F9D7E" w14:textId="77777777" w:rsidR="00732BF1" w:rsidRDefault="00000000">
      <w:pPr>
        <w:keepNext/>
      </w:pPr>
      <w:r>
        <w:t>Q15 I use peer and lecturer information to improve my work</w:t>
      </w:r>
    </w:p>
    <w:p w14:paraId="26F9E3C9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5BA456FB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4AA9C78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6E5878E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5323479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0B7DD6CE" w14:textId="77777777" w:rsidR="00732BF1" w:rsidRDefault="00732BF1"/>
    <w:p w14:paraId="75A64EBC" w14:textId="77777777" w:rsidR="00732BF1" w:rsidRDefault="00732BF1">
      <w:pPr>
        <w:pStyle w:val="QuestionSeparator"/>
      </w:pPr>
    </w:p>
    <w:p w14:paraId="08278174" w14:textId="77777777" w:rsidR="00732BF1" w:rsidRDefault="00732BF1"/>
    <w:p w14:paraId="6E9DFC0E" w14:textId="77777777" w:rsidR="00732BF1" w:rsidRDefault="00000000">
      <w:pPr>
        <w:keepNext/>
      </w:pPr>
      <w:r>
        <w:t>Q16 I will do my best in my field of study</w:t>
      </w:r>
    </w:p>
    <w:p w14:paraId="3DDB98C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(5) </w:t>
      </w:r>
    </w:p>
    <w:p w14:paraId="2C80CF2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(6) </w:t>
      </w:r>
    </w:p>
    <w:p w14:paraId="6497E23C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(7) </w:t>
      </w:r>
    </w:p>
    <w:p w14:paraId="31CEF42F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(8) </w:t>
      </w:r>
    </w:p>
    <w:p w14:paraId="6B7A877D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(9) </w:t>
      </w:r>
    </w:p>
    <w:p w14:paraId="56ACAD23" w14:textId="77777777" w:rsidR="00732BF1" w:rsidRDefault="00732BF1"/>
    <w:p w14:paraId="397AF2C1" w14:textId="77777777" w:rsidR="00732BF1" w:rsidRDefault="00732BF1">
      <w:pPr>
        <w:pStyle w:val="QuestionSeparator"/>
      </w:pPr>
    </w:p>
    <w:p w14:paraId="3CBFA430" w14:textId="77777777" w:rsidR="00732BF1" w:rsidRDefault="00732BF1"/>
    <w:p w14:paraId="1F0AA99E" w14:textId="77777777" w:rsidR="00732BF1" w:rsidRDefault="00000000">
      <w:pPr>
        <w:keepNext/>
      </w:pPr>
      <w:r>
        <w:t>Q17 I am confident in my abilities to gain the most from my school life</w:t>
      </w:r>
    </w:p>
    <w:p w14:paraId="7719E69D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37B11B8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207A0C0C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052CE17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25D208B7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05A52BB3" w14:textId="77777777" w:rsidR="00732BF1" w:rsidRDefault="00732BF1"/>
    <w:p w14:paraId="2C8A35FD" w14:textId="77777777" w:rsidR="00732BF1" w:rsidRDefault="00732BF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32BF1" w14:paraId="10BE3C1C" w14:textId="77777777">
        <w:tc>
          <w:tcPr>
            <w:tcW w:w="50" w:type="dxa"/>
          </w:tcPr>
          <w:p w14:paraId="4D45FB15" w14:textId="77777777" w:rsidR="00732BF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FE3415" wp14:editId="7C21015C">
                  <wp:extent cx="228600" cy="228600"/>
                  <wp:effectExtent l="0" t="0" r="0" b="0"/>
                  <wp:docPr id="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4ABBA" w14:textId="77777777" w:rsidR="00732BF1" w:rsidRDefault="00732BF1"/>
    <w:p w14:paraId="4D0CE931" w14:textId="77777777" w:rsidR="00732BF1" w:rsidRDefault="00000000">
      <w:pPr>
        <w:keepNext/>
      </w:pPr>
      <w:r>
        <w:t>Q18 I have my own unique strategy to achieve my academic goals</w:t>
      </w:r>
    </w:p>
    <w:p w14:paraId="035AE8ED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51A683B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7C1714F5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1C8BFE4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1A6CCA0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3704E001" w14:textId="77777777" w:rsidR="00732BF1" w:rsidRDefault="00732BF1"/>
    <w:p w14:paraId="511263F3" w14:textId="77777777" w:rsidR="00732BF1" w:rsidRDefault="00732BF1">
      <w:pPr>
        <w:pStyle w:val="QuestionSeparator"/>
      </w:pPr>
    </w:p>
    <w:p w14:paraId="49913619" w14:textId="77777777" w:rsidR="00732BF1" w:rsidRDefault="00732BF1"/>
    <w:p w14:paraId="62D5283C" w14:textId="77777777" w:rsidR="00732BF1" w:rsidRDefault="00000000">
      <w:pPr>
        <w:keepNext/>
      </w:pPr>
      <w:r>
        <w:t>Q19 Ability is the key to academic success</w:t>
      </w:r>
    </w:p>
    <w:p w14:paraId="267566C2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disagree  (1) </w:t>
      </w:r>
    </w:p>
    <w:p w14:paraId="00F3D59B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disagree  (2) </w:t>
      </w:r>
    </w:p>
    <w:p w14:paraId="25564678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Neither agree nor disagree  (3) </w:t>
      </w:r>
    </w:p>
    <w:p w14:paraId="79DA350B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Somewhat agree  (4) </w:t>
      </w:r>
    </w:p>
    <w:p w14:paraId="4331EF5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Strongly agree  (5) </w:t>
      </w:r>
    </w:p>
    <w:p w14:paraId="6DB74334" w14:textId="77777777" w:rsidR="00732BF1" w:rsidRDefault="00732BF1"/>
    <w:p w14:paraId="2A9A0BFE" w14:textId="77777777" w:rsidR="00732BF1" w:rsidRDefault="00000000">
      <w:pPr>
        <w:pStyle w:val="BlockEndLabel"/>
      </w:pPr>
      <w:r>
        <w:t>End of Block: Academic Locus of Control Questions</w:t>
      </w:r>
    </w:p>
    <w:p w14:paraId="72CACA8A" w14:textId="77777777" w:rsidR="00732BF1" w:rsidRDefault="00732BF1">
      <w:pPr>
        <w:pStyle w:val="BlockSeparator"/>
      </w:pPr>
    </w:p>
    <w:p w14:paraId="68C903F8" w14:textId="77777777" w:rsidR="00732BF1" w:rsidRDefault="00000000">
      <w:pPr>
        <w:pStyle w:val="BlockStartLabel"/>
      </w:pPr>
      <w:r>
        <w:t>Start of Block: Demographics</w:t>
      </w:r>
    </w:p>
    <w:p w14:paraId="02AA3A68" w14:textId="77777777" w:rsidR="00732BF1" w:rsidRDefault="00732BF1"/>
    <w:p w14:paraId="578F5E2E" w14:textId="77777777" w:rsidR="00732BF1" w:rsidRDefault="00000000">
      <w:pPr>
        <w:keepNext/>
      </w:pPr>
      <w:r>
        <w:t>Q20 What is your current GPA?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5"/>
        <w:gridCol w:w="586"/>
        <w:gridCol w:w="587"/>
        <w:gridCol w:w="587"/>
        <w:gridCol w:w="587"/>
        <w:gridCol w:w="587"/>
        <w:gridCol w:w="587"/>
        <w:gridCol w:w="587"/>
        <w:gridCol w:w="587"/>
      </w:tblGrid>
      <w:tr w:rsidR="00732BF1" w14:paraId="6AC5D25B" w14:textId="77777777">
        <w:tc>
          <w:tcPr>
            <w:tcW w:w="4788" w:type="dxa"/>
          </w:tcPr>
          <w:p w14:paraId="321CDF9C" w14:textId="77777777" w:rsidR="00732BF1" w:rsidRDefault="00732BF1"/>
        </w:tc>
        <w:tc>
          <w:tcPr>
            <w:tcW w:w="599" w:type="dxa"/>
          </w:tcPr>
          <w:p w14:paraId="18BB2670" w14:textId="77777777" w:rsidR="00732BF1" w:rsidRDefault="00000000">
            <w:r>
              <w:t>0</w:t>
            </w:r>
          </w:p>
        </w:tc>
        <w:tc>
          <w:tcPr>
            <w:tcW w:w="599" w:type="dxa"/>
          </w:tcPr>
          <w:p w14:paraId="5EBE4418" w14:textId="77777777" w:rsidR="00732BF1" w:rsidRDefault="00000000">
            <w:r>
              <w:t>1</w:t>
            </w:r>
          </w:p>
        </w:tc>
        <w:tc>
          <w:tcPr>
            <w:tcW w:w="599" w:type="dxa"/>
          </w:tcPr>
          <w:p w14:paraId="44472968" w14:textId="77777777" w:rsidR="00732BF1" w:rsidRDefault="00000000">
            <w:r>
              <w:t>1</w:t>
            </w:r>
          </w:p>
        </w:tc>
        <w:tc>
          <w:tcPr>
            <w:tcW w:w="599" w:type="dxa"/>
          </w:tcPr>
          <w:p w14:paraId="790C48B4" w14:textId="77777777" w:rsidR="00732BF1" w:rsidRDefault="00000000">
            <w:r>
              <w:t>2</w:t>
            </w:r>
          </w:p>
        </w:tc>
        <w:tc>
          <w:tcPr>
            <w:tcW w:w="599" w:type="dxa"/>
          </w:tcPr>
          <w:p w14:paraId="674E1DFF" w14:textId="77777777" w:rsidR="00732BF1" w:rsidRDefault="00000000">
            <w:r>
              <w:t>2</w:t>
            </w:r>
          </w:p>
        </w:tc>
        <w:tc>
          <w:tcPr>
            <w:tcW w:w="599" w:type="dxa"/>
          </w:tcPr>
          <w:p w14:paraId="3AE19C2C" w14:textId="77777777" w:rsidR="00732BF1" w:rsidRDefault="00000000">
            <w:r>
              <w:t>3</w:t>
            </w:r>
          </w:p>
        </w:tc>
        <w:tc>
          <w:tcPr>
            <w:tcW w:w="599" w:type="dxa"/>
          </w:tcPr>
          <w:p w14:paraId="7C312A55" w14:textId="77777777" w:rsidR="00732BF1" w:rsidRDefault="00000000">
            <w:r>
              <w:t>3</w:t>
            </w:r>
          </w:p>
        </w:tc>
        <w:tc>
          <w:tcPr>
            <w:tcW w:w="599" w:type="dxa"/>
          </w:tcPr>
          <w:p w14:paraId="053203BB" w14:textId="77777777" w:rsidR="00732BF1" w:rsidRDefault="00000000">
            <w:r>
              <w:t>4</w:t>
            </w:r>
          </w:p>
        </w:tc>
      </w:tr>
    </w:tbl>
    <w:p w14:paraId="4223DA74" w14:textId="77777777" w:rsidR="00732BF1" w:rsidRDefault="00732BF1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4"/>
        <w:gridCol w:w="4726"/>
      </w:tblGrid>
      <w:tr w:rsidR="00732BF1" w14:paraId="28A3932A" w14:textId="77777777" w:rsidTr="00732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807578" w14:textId="77777777" w:rsidR="00732BF1" w:rsidRDefault="00000000">
            <w:pPr>
              <w:keepNext/>
            </w:pPr>
            <w:r>
              <w:t>Please drag slider to correct number ()</w:t>
            </w:r>
          </w:p>
        </w:tc>
        <w:tc>
          <w:tcPr>
            <w:tcW w:w="4788" w:type="dxa"/>
          </w:tcPr>
          <w:p w14:paraId="7F277AEB" w14:textId="77777777" w:rsidR="00732BF1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3E30AB" wp14:editId="01DDC88C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18D99" w14:textId="77777777" w:rsidR="00732BF1" w:rsidRDefault="00732BF1"/>
    <w:p w14:paraId="21B1EA2B" w14:textId="77777777" w:rsidR="00732BF1" w:rsidRDefault="00732BF1"/>
    <w:p w14:paraId="41714751" w14:textId="77777777" w:rsidR="00732BF1" w:rsidRDefault="00732BF1">
      <w:pPr>
        <w:pStyle w:val="QuestionSeparator"/>
      </w:pPr>
    </w:p>
    <w:p w14:paraId="31C9C425" w14:textId="77777777" w:rsidR="00732BF1" w:rsidRDefault="00732BF1"/>
    <w:p w14:paraId="2476917D" w14:textId="77777777" w:rsidR="00732BF1" w:rsidRDefault="00000000">
      <w:pPr>
        <w:keepNext/>
      </w:pPr>
      <w:r>
        <w:lastRenderedPageBreak/>
        <w:t xml:space="preserve">Q21 What race/ethnicity best describes you? Select all that apply </w:t>
      </w:r>
    </w:p>
    <w:p w14:paraId="73B83E46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African American  (1) </w:t>
      </w:r>
    </w:p>
    <w:p w14:paraId="7E3A09C6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Asian  (2) </w:t>
      </w:r>
    </w:p>
    <w:p w14:paraId="1395E4FF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Indigenous (Native American or Pacific Islander)  (3) </w:t>
      </w:r>
    </w:p>
    <w:p w14:paraId="787ECC0C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Hispanic or Latino  (4) </w:t>
      </w:r>
    </w:p>
    <w:p w14:paraId="3366D827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Middle Eastern or North African  (12) </w:t>
      </w:r>
    </w:p>
    <w:p w14:paraId="0B7F2A4F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White  (13) </w:t>
      </w:r>
    </w:p>
    <w:p w14:paraId="2886DFE2" w14:textId="77777777" w:rsidR="00732BF1" w:rsidRDefault="00000000">
      <w:pPr>
        <w:pStyle w:val="ListParagraph"/>
        <w:keepNext/>
        <w:numPr>
          <w:ilvl w:val="0"/>
          <w:numId w:val="2"/>
        </w:numPr>
      </w:pPr>
      <w:r>
        <w:t xml:space="preserve">Other  (14) </w:t>
      </w:r>
    </w:p>
    <w:p w14:paraId="5947AA01" w14:textId="77777777" w:rsidR="00732BF1" w:rsidRDefault="00732BF1"/>
    <w:p w14:paraId="2D51DE74" w14:textId="77777777" w:rsidR="00732BF1" w:rsidRDefault="00732BF1">
      <w:pPr>
        <w:pStyle w:val="QuestionSeparator"/>
      </w:pPr>
    </w:p>
    <w:p w14:paraId="38CFC5CF" w14:textId="77777777" w:rsidR="00732BF1" w:rsidRDefault="00732BF1"/>
    <w:p w14:paraId="15E45C7C" w14:textId="77777777" w:rsidR="00732BF1" w:rsidRDefault="00000000">
      <w:pPr>
        <w:keepNext/>
      </w:pPr>
      <w:r>
        <w:t>Q22 What is your gender identity?</w:t>
      </w:r>
    </w:p>
    <w:p w14:paraId="74BCC30E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Female  (1) </w:t>
      </w:r>
    </w:p>
    <w:p w14:paraId="0893F144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Male  (2) </w:t>
      </w:r>
    </w:p>
    <w:p w14:paraId="2E9B76E0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Non-binary / Gender fluid  (3) </w:t>
      </w:r>
    </w:p>
    <w:p w14:paraId="1D2C398E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>Other (Please specify)  (4) __________________________________________________</w:t>
      </w:r>
    </w:p>
    <w:p w14:paraId="44A8CFAE" w14:textId="77777777" w:rsidR="00732BF1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say  (5) </w:t>
      </w:r>
    </w:p>
    <w:p w14:paraId="1B3430E9" w14:textId="77777777" w:rsidR="00732BF1" w:rsidRDefault="00732BF1"/>
    <w:p w14:paraId="3C45274C" w14:textId="77777777" w:rsidR="00732BF1" w:rsidRDefault="00000000">
      <w:pPr>
        <w:pStyle w:val="BlockEndLabel"/>
      </w:pPr>
      <w:r>
        <w:t>End of Block: Demographics</w:t>
      </w:r>
    </w:p>
    <w:p w14:paraId="4401617B" w14:textId="77777777" w:rsidR="00732BF1" w:rsidRDefault="00732BF1">
      <w:pPr>
        <w:pStyle w:val="BlockSeparator"/>
      </w:pPr>
    </w:p>
    <w:p w14:paraId="0405817B" w14:textId="77777777" w:rsidR="00732BF1" w:rsidRDefault="00000000">
      <w:pPr>
        <w:pStyle w:val="BlockStartLabel"/>
      </w:pPr>
      <w:r>
        <w:t>Start of Block: Group 2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32BF1" w14:paraId="0BDDFAFE" w14:textId="77777777">
        <w:tc>
          <w:tcPr>
            <w:tcW w:w="50" w:type="dxa"/>
          </w:tcPr>
          <w:p w14:paraId="6244FE55" w14:textId="77777777" w:rsidR="00732BF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634DB8" wp14:editId="60A961CA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29C44" w14:textId="77777777" w:rsidR="00732BF1" w:rsidRDefault="00732BF1"/>
    <w:p w14:paraId="3F61CD2C" w14:textId="77777777" w:rsidR="00732BF1" w:rsidRDefault="00000000">
      <w:pPr>
        <w:keepNext/>
      </w:pPr>
      <w:r>
        <w:t>Q23 Thank you for participating.     Please click this link to claim your gift card.    </w:t>
      </w:r>
    </w:p>
    <w:p w14:paraId="2608DD1D" w14:textId="77777777" w:rsidR="00732BF1" w:rsidRDefault="00732BF1"/>
    <w:p w14:paraId="3D1769FE" w14:textId="77777777" w:rsidR="00732BF1" w:rsidRDefault="00000000">
      <w:pPr>
        <w:pStyle w:val="BlockEndLabel"/>
      </w:pPr>
      <w:r>
        <w:t>End of Block: Group 2</w:t>
      </w:r>
    </w:p>
    <w:p w14:paraId="464A018D" w14:textId="77777777" w:rsidR="00732BF1" w:rsidRDefault="00732BF1">
      <w:pPr>
        <w:pStyle w:val="BlockSeparator"/>
      </w:pPr>
    </w:p>
    <w:p w14:paraId="202A549E" w14:textId="77777777" w:rsidR="00732BF1" w:rsidRDefault="00000000">
      <w:pPr>
        <w:pStyle w:val="BlockStartLabel"/>
      </w:pPr>
      <w:r>
        <w:lastRenderedPageBreak/>
        <w:t>Start of Block: Group 3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32BF1" w14:paraId="0D607A78" w14:textId="77777777">
        <w:tc>
          <w:tcPr>
            <w:tcW w:w="50" w:type="dxa"/>
          </w:tcPr>
          <w:p w14:paraId="12FCF570" w14:textId="77777777" w:rsidR="00732BF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1959F9" wp14:editId="309D8C43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70A96" w14:textId="77777777" w:rsidR="00732BF1" w:rsidRDefault="00732BF1"/>
    <w:p w14:paraId="456DF0C9" w14:textId="77777777" w:rsidR="00732BF1" w:rsidRDefault="00000000">
      <w:pPr>
        <w:keepNext/>
      </w:pPr>
      <w:r>
        <w:t>Q24 Thank you for participating.     Please click this link to claim your gift card. </w:t>
      </w:r>
    </w:p>
    <w:p w14:paraId="25BB361F" w14:textId="77777777" w:rsidR="00732BF1" w:rsidRDefault="00732BF1"/>
    <w:p w14:paraId="1A181AB5" w14:textId="77777777" w:rsidR="00732BF1" w:rsidRDefault="00000000">
      <w:pPr>
        <w:pStyle w:val="BlockEndLabel"/>
      </w:pPr>
      <w:r>
        <w:t>End of Block: Group 3</w:t>
      </w:r>
    </w:p>
    <w:p w14:paraId="29C54442" w14:textId="77777777" w:rsidR="00732BF1" w:rsidRDefault="00732BF1">
      <w:pPr>
        <w:pStyle w:val="BlockSeparator"/>
      </w:pPr>
    </w:p>
    <w:p w14:paraId="0FD85BCA" w14:textId="77777777" w:rsidR="00732BF1" w:rsidRDefault="00000000">
      <w:pPr>
        <w:pStyle w:val="BlockStartLabel"/>
      </w:pPr>
      <w:r>
        <w:t>Start of Block: Group 4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32BF1" w14:paraId="6DDE9B1D" w14:textId="77777777">
        <w:tc>
          <w:tcPr>
            <w:tcW w:w="50" w:type="dxa"/>
          </w:tcPr>
          <w:p w14:paraId="7A46169E" w14:textId="77777777" w:rsidR="00732BF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71AA1E9" wp14:editId="43C22AA1">
                  <wp:extent cx="228600" cy="228600"/>
                  <wp:effectExtent l="0" t="0" r="0" b="0"/>
                  <wp:docPr id="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1A126" w14:textId="77777777" w:rsidR="00732BF1" w:rsidRDefault="00732BF1"/>
    <w:p w14:paraId="43BFDACA" w14:textId="77777777" w:rsidR="00732BF1" w:rsidRDefault="00000000">
      <w:pPr>
        <w:keepNext/>
      </w:pPr>
      <w:r>
        <w:t>Q25 Thank you for participating.    Please click this link to claim your gift card.</w:t>
      </w:r>
    </w:p>
    <w:p w14:paraId="323942C3" w14:textId="77777777" w:rsidR="00732BF1" w:rsidRDefault="00732BF1"/>
    <w:p w14:paraId="59C30256" w14:textId="77777777" w:rsidR="00732BF1" w:rsidRDefault="00000000">
      <w:pPr>
        <w:pStyle w:val="BlockEndLabel"/>
      </w:pPr>
      <w:r>
        <w:t>End of Block: Group 4</w:t>
      </w:r>
    </w:p>
    <w:p w14:paraId="293D92BB" w14:textId="77777777" w:rsidR="00732BF1" w:rsidRDefault="00732BF1">
      <w:pPr>
        <w:pStyle w:val="BlockSeparator"/>
      </w:pPr>
    </w:p>
    <w:p w14:paraId="3A32E295" w14:textId="77777777" w:rsidR="00732BF1" w:rsidRDefault="00000000">
      <w:pPr>
        <w:pStyle w:val="BlockStartLabel"/>
      </w:pPr>
      <w:r>
        <w:t>Start of Block: Group 1 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32BF1" w14:paraId="0CB791D6" w14:textId="77777777">
        <w:tc>
          <w:tcPr>
            <w:tcW w:w="50" w:type="dxa"/>
          </w:tcPr>
          <w:p w14:paraId="4D2B2F04" w14:textId="77777777" w:rsidR="00732BF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AEA4B2B" wp14:editId="59525A94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26900" w14:textId="77777777" w:rsidR="00732BF1" w:rsidRDefault="00732BF1"/>
    <w:p w14:paraId="4F630FEC" w14:textId="77777777" w:rsidR="00732BF1" w:rsidRDefault="00000000">
      <w:pPr>
        <w:keepNext/>
      </w:pPr>
      <w:r>
        <w:t>Q26 Thank you for participating.     Please click this link to claim your gift card.    </w:t>
      </w:r>
    </w:p>
    <w:p w14:paraId="2666B25E" w14:textId="77777777" w:rsidR="00732BF1" w:rsidRDefault="00732BF1"/>
    <w:p w14:paraId="4CD58DA0" w14:textId="77777777" w:rsidR="00732BF1" w:rsidRDefault="00000000">
      <w:pPr>
        <w:pStyle w:val="BlockEndLabel"/>
      </w:pPr>
      <w:r>
        <w:t>End of Block: Group 1 </w:t>
      </w:r>
    </w:p>
    <w:p w14:paraId="37A705EC" w14:textId="77777777" w:rsidR="00732BF1" w:rsidRDefault="00732BF1">
      <w:pPr>
        <w:pStyle w:val="BlockSeparator"/>
      </w:pPr>
    </w:p>
    <w:p w14:paraId="1D9AFD90" w14:textId="77777777" w:rsidR="00732BF1" w:rsidRDefault="00732BF1"/>
    <w:sectPr w:rsidR="00732BF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AEBBD" w14:textId="77777777" w:rsidR="00E55BCB" w:rsidRDefault="00E55BCB">
      <w:pPr>
        <w:spacing w:line="240" w:lineRule="auto"/>
      </w:pPr>
      <w:r>
        <w:separator/>
      </w:r>
    </w:p>
  </w:endnote>
  <w:endnote w:type="continuationSeparator" w:id="0">
    <w:p w14:paraId="19239D2E" w14:textId="77777777" w:rsidR="00E55BCB" w:rsidRDefault="00E55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67EAB" w14:textId="77777777" w:rsidR="00426BB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5D365C82" w14:textId="77777777" w:rsidR="00426BB0" w:rsidRDefault="00426BB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AFB5E" w14:textId="77777777" w:rsidR="00426BB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28A08A9" w14:textId="77777777" w:rsidR="00426BB0" w:rsidRDefault="0042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A6AF6" w14:textId="77777777" w:rsidR="00E55BCB" w:rsidRDefault="00E55BCB">
      <w:pPr>
        <w:spacing w:line="240" w:lineRule="auto"/>
      </w:pPr>
      <w:r>
        <w:separator/>
      </w:r>
    </w:p>
  </w:footnote>
  <w:footnote w:type="continuationSeparator" w:id="0">
    <w:p w14:paraId="06B705E6" w14:textId="77777777" w:rsidR="00E55BCB" w:rsidRDefault="00E55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0EC50" w14:textId="77777777" w:rsidR="00426BB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40945722">
    <w:abstractNumId w:val="2"/>
  </w:num>
  <w:num w:numId="2" w16cid:durableId="794325835">
    <w:abstractNumId w:val="1"/>
  </w:num>
  <w:num w:numId="3" w16cid:durableId="829172236">
    <w:abstractNumId w:val="3"/>
  </w:num>
  <w:num w:numId="4" w16cid:durableId="157288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061F0"/>
    <w:rsid w:val="00426BB0"/>
    <w:rsid w:val="00732BF1"/>
    <w:rsid w:val="00A80337"/>
    <w:rsid w:val="00B70267"/>
    <w:rsid w:val="00C04322"/>
    <w:rsid w:val="00D01AA4"/>
    <w:rsid w:val="00E55BCB"/>
    <w:rsid w:val="00E91DA3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9228"/>
  <w15:docId w15:val="{EFF9E336-B660-4F94-92E7-433DDBB0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ja-JP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eastAsia="ja-JP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ja-JP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817</Words>
  <Characters>4658</Characters>
  <Application>Microsoft Office Word</Application>
  <DocSecurity>0</DocSecurity>
  <Lines>38</Lines>
  <Paragraphs>10</Paragraphs>
  <ScaleCrop>false</ScaleCrop>
  <Company>Qualtrics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NMUPS Project</dc:title>
  <dc:subject/>
  <dc:creator>Qualtrics</dc:creator>
  <cp:keywords/>
  <dc:description/>
  <cp:lastModifiedBy>Katsuya Oi</cp:lastModifiedBy>
  <cp:revision>2</cp:revision>
  <dcterms:created xsi:type="dcterms:W3CDTF">2025-10-06T19:30:00Z</dcterms:created>
  <dcterms:modified xsi:type="dcterms:W3CDTF">2025-10-06T19:30:00Z</dcterms:modified>
</cp:coreProperties>
</file>